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3B0588">
        <w:rPr>
          <w:rFonts w:ascii="Calibri" w:eastAsia="Calibri" w:hAnsi="Calibri" w:cs="Calibri"/>
          <w:b/>
          <w:noProof w:val="0"/>
          <w:lang w:eastAsia="en-US"/>
        </w:rPr>
        <w:t>Revízia elektrických spotrebičov</w:t>
      </w:r>
      <w:r w:rsidRPr="00E7514A">
        <w:rPr>
          <w:rFonts w:ascii="Calibri" w:eastAsia="Calibri" w:hAnsi="Calibri" w:cs="Calibri"/>
          <w:b/>
          <w:noProof w:val="0"/>
          <w:lang w:eastAsia="en-US"/>
        </w:rPr>
        <w:t>“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0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D1" w:rsidRDefault="000064D1" w:rsidP="0015356B">
      <w:r>
        <w:separator/>
      </w:r>
    </w:p>
  </w:endnote>
  <w:endnote w:type="continuationSeparator" w:id="0">
    <w:p w:rsidR="000064D1" w:rsidRDefault="000064D1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D1" w:rsidRDefault="000064D1" w:rsidP="0015356B">
      <w:r>
        <w:separator/>
      </w:r>
    </w:p>
  </w:footnote>
  <w:footnote w:type="continuationSeparator" w:id="0">
    <w:p w:rsidR="000064D1" w:rsidRDefault="000064D1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</w:t>
    </w:r>
    <w:bookmarkStart w:id="6" w:name="_GoBack"/>
    <w:bookmarkEnd w:id="6"/>
    <w:r>
      <w:rPr>
        <w:rFonts w:ascii="Calibri" w:eastAsia="Times New Roman" w:hAnsi="Calibri" w:cs="Calibri"/>
        <w:bCs/>
        <w:noProof w:val="0"/>
        <w:color w:val="000000"/>
        <w:sz w:val="20"/>
      </w:rPr>
      <w:t>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7B7770">
      <w:rPr>
        <w:rFonts w:ascii="Calibri" w:eastAsia="Times New Roman" w:hAnsi="Calibri" w:cs="Calibri"/>
        <w:bCs/>
        <w:noProof w:val="0"/>
        <w:color w:val="000000"/>
        <w:sz w:val="20"/>
      </w:rPr>
      <w:t>1421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6F45"/>
    <w:rsid w:val="000C17E9"/>
    <w:rsid w:val="001104DD"/>
    <w:rsid w:val="0015356B"/>
    <w:rsid w:val="00184574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A7A59"/>
    <w:rsid w:val="005F4333"/>
    <w:rsid w:val="00644352"/>
    <w:rsid w:val="00646E8B"/>
    <w:rsid w:val="007008DF"/>
    <w:rsid w:val="00732008"/>
    <w:rsid w:val="00793B18"/>
    <w:rsid w:val="007B7770"/>
    <w:rsid w:val="007D52E8"/>
    <w:rsid w:val="007E7F71"/>
    <w:rsid w:val="00831CD4"/>
    <w:rsid w:val="00864137"/>
    <w:rsid w:val="00926B2B"/>
    <w:rsid w:val="0095747C"/>
    <w:rsid w:val="00A04372"/>
    <w:rsid w:val="00A87B71"/>
    <w:rsid w:val="00A94D9B"/>
    <w:rsid w:val="00AA3E59"/>
    <w:rsid w:val="00BF613F"/>
    <w:rsid w:val="00C03901"/>
    <w:rsid w:val="00C12C16"/>
    <w:rsid w:val="00D06704"/>
    <w:rsid w:val="00D661E3"/>
    <w:rsid w:val="00DB0986"/>
    <w:rsid w:val="00DD3D1A"/>
    <w:rsid w:val="00E47653"/>
    <w:rsid w:val="00E7514A"/>
    <w:rsid w:val="00EB6943"/>
    <w:rsid w:val="00ED26AF"/>
    <w:rsid w:val="00F6433B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636CC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Budaiova Alena</cp:lastModifiedBy>
  <cp:revision>8</cp:revision>
  <cp:lastPrinted>2021-08-24T07:56:00Z</cp:lastPrinted>
  <dcterms:created xsi:type="dcterms:W3CDTF">2021-08-30T14:56:00Z</dcterms:created>
  <dcterms:modified xsi:type="dcterms:W3CDTF">2021-09-08T07:18:00Z</dcterms:modified>
</cp:coreProperties>
</file>