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DB75E5" w14:textId="77777777" w:rsidR="000A1466" w:rsidRDefault="000A1466" w:rsidP="000A1466">
      <w:pPr>
        <w:keepNext/>
        <w:keepLines/>
        <w:spacing w:before="120"/>
        <w:outlineLvl w:val="0"/>
        <w:rPr>
          <w:rFonts w:ascii="Times New Roman" w:hAnsi="Times New Roman" w:cs="Times New Roman"/>
          <w:sz w:val="32"/>
          <w:szCs w:val="32"/>
        </w:rPr>
      </w:pPr>
      <w:bookmarkStart w:id="0" w:name="_Toc475385079"/>
      <w:r w:rsidRPr="00D30345">
        <w:rPr>
          <w:rFonts w:ascii="Times New Roman" w:hAnsi="Times New Roman" w:cs="Times New Roman"/>
          <w:sz w:val="32"/>
          <w:szCs w:val="32"/>
        </w:rPr>
        <w:t>Príloha č. 2: Plánované opatrenia energetickej efektívnosti na roky 2017-2019 s výhľadom do roku 2020</w:t>
      </w:r>
      <w:bookmarkEnd w:id="0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0"/>
        <w:gridCol w:w="1902"/>
        <w:gridCol w:w="1624"/>
        <w:gridCol w:w="1448"/>
        <w:gridCol w:w="1325"/>
        <w:gridCol w:w="908"/>
        <w:gridCol w:w="908"/>
        <w:gridCol w:w="908"/>
        <w:gridCol w:w="908"/>
        <w:gridCol w:w="908"/>
        <w:gridCol w:w="908"/>
        <w:gridCol w:w="908"/>
        <w:gridCol w:w="908"/>
        <w:gridCol w:w="1351"/>
      </w:tblGrid>
      <w:tr w:rsidR="00D909C9" w:rsidRPr="00D909C9" w14:paraId="4BC7BE64" w14:textId="77777777" w:rsidTr="009604C3">
        <w:trPr>
          <w:trHeight w:val="20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BB0BB" w14:textId="77777777" w:rsidR="00D909C9" w:rsidRPr="00D909C9" w:rsidRDefault="00D909C9" w:rsidP="00D909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Príloha č. 2 tab. P2-1: Sumárny prehľad plánovaných opatrení v sektore budov na roky 2017-2020 (TJ)</w:t>
            </w:r>
          </w:p>
        </w:tc>
      </w:tr>
      <w:tr w:rsidR="00D909C9" w:rsidRPr="00D909C9" w14:paraId="78C03B83" w14:textId="77777777" w:rsidTr="009604C3">
        <w:trPr>
          <w:trHeight w:val="20"/>
        </w:trPr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8DFCE9B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Č. op.</w:t>
            </w:r>
          </w:p>
        </w:tc>
        <w:tc>
          <w:tcPr>
            <w:tcW w:w="6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D05E6B3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Názov opatrenia </w:t>
            </w:r>
          </w:p>
        </w:tc>
        <w:tc>
          <w:tcPr>
            <w:tcW w:w="5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6704B6C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Špecifikácia opatrenia</w:t>
            </w:r>
          </w:p>
        </w:tc>
        <w:tc>
          <w:tcPr>
            <w:tcW w:w="4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D0A6BBD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Finančný mechanizmus</w:t>
            </w:r>
          </w:p>
        </w:tc>
        <w:tc>
          <w:tcPr>
            <w:tcW w:w="4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3D41518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Zodpovedný rezort/ organizácia</w:t>
            </w:r>
          </w:p>
        </w:tc>
        <w:tc>
          <w:tcPr>
            <w:tcW w:w="5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A39EE9F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energie (KES) na rok 2017</w:t>
            </w:r>
          </w:p>
        </w:tc>
        <w:tc>
          <w:tcPr>
            <w:tcW w:w="5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B840661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energie (KES) na rok 2018</w:t>
            </w:r>
          </w:p>
        </w:tc>
        <w:tc>
          <w:tcPr>
            <w:tcW w:w="5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2F58F0E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energie (KES) na rok 2019</w:t>
            </w:r>
          </w:p>
        </w:tc>
        <w:tc>
          <w:tcPr>
            <w:tcW w:w="5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17DE16E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energie (KES)  na rok 2020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53E0E87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Kumulatívna úspora na roky </w:t>
            </w: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2017-2020</w:t>
            </w:r>
          </w:p>
        </w:tc>
      </w:tr>
      <w:tr w:rsidR="00D909C9" w:rsidRPr="00D909C9" w14:paraId="18D29875" w14:textId="77777777" w:rsidTr="009604C3">
        <w:trPr>
          <w:trHeight w:val="20"/>
        </w:trPr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81511" w14:textId="77777777" w:rsidR="00D909C9" w:rsidRPr="00D909C9" w:rsidRDefault="00D909C9" w:rsidP="00D909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CE60D" w14:textId="77777777" w:rsidR="00D909C9" w:rsidRPr="00D909C9" w:rsidRDefault="00D909C9" w:rsidP="00D909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22F08" w14:textId="77777777" w:rsidR="00D909C9" w:rsidRPr="00D909C9" w:rsidRDefault="00D909C9" w:rsidP="00D909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31A20" w14:textId="77777777" w:rsidR="00D909C9" w:rsidRPr="00D909C9" w:rsidRDefault="00D909C9" w:rsidP="00D909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E1DC3" w14:textId="77777777" w:rsidR="00D909C9" w:rsidRPr="00D909C9" w:rsidRDefault="00D909C9" w:rsidP="00D909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3487709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ročná úspora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E0B9320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</w:t>
            </w: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pre čl. 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D17FA08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ročná úspora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BDFE2B7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</w:t>
            </w: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pre čl. 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7097034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ročná úspora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022601F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</w:t>
            </w: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pre čl. 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1CE47F2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ročná úspora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1AB0214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</w:t>
            </w: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pre čl. 7</w:t>
            </w:r>
          </w:p>
        </w:tc>
        <w:tc>
          <w:tcPr>
            <w:tcW w:w="4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B9A12" w14:textId="77777777" w:rsidR="00D909C9" w:rsidRPr="00D909C9" w:rsidRDefault="00D909C9" w:rsidP="00D909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</w:tr>
      <w:tr w:rsidR="00D909C9" w:rsidRPr="00D909C9" w14:paraId="12EA8433" w14:textId="77777777" w:rsidTr="009604C3">
        <w:trPr>
          <w:trHeight w:val="20"/>
        </w:trPr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F73E7" w14:textId="77777777" w:rsidR="00D909C9" w:rsidRPr="00D909C9" w:rsidRDefault="00D909C9" w:rsidP="00D909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E55FC" w14:textId="77777777" w:rsidR="00D909C9" w:rsidRPr="00D909C9" w:rsidRDefault="00D909C9" w:rsidP="00D909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5820E" w14:textId="77777777" w:rsidR="00D909C9" w:rsidRPr="00D909C9" w:rsidRDefault="00D909C9" w:rsidP="00D909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B474D" w14:textId="77777777" w:rsidR="00D909C9" w:rsidRPr="00D909C9" w:rsidRDefault="00D909C9" w:rsidP="00D909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B2452" w14:textId="77777777" w:rsidR="00D909C9" w:rsidRPr="00D909C9" w:rsidRDefault="00D909C9" w:rsidP="00D909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3AD4557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949F57F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55BC946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D456ED9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BBA74BD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B1D64CE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1B10D20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05159BE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BECB50E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</w:tr>
      <w:tr w:rsidR="003D1209" w:rsidRPr="00D909C9" w14:paraId="48866435" w14:textId="77777777" w:rsidTr="00FA61ED">
        <w:trPr>
          <w:trHeight w:val="2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4F26" w14:textId="77777777" w:rsidR="003D1209" w:rsidRPr="00D909C9" w:rsidRDefault="003D1209" w:rsidP="003D1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1.1.1</w:t>
            </w:r>
          </w:p>
        </w:tc>
        <w:tc>
          <w:tcPr>
            <w:tcW w:w="6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4E9A" w14:textId="634F19AC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Zlepšovanie tepelno-technických vlastností budov</w:t>
            </w:r>
          </w:p>
        </w:tc>
        <w:tc>
          <w:tcPr>
            <w:tcW w:w="5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75611" w14:textId="3E75E904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Rodinné domy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A836" w14:textId="5C7D88BA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F7E3" w14:textId="4B29EA3A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471E4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1B08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3EEA2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125,00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65F8B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125,00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3529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130,00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03253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130,00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581E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C590D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145FA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1 265,00</w:t>
            </w:r>
          </w:p>
        </w:tc>
      </w:tr>
      <w:tr w:rsidR="003D1209" w:rsidRPr="00D909C9" w14:paraId="37020F28" w14:textId="77777777" w:rsidTr="00FA61ED">
        <w:trPr>
          <w:trHeight w:val="2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F1DAB" w14:textId="77777777" w:rsidR="003D1209" w:rsidRPr="00D909C9" w:rsidRDefault="003D1209" w:rsidP="003D1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1.1.2</w:t>
            </w:r>
          </w:p>
        </w:tc>
        <w:tc>
          <w:tcPr>
            <w:tcW w:w="6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20FD9" w14:textId="77777777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6D2CC" w14:textId="77777777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1A338" w14:textId="2FB0DDC0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Dotácia na zatepľovanie RD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F5D49" w14:textId="0C02DBA3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A6701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13,92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4EA8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13,92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C4CD7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23,20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C845C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23,20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965D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23,20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B3891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23,20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D0CA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27,84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7C57A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27,84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A8F8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199,55</w:t>
            </w:r>
          </w:p>
        </w:tc>
      </w:tr>
      <w:tr w:rsidR="003D1209" w:rsidRPr="00D909C9" w14:paraId="721ACB4B" w14:textId="77777777" w:rsidTr="00FA61ED">
        <w:trPr>
          <w:trHeight w:val="2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C3BEF" w14:textId="77777777" w:rsidR="003D1209" w:rsidRPr="00D909C9" w:rsidRDefault="003D1209" w:rsidP="003D1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1.2.1</w:t>
            </w:r>
          </w:p>
        </w:tc>
        <w:tc>
          <w:tcPr>
            <w:tcW w:w="6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427D4" w14:textId="6C1F8AA4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Zlepšovanie tepelno-technických vlastností budov </w:t>
            </w:r>
          </w:p>
        </w:tc>
        <w:tc>
          <w:tcPr>
            <w:tcW w:w="5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8A7FD" w14:textId="2A4C44D3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Bytové domy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62AF" w14:textId="5366585E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ŠFRB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3C23E" w14:textId="2815EC12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FA93B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145,91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BF4B4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145,91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78709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145,91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468D1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145,91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0033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145,91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2A27C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145,91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2F7C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145,91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89FB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145,91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C252C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1 459,10</w:t>
            </w:r>
          </w:p>
        </w:tc>
      </w:tr>
      <w:tr w:rsidR="003D1209" w:rsidRPr="00D909C9" w14:paraId="1184EA68" w14:textId="77777777" w:rsidTr="00FA61ED">
        <w:trPr>
          <w:trHeight w:val="2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5F2F0" w14:textId="77777777" w:rsidR="003D1209" w:rsidRPr="00D909C9" w:rsidRDefault="003D1209" w:rsidP="003D1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1.2.2</w:t>
            </w:r>
          </w:p>
        </w:tc>
        <w:tc>
          <w:tcPr>
            <w:tcW w:w="6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589DF" w14:textId="77777777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7220D" w14:textId="77777777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23819" w14:textId="7ACAA51B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ŠFRB-JESSICA II+III 2017-2019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ED5B9" w14:textId="16E4F9FF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SR, MPRV SR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EE5A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111,12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9CBDD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111,12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969A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166,68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4906D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166,68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7074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D73A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91AD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9903C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F2757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944,52</w:t>
            </w:r>
          </w:p>
        </w:tc>
      </w:tr>
      <w:tr w:rsidR="003D1209" w:rsidRPr="00D909C9" w14:paraId="613CF063" w14:textId="77777777" w:rsidTr="00FA61ED">
        <w:trPr>
          <w:trHeight w:val="2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15B4B" w14:textId="77777777" w:rsidR="003D1209" w:rsidRPr="00D909C9" w:rsidRDefault="003D1209" w:rsidP="003D1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1.2.3</w:t>
            </w:r>
          </w:p>
        </w:tc>
        <w:tc>
          <w:tcPr>
            <w:tcW w:w="6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818FA" w14:textId="77777777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2E24C" w14:textId="77777777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4F48" w14:textId="59727B7D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IROP 2014-2020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E568D" w14:textId="2BEEAAF2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SR, MPRV SR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0716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BA2BF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455D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82,85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E1AB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82,85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231A4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82,85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3639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82,85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F3CA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82,85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4002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82,85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6C56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497,10</w:t>
            </w:r>
          </w:p>
        </w:tc>
      </w:tr>
      <w:tr w:rsidR="003D1209" w:rsidRPr="00D909C9" w14:paraId="35664671" w14:textId="77777777" w:rsidTr="00FA61ED">
        <w:trPr>
          <w:trHeight w:val="2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EFB4D" w14:textId="77777777" w:rsidR="003D1209" w:rsidRPr="00D909C9" w:rsidRDefault="003D1209" w:rsidP="003D1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1.2.4</w:t>
            </w:r>
          </w:p>
        </w:tc>
        <w:tc>
          <w:tcPr>
            <w:tcW w:w="6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BA40B" w14:textId="77777777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12991" w14:textId="77777777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464FC" w14:textId="4E881D09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prostriedky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2F20F" w14:textId="535B581F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137A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350,00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E3B3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350,00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FC3A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350,00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831BB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350,00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8CC19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310,00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839F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310,00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82880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320,00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AA1D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320,00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FEDE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3 390,00</w:t>
            </w:r>
          </w:p>
        </w:tc>
      </w:tr>
      <w:tr w:rsidR="003D1209" w:rsidRPr="00D909C9" w14:paraId="5E1DEFDB" w14:textId="77777777" w:rsidTr="00FA61ED">
        <w:trPr>
          <w:trHeight w:val="2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934F1" w14:textId="77777777" w:rsidR="003D1209" w:rsidRPr="00D909C9" w:rsidRDefault="003D1209" w:rsidP="003D1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1.2.6</w:t>
            </w:r>
          </w:p>
        </w:tc>
        <w:tc>
          <w:tcPr>
            <w:tcW w:w="6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0DDDE" w14:textId="77777777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C38BB" w14:textId="77777777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948C9" w14:textId="132CBB2C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Slovseff III.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9FB3F" w14:textId="6A5BF0E9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MŽP SR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6A85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8,48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B2080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8,48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7A1C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5312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EBDA5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3032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BAC0D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7046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40984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33,91</w:t>
            </w:r>
          </w:p>
        </w:tc>
      </w:tr>
      <w:tr w:rsidR="003D1209" w:rsidRPr="00D909C9" w14:paraId="24EEC492" w14:textId="77777777" w:rsidTr="00FA61ED">
        <w:trPr>
          <w:trHeight w:val="2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79BC5" w14:textId="77777777" w:rsidR="003D1209" w:rsidRPr="00D909C9" w:rsidRDefault="003D1209" w:rsidP="003D1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1.3.1</w:t>
            </w:r>
          </w:p>
        </w:tc>
        <w:tc>
          <w:tcPr>
            <w:tcW w:w="6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AE09" w14:textId="0B0704A1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Zlepšovanie tepelno-technických vlastností budov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43E19" w14:textId="4001AFEC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Administratívne budovy (okrem verejných budov)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3313" w14:textId="33A40318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7529F" w14:textId="3DFF9BE6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54C3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57CC1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CFA2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D3ED4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FF2FE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BD4C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E596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78CE6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5327E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800,00</w:t>
            </w:r>
          </w:p>
        </w:tc>
      </w:tr>
      <w:tr w:rsidR="003D1209" w:rsidRPr="00D909C9" w14:paraId="5C3721F3" w14:textId="77777777" w:rsidTr="00FA61ED">
        <w:trPr>
          <w:trHeight w:val="2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7E2BD" w14:textId="77777777" w:rsidR="003D1209" w:rsidRPr="00D909C9" w:rsidRDefault="003D1209" w:rsidP="003D1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1.3.2</w:t>
            </w:r>
          </w:p>
        </w:tc>
        <w:tc>
          <w:tcPr>
            <w:tcW w:w="6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2545D" w14:textId="77777777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3640" w14:textId="0B4F3EE6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Budovy škôl a školských zariadení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CED26" w14:textId="2076473C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2919D" w14:textId="74D1C0B7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90076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39332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2C753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6CAE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2B86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D8520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9077A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0878B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D07D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3D1209" w:rsidRPr="00D909C9" w14:paraId="01926DFF" w14:textId="77777777" w:rsidTr="00FA61ED">
        <w:trPr>
          <w:trHeight w:val="2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E5F9D" w14:textId="77777777" w:rsidR="003D1209" w:rsidRPr="00D909C9" w:rsidRDefault="003D1209" w:rsidP="003D1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1.3.3</w:t>
            </w:r>
          </w:p>
        </w:tc>
        <w:tc>
          <w:tcPr>
            <w:tcW w:w="6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6D8F0" w14:textId="77777777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2CED" w14:textId="4CC10226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Budovy nemocníc a zdravotníckych zariadení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173B6" w14:textId="70CDC504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0F15F" w14:textId="6AA222A4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A4B3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430A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FB291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26003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05F8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3BB61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7299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22D0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4720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3D1209" w:rsidRPr="00D909C9" w14:paraId="6CCE8B8D" w14:textId="77777777" w:rsidTr="00FA61ED">
        <w:trPr>
          <w:trHeight w:val="2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27B2B" w14:textId="77777777" w:rsidR="003D1209" w:rsidRPr="00D909C9" w:rsidRDefault="003D1209" w:rsidP="003D1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1.3.4.a</w:t>
            </w:r>
          </w:p>
        </w:tc>
        <w:tc>
          <w:tcPr>
            <w:tcW w:w="6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C0EEB" w14:textId="77777777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1AB3" w14:textId="53BC9DD7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Hotely a reštaurácie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E09E2" w14:textId="4D24E6F0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E2089" w14:textId="272E6358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2DDF2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45,00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4CE7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45,00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81866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45,00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0322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45,00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EF6B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45,00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9AF6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45,00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A6F6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45,00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EBCE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45,00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1FC4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450,00</w:t>
            </w:r>
          </w:p>
        </w:tc>
      </w:tr>
      <w:tr w:rsidR="003D1209" w:rsidRPr="00D909C9" w14:paraId="60D832D0" w14:textId="77777777" w:rsidTr="00FA61ED">
        <w:trPr>
          <w:trHeight w:val="2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C88E6" w14:textId="77777777" w:rsidR="003D1209" w:rsidRPr="00D909C9" w:rsidRDefault="003D1209" w:rsidP="003D1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1.3.5</w:t>
            </w:r>
          </w:p>
        </w:tc>
        <w:tc>
          <w:tcPr>
            <w:tcW w:w="6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CAFF4" w14:textId="77777777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F9A9" w14:textId="2BB9ED94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Maloobchod, veľkoobchod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8FF3" w14:textId="129171E0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4906" w14:textId="1F5C2B38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54CA9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85,00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D54C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85,00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59FA6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75,00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A7162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75,00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7A6B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75,00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12F19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75,00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87C7D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75,00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CC046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75,00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8FC00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790,00</w:t>
            </w:r>
          </w:p>
        </w:tc>
      </w:tr>
      <w:tr w:rsidR="003D1209" w:rsidRPr="00D909C9" w14:paraId="4A382B2B" w14:textId="77777777" w:rsidTr="00FA61ED">
        <w:trPr>
          <w:trHeight w:val="2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232D9" w14:textId="77777777" w:rsidR="003D1209" w:rsidRPr="00D909C9" w:rsidRDefault="003D1209" w:rsidP="003D1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1.3.6</w:t>
            </w:r>
          </w:p>
        </w:tc>
        <w:tc>
          <w:tcPr>
            <w:tcW w:w="6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58E23" w14:textId="77777777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AD6B8" w14:textId="566A44C9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Športové haly,  iné budovy určené na šport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C0A03" w14:textId="62EA14DA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05A2" w14:textId="26B483F9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9EB19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F05A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9777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1,50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AA38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1,50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CEBA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1,50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5B21A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1,50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7294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1,50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5728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1,50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266A2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17,00</w:t>
            </w:r>
          </w:p>
        </w:tc>
      </w:tr>
      <w:tr w:rsidR="003D1209" w:rsidRPr="00D909C9" w14:paraId="127991C2" w14:textId="77777777" w:rsidTr="003D1209">
        <w:trPr>
          <w:trHeight w:val="2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C9EC7" w14:textId="77777777" w:rsidR="003D1209" w:rsidRPr="00D909C9" w:rsidRDefault="003D1209" w:rsidP="003D1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1.5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42697" w14:textId="24F76DCE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Nová výstavba v ultranízko-energetickom štandarde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30B8" w14:textId="7AC5DAA6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Rodinné domy a bytové domy 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ECFB9" w14:textId="77777777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3AD9F" w14:textId="77777777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87631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7,00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0FF1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7,00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F57BC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7,00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59034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7,00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9EA9E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7,00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A6D10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7,00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6EB76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7,00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3CFE1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7,00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AC58D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70,00</w:t>
            </w:r>
          </w:p>
        </w:tc>
      </w:tr>
      <w:tr w:rsidR="003D1209" w:rsidRPr="00D909C9" w14:paraId="2FA080D2" w14:textId="77777777" w:rsidTr="00FA61ED">
        <w:trPr>
          <w:trHeight w:val="2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989A7" w14:textId="77777777" w:rsidR="003D1209" w:rsidRPr="00D909C9" w:rsidRDefault="003D1209" w:rsidP="003D1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1.6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C521" w14:textId="31E05442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Nová výstavba rodinné domy a bytové domy s takmer nulovou potrebou energie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14752" w14:textId="42080A1D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Rodinné domy a bytové domy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07CE" w14:textId="77777777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3CB4" w14:textId="77777777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7C18C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F0F3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072FD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5683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AA26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1D03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4F88C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FE176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3419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40,00</w:t>
            </w:r>
          </w:p>
        </w:tc>
      </w:tr>
      <w:tr w:rsidR="003D1209" w:rsidRPr="00D909C9" w14:paraId="70EB62D8" w14:textId="77777777" w:rsidTr="00FA61ED">
        <w:trPr>
          <w:trHeight w:val="2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AB4AF" w14:textId="77777777" w:rsidR="003D1209" w:rsidRPr="00D909C9" w:rsidRDefault="003D1209" w:rsidP="003D1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1.7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2607C" w14:textId="386D3B98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Poskytovanie energetických služieb v budovách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C56C1" w14:textId="38CB7A87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Bytové domy a budovy na poskytovanie komerčných služieb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8FE8F" w14:textId="77777777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829F" w14:textId="77777777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Dodávatelia energie, MH SR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20353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8,74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660C4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8,74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2255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8,74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0FCA2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8,74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89FF5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8,74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29F6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8,74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F7F6F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8,74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8A096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8,74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7D79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87,43</w:t>
            </w:r>
          </w:p>
        </w:tc>
      </w:tr>
      <w:tr w:rsidR="003D1209" w:rsidRPr="00D909C9" w14:paraId="58F44B35" w14:textId="77777777" w:rsidTr="00FA61ED">
        <w:trPr>
          <w:trHeight w:val="2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BFB26" w14:textId="77777777" w:rsidR="003D1209" w:rsidRPr="00D909C9" w:rsidRDefault="003D1209" w:rsidP="003D1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1.8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E8BE3" w14:textId="332E3E3C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Aplikácia legislatívnych opatrení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6E50" w14:textId="44CE0AFE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Izolácia rozvodov teplej vody v BD s dodávkou tepla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CDA6" w14:textId="77777777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34A4C" w14:textId="77777777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61C26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80,71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2D624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80,71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F1FA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80,71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E7ED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80,71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63C59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80,71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60697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80,71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783AF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80,71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3863B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80,71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12BA6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807,08</w:t>
            </w:r>
          </w:p>
        </w:tc>
      </w:tr>
      <w:tr w:rsidR="003D1209" w:rsidRPr="00D909C9" w14:paraId="7B730CB0" w14:textId="77777777" w:rsidTr="00FA61ED">
        <w:trPr>
          <w:trHeight w:val="2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212C" w14:textId="77777777" w:rsidR="003D1209" w:rsidRPr="00D909C9" w:rsidRDefault="003D1209" w:rsidP="003D1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1.17</w:t>
            </w:r>
          </w:p>
        </w:tc>
        <w:tc>
          <w:tcPr>
            <w:tcW w:w="15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648F" w14:textId="21F5E2EB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Analýza ohľadom inštalácie individuálnych meradiel do BD a viacúčelových budov s CZT  - Implementácia smernice 2012/27/EÚ o energetickej efektívnosti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5980C" w14:textId="6D081326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AC85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551F0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6C69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B450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E356E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4AB08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253A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FB50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EC5B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3D1209" w:rsidRPr="00D909C9" w14:paraId="125152D2" w14:textId="77777777" w:rsidTr="00FA61ED">
        <w:trPr>
          <w:trHeight w:val="2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AAD88" w14:textId="77777777" w:rsidR="003D1209" w:rsidRPr="00D909C9" w:rsidRDefault="003D1209" w:rsidP="003D1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1.18</w:t>
            </w:r>
          </w:p>
        </w:tc>
        <w:tc>
          <w:tcPr>
            <w:tcW w:w="15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FBF9" w14:textId="75B8B270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Informačná kampaň „Významná obnova budov“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23076" w14:textId="7427B44D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SR, SIEA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F0C4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5722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99B95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249B7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2E039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0D660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D21C1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ACC6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0299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3D1209" w:rsidRPr="00D909C9" w14:paraId="055BDC63" w14:textId="77777777" w:rsidTr="00FA61ED">
        <w:trPr>
          <w:trHeight w:val="2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EE59" w14:textId="77777777" w:rsidR="003D1209" w:rsidRPr="00D909C9" w:rsidRDefault="003D1209" w:rsidP="003D12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1.19</w:t>
            </w:r>
          </w:p>
        </w:tc>
        <w:tc>
          <w:tcPr>
            <w:tcW w:w="15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EB5AF" w14:textId="6259D668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Informačná kampaň MH SR, SIEA s vplyvom na správanie užívateľa budovy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BCE3" w14:textId="64E402A0" w:rsidR="003D1209" w:rsidRPr="00D909C9" w:rsidRDefault="003D1209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SR, SIEA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720CB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B46F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3D200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C355F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86284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8361A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0363F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DEE91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62F29" w14:textId="77777777" w:rsidR="003D1209" w:rsidRPr="00D909C9" w:rsidRDefault="003D1209" w:rsidP="003D12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9604C3" w:rsidRPr="00D909C9" w14:paraId="09AB5223" w14:textId="77777777" w:rsidTr="00FA61ED">
        <w:trPr>
          <w:trHeight w:val="2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2870D" w14:textId="77777777" w:rsidR="009604C3" w:rsidRPr="00D909C9" w:rsidRDefault="009604C3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1.20</w:t>
            </w:r>
          </w:p>
        </w:tc>
        <w:tc>
          <w:tcPr>
            <w:tcW w:w="15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77A7" w14:textId="7E85B34C" w:rsidR="009604C3" w:rsidRPr="00D909C9" w:rsidRDefault="009604C3" w:rsidP="003D1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Opatr</w:t>
            </w:r>
            <w:r w:rsidR="003D120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enia</w:t>
            </w: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 v BD realizované na základe opatrení č. 1.19, 1.18,1.14,1.11,1.9, 1.8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3BE1" w14:textId="77777777" w:rsidR="009604C3" w:rsidRPr="00D909C9" w:rsidRDefault="009604C3" w:rsidP="00FA6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E41A" w14:textId="77777777" w:rsidR="009604C3" w:rsidRPr="00D909C9" w:rsidRDefault="009604C3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BB095" w14:textId="77777777" w:rsidR="009604C3" w:rsidRPr="00D909C9" w:rsidRDefault="009604C3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216C7" w14:textId="77777777" w:rsidR="009604C3" w:rsidRPr="00D909C9" w:rsidRDefault="009604C3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0912E" w14:textId="77777777" w:rsidR="009604C3" w:rsidRPr="00D909C9" w:rsidRDefault="009604C3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7718" w14:textId="77777777" w:rsidR="009604C3" w:rsidRPr="00D909C9" w:rsidRDefault="009604C3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B7DFB" w14:textId="77777777" w:rsidR="009604C3" w:rsidRPr="00D909C9" w:rsidRDefault="009604C3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CCABF" w14:textId="77777777" w:rsidR="009604C3" w:rsidRPr="00D909C9" w:rsidRDefault="009604C3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ABC95" w14:textId="77777777" w:rsidR="009604C3" w:rsidRPr="00D909C9" w:rsidRDefault="009604C3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166A3" w14:textId="77777777" w:rsidR="009604C3" w:rsidRPr="00D909C9" w:rsidRDefault="009604C3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D909C9" w:rsidRPr="00D909C9" w14:paraId="09C623F2" w14:textId="77777777" w:rsidTr="00FA61ED">
        <w:trPr>
          <w:trHeight w:val="20"/>
        </w:trPr>
        <w:tc>
          <w:tcPr>
            <w:tcW w:w="22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AB0CE" w14:textId="77777777" w:rsidR="00D909C9" w:rsidRPr="00D909C9" w:rsidRDefault="00D909C9" w:rsidP="00D909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Budovy spolu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D8921" w14:textId="77777777" w:rsidR="00D909C9" w:rsidRPr="00D909C9" w:rsidRDefault="00D909C9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1 062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29CF8" w14:textId="77777777" w:rsidR="00D909C9" w:rsidRPr="00D909C9" w:rsidRDefault="00D909C9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1 062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C91BC" w14:textId="77777777" w:rsidR="00D909C9" w:rsidRPr="00D909C9" w:rsidRDefault="00D909C9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1 196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FC99C" w14:textId="77777777" w:rsidR="00D909C9" w:rsidRPr="00D909C9" w:rsidRDefault="00D909C9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1 196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67096" w14:textId="77777777" w:rsidR="00D909C9" w:rsidRPr="00D909C9" w:rsidRDefault="00D909C9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994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A21B4" w14:textId="77777777" w:rsidR="00D909C9" w:rsidRPr="00D909C9" w:rsidRDefault="00D909C9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994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BCFEF" w14:textId="77777777" w:rsidR="00D909C9" w:rsidRPr="00D909C9" w:rsidRDefault="00D909C9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1 029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4B9A0" w14:textId="77777777" w:rsidR="00D909C9" w:rsidRPr="00D909C9" w:rsidRDefault="00D909C9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1 029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1F2A2" w14:textId="77777777" w:rsidR="00D909C9" w:rsidRPr="00D909C9" w:rsidRDefault="00D909C9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10 851</w:t>
            </w:r>
          </w:p>
        </w:tc>
      </w:tr>
    </w:tbl>
    <w:p w14:paraId="55F95A98" w14:textId="77777777" w:rsidR="00E2629C" w:rsidRDefault="00E2629C" w:rsidP="00E2629C"/>
    <w:p w14:paraId="78DDEAE5" w14:textId="7489514B" w:rsidR="00D909C9" w:rsidRDefault="00D909C9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2164"/>
        <w:gridCol w:w="1837"/>
        <w:gridCol w:w="1291"/>
        <w:gridCol w:w="1212"/>
        <w:gridCol w:w="785"/>
        <w:gridCol w:w="785"/>
        <w:gridCol w:w="788"/>
        <w:gridCol w:w="732"/>
        <w:gridCol w:w="785"/>
        <w:gridCol w:w="738"/>
        <w:gridCol w:w="773"/>
        <w:gridCol w:w="713"/>
        <w:gridCol w:w="971"/>
        <w:gridCol w:w="638"/>
        <w:gridCol w:w="854"/>
      </w:tblGrid>
      <w:tr w:rsidR="00D909C9" w:rsidRPr="00D909C9" w14:paraId="1C56A4BB" w14:textId="77777777" w:rsidTr="00D909C9">
        <w:trPr>
          <w:trHeight w:val="252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1D3CA" w14:textId="77777777" w:rsidR="00D909C9" w:rsidRPr="00D909C9" w:rsidRDefault="00D909C9" w:rsidP="00D909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Príloha č. 2 tab. P2-1: Sumárny prehľad plánovaných opatrení v sektore budov na roky 2017-2020 (EUR)</w:t>
            </w:r>
          </w:p>
        </w:tc>
      </w:tr>
      <w:tr w:rsidR="00D909C9" w:rsidRPr="00D909C9" w14:paraId="3E7946B8" w14:textId="77777777" w:rsidTr="00C217CD">
        <w:trPr>
          <w:trHeight w:val="20"/>
        </w:trPr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2FA6430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Č. op.</w:t>
            </w: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AE25F81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Názov opatrenia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9769813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Špecifikácia opatrenia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5B5044A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Finančný mechanizmus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C728099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Zodpovedný rezort/ organizácia</w:t>
            </w:r>
          </w:p>
        </w:tc>
        <w:tc>
          <w:tcPr>
            <w:tcW w:w="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FBC2EC4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energie (KES) na roky 2017-2020</w:t>
            </w:r>
          </w:p>
        </w:tc>
        <w:tc>
          <w:tcPr>
            <w:tcW w:w="197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15B1675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FINANCOVANIE (tis. EUR), SPOLU 2017-2020</w:t>
            </w:r>
          </w:p>
        </w:tc>
      </w:tr>
      <w:tr w:rsidR="00D909C9" w:rsidRPr="00D909C9" w14:paraId="35F95316" w14:textId="77777777" w:rsidTr="00C217CD">
        <w:trPr>
          <w:trHeight w:val="20"/>
        </w:trPr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ACDDF" w14:textId="77777777" w:rsidR="00D909C9" w:rsidRPr="00D909C9" w:rsidRDefault="00D909C9" w:rsidP="00D909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8B35C" w14:textId="77777777" w:rsidR="00D909C9" w:rsidRPr="00D909C9" w:rsidRDefault="00D909C9" w:rsidP="00D909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5B7FA" w14:textId="77777777" w:rsidR="00D909C9" w:rsidRPr="00D909C9" w:rsidRDefault="00D909C9" w:rsidP="00D909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FA659" w14:textId="77777777" w:rsidR="00D909C9" w:rsidRPr="00D909C9" w:rsidRDefault="00D909C9" w:rsidP="00D909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D6478" w14:textId="77777777" w:rsidR="00D909C9" w:rsidRPr="00D909C9" w:rsidRDefault="00D909C9" w:rsidP="00D909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3F45305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ročná úspora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F21B15E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pre čl. 7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A9E5915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Kumul. úspora </w:t>
            </w: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do 2020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7CC773D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EÚ 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A071555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ŠR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CCA443C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Spolu - financ. zo ŠR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6A869EB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Mimo - rozp. verejné zdroje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5F43815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VÚC, obce, mestá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518640E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Súkr. zdroje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3C35289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Iné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7424FBA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Spolu</w:t>
            </w:r>
          </w:p>
        </w:tc>
      </w:tr>
      <w:tr w:rsidR="00D909C9" w:rsidRPr="00D909C9" w14:paraId="034533AC" w14:textId="77777777" w:rsidTr="00C217CD">
        <w:trPr>
          <w:trHeight w:val="20"/>
        </w:trPr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3587" w14:textId="77777777" w:rsidR="00D909C9" w:rsidRPr="00D909C9" w:rsidRDefault="00D909C9" w:rsidP="00D909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36146" w14:textId="77777777" w:rsidR="00D909C9" w:rsidRPr="00D909C9" w:rsidRDefault="00D909C9" w:rsidP="00D909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77D1E" w14:textId="77777777" w:rsidR="00D909C9" w:rsidRPr="00D909C9" w:rsidRDefault="00D909C9" w:rsidP="00D909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7B4B3" w14:textId="77777777" w:rsidR="00D909C9" w:rsidRPr="00D909C9" w:rsidRDefault="00D909C9" w:rsidP="00D909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C17D6" w14:textId="77777777" w:rsidR="00D909C9" w:rsidRPr="00D909C9" w:rsidRDefault="00D909C9" w:rsidP="00D909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66B3A4C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AA82903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3A22CC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155A342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D64E8D3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344DC4A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3C3E39E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CFFEAFB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0E67D11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558E5DF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E7756AE" w14:textId="77777777" w:rsidR="00D909C9" w:rsidRPr="00D909C9" w:rsidRDefault="00D909C9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</w:tr>
      <w:tr w:rsidR="00C113FD" w:rsidRPr="00D909C9" w14:paraId="55B8349B" w14:textId="77777777" w:rsidTr="00C217CD">
        <w:trPr>
          <w:trHeight w:val="2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BF486" w14:textId="77777777" w:rsidR="00C113FD" w:rsidRPr="00D909C9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1.1.1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08482" w14:textId="46D3688C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Zlepšovanie tepelno-technických vlastností budov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8592E" w14:textId="417C59F2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Rodinné domy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1E70B" w14:textId="6510AE82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66B8" w14:textId="4247F6D3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66388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525,00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2535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525,00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1430F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1 265,00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68A5E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EB8D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4AEE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2439C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88585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34F4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144 444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553A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D4AB7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144 444</w:t>
            </w:r>
          </w:p>
        </w:tc>
      </w:tr>
      <w:tr w:rsidR="00C113FD" w:rsidRPr="00D909C9" w14:paraId="7F8DC97A" w14:textId="77777777" w:rsidTr="00C217CD">
        <w:trPr>
          <w:trHeight w:val="2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70E41" w14:textId="77777777" w:rsidR="00C113FD" w:rsidRPr="00D909C9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1.1.2</w:t>
            </w: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A9553" w14:textId="77777777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F7675" w14:textId="77777777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3028" w14:textId="4B8B568C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Dotácia na zatepľovanie RD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5D94" w14:textId="52C3063C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B195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88,17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9186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88,17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86D7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199,53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FB2AF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AF79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16 150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6B53C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9770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578F5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E1D9B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24 225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28B89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0ADF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40 375</w:t>
            </w:r>
          </w:p>
        </w:tc>
      </w:tr>
      <w:tr w:rsidR="00C113FD" w:rsidRPr="00D909C9" w14:paraId="269080FD" w14:textId="77777777" w:rsidTr="00C217CD">
        <w:trPr>
          <w:trHeight w:val="2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73D90" w14:textId="77777777" w:rsidR="00C113FD" w:rsidRPr="00D909C9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1.2.1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A948" w14:textId="23A56C32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Zlepšovanie tepelno-technických vlastností budov </w:t>
            </w:r>
          </w:p>
        </w:tc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8259F" w14:textId="245327C0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Bytové domy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7FEE9" w14:textId="24E60316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ŠFRB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E252" w14:textId="59635F8D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94E0A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583,64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39EFD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583,64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2314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1 459,10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9A7EF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C445B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203 180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72A4E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EC49C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5915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4E3F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67 727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5BC00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223E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270 907</w:t>
            </w:r>
          </w:p>
        </w:tc>
      </w:tr>
      <w:tr w:rsidR="00C113FD" w:rsidRPr="00D909C9" w14:paraId="3376C21C" w14:textId="77777777" w:rsidTr="00C217CD">
        <w:trPr>
          <w:trHeight w:val="2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122EF" w14:textId="77777777" w:rsidR="00C113FD" w:rsidRPr="00D909C9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1.2.2</w:t>
            </w: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5E710" w14:textId="77777777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E5283" w14:textId="77777777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0559D" w14:textId="72BA507A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ŠFRB-JESSICA II+III 2017-2019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42C7" w14:textId="6942388C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SR, MPRV SR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B7E7E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277,80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09C6F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277,80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4769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944,52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4F00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19441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17920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08FAD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4AB87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51F0E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1ABA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F25B7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</w:tr>
      <w:tr w:rsidR="00C113FD" w:rsidRPr="00D909C9" w14:paraId="3933D43D" w14:textId="77777777" w:rsidTr="00C217CD">
        <w:trPr>
          <w:trHeight w:val="2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83D6" w14:textId="77777777" w:rsidR="00C113FD" w:rsidRPr="00D909C9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1.2.3</w:t>
            </w: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B9683" w14:textId="77777777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9FD79" w14:textId="77777777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DFBA6" w14:textId="5141A705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IROP 2014-2020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BF056" w14:textId="5216AD87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SR, MPRV SR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F5B2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248,55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1A16E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248,55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C4DE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497,10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F2C34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83 541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F792A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83BE4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20 895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686D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90C30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918A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34 812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D179A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38D2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139 249</w:t>
            </w:r>
          </w:p>
        </w:tc>
      </w:tr>
      <w:tr w:rsidR="00C113FD" w:rsidRPr="00D909C9" w14:paraId="044FE06C" w14:textId="77777777" w:rsidTr="00C217CD">
        <w:trPr>
          <w:trHeight w:val="2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1FD0F" w14:textId="77777777" w:rsidR="00C113FD" w:rsidRPr="00D909C9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1.2.4</w:t>
            </w: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5D436" w14:textId="77777777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D217" w14:textId="77777777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9838" w14:textId="27AB5AFE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prostriedky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6A58" w14:textId="580E58CB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28F2D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1 330,00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BB00E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1 330,00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C27B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3 390,00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AC7C4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E974D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F2A6E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BA66A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EBED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6BE82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916 229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7224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C518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916 229</w:t>
            </w:r>
          </w:p>
        </w:tc>
      </w:tr>
      <w:tr w:rsidR="00F07525" w:rsidRPr="00D909C9" w14:paraId="1377D95D" w14:textId="77777777" w:rsidTr="00C217CD">
        <w:trPr>
          <w:trHeight w:val="2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13347" w14:textId="77777777" w:rsidR="00F07525" w:rsidRPr="00D909C9" w:rsidRDefault="00F07525" w:rsidP="00F075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1.2.6</w:t>
            </w: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8EC6E" w14:textId="77777777" w:rsidR="00F07525" w:rsidRPr="00D909C9" w:rsidRDefault="00F07525" w:rsidP="00F075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3164D" w14:textId="77777777" w:rsidR="00F07525" w:rsidRPr="00D909C9" w:rsidRDefault="00F07525" w:rsidP="00F075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2F62" w14:textId="49236BDA" w:rsidR="00F07525" w:rsidRPr="00D909C9" w:rsidRDefault="00F07525" w:rsidP="00F075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Slovseff III.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5B146" w14:textId="25992E22" w:rsidR="00F07525" w:rsidRPr="00D909C9" w:rsidRDefault="00F07525" w:rsidP="00F075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MŽP SR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88C5" w14:textId="77777777" w:rsidR="00F07525" w:rsidRPr="00D909C9" w:rsidRDefault="00F07525" w:rsidP="00F075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8,48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1CC34" w14:textId="77777777" w:rsidR="00F07525" w:rsidRPr="00D909C9" w:rsidRDefault="00F07525" w:rsidP="00F075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8,48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3AA41" w14:textId="77777777" w:rsidR="00F07525" w:rsidRPr="00D909C9" w:rsidRDefault="00F07525" w:rsidP="00F075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33,92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3E67" w14:textId="77777777" w:rsidR="00F07525" w:rsidRPr="00D909C9" w:rsidRDefault="00F07525" w:rsidP="00F075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1D781" w14:textId="77777777" w:rsidR="00F07525" w:rsidRPr="00D909C9" w:rsidRDefault="00F07525" w:rsidP="00F075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51A6C" w14:textId="77777777" w:rsidR="00F07525" w:rsidRPr="00D909C9" w:rsidRDefault="00F07525" w:rsidP="00F075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81AA" w14:textId="77777777" w:rsidR="00F07525" w:rsidRPr="00D909C9" w:rsidRDefault="00F07525" w:rsidP="00F075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24E32" w14:textId="77777777" w:rsidR="00F07525" w:rsidRPr="00D909C9" w:rsidRDefault="00F07525" w:rsidP="00F075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9C2B" w14:textId="77777777" w:rsidR="00F07525" w:rsidRPr="00D909C9" w:rsidRDefault="00F07525" w:rsidP="00F075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A0CD1" w14:textId="430D3F1B" w:rsidR="00F07525" w:rsidRPr="00D909C9" w:rsidRDefault="00F07525" w:rsidP="00F075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4 947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A76AF" w14:textId="536B92E5" w:rsidR="00F07525" w:rsidRPr="00D909C9" w:rsidRDefault="00F07525" w:rsidP="00F075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4 947</w:t>
            </w:r>
          </w:p>
        </w:tc>
      </w:tr>
      <w:tr w:rsidR="00C113FD" w:rsidRPr="00D909C9" w14:paraId="6D220C6A" w14:textId="77777777" w:rsidTr="00C217CD">
        <w:trPr>
          <w:trHeight w:val="2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A8AB1" w14:textId="77777777" w:rsidR="00C113FD" w:rsidRPr="00D909C9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1.3.1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79433" w14:textId="0322F224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Zlepšovanie tepelno-technických vlastností budov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3195" w14:textId="6FA432AC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Administratívne budovy (okrem verejných budov)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3FECA" w14:textId="64884EF2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672C" w14:textId="0D5431F7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CCA05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320,00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EDCCA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320,00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E2FD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800,00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8C0D3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A5258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5BED4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6A214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4DC05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5DF1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224 356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D43F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C4BBA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224 356</w:t>
            </w:r>
          </w:p>
        </w:tc>
      </w:tr>
      <w:tr w:rsidR="00C113FD" w:rsidRPr="00D909C9" w14:paraId="19006268" w14:textId="77777777" w:rsidTr="00C217CD">
        <w:trPr>
          <w:trHeight w:val="2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32370" w14:textId="77777777" w:rsidR="00C113FD" w:rsidRPr="00D909C9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1.3.2</w:t>
            </w: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34CF1" w14:textId="77777777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B7770" w14:textId="0A45660F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Budovy škôl a školských zariadení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053D" w14:textId="118B70C9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FDCC9" w14:textId="1E8C0239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5ECE1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2FE9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ABA7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CED60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4F33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0A68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DF812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29E8A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8B900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DF691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8E0AE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</w:tr>
      <w:tr w:rsidR="00C113FD" w:rsidRPr="00D909C9" w14:paraId="3B5A1BC8" w14:textId="77777777" w:rsidTr="00C217CD">
        <w:trPr>
          <w:trHeight w:val="2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BF889" w14:textId="77777777" w:rsidR="00C113FD" w:rsidRPr="00D909C9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1.3.3</w:t>
            </w: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A87EC" w14:textId="77777777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D2EA4" w14:textId="72949BA7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Budovy nemocníc a zdravotníckych zariadení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3579" w14:textId="6FD993ED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5261" w14:textId="4FB45A68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00A89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1058F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F1172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D1BBA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9C30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DD3C0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13F65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ECF2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3BEED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8116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ED8D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</w:tr>
      <w:tr w:rsidR="00C113FD" w:rsidRPr="00D909C9" w14:paraId="09439772" w14:textId="77777777" w:rsidTr="00C217CD">
        <w:trPr>
          <w:trHeight w:val="2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88E2B" w14:textId="77777777" w:rsidR="00C113FD" w:rsidRPr="00D909C9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1.3.4.a</w:t>
            </w: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2B82D" w14:textId="77777777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064CB" w14:textId="0E2AC07F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Hotely a reštaurácie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7C6C5" w14:textId="1CE8CEC0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3354" w14:textId="6774C4CC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0D75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180,00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02995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180,00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7F813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450,00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9432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0AD8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AF005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BCEB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A59B0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985F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95 450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296A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28421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95 450</w:t>
            </w:r>
          </w:p>
        </w:tc>
      </w:tr>
      <w:tr w:rsidR="00C113FD" w:rsidRPr="00D909C9" w14:paraId="513CE78E" w14:textId="77777777" w:rsidTr="00C217CD">
        <w:trPr>
          <w:trHeight w:val="2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59F66" w14:textId="77777777" w:rsidR="00C113FD" w:rsidRPr="00D909C9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1.3.5</w:t>
            </w: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0BB43" w14:textId="77777777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CBD74" w14:textId="1C7F224C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Maloobchod, veľkoobchod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CCE5A" w14:textId="23A42272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529E9" w14:textId="6AFF1017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5B9F7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310,00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C2F57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310,00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10B1F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790,00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A164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605A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539B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D4544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0104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E2F3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155 593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5EB7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F7589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155 593</w:t>
            </w:r>
          </w:p>
        </w:tc>
      </w:tr>
      <w:tr w:rsidR="00C113FD" w:rsidRPr="00D909C9" w14:paraId="61BCBD77" w14:textId="77777777" w:rsidTr="00C217CD">
        <w:trPr>
          <w:trHeight w:val="2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C03CF" w14:textId="77777777" w:rsidR="00C113FD" w:rsidRPr="00D909C9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</w:t>
            </w:r>
            <w:bookmarkStart w:id="1" w:name="_GoBack"/>
            <w:bookmarkEnd w:id="1"/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.3.6</w:t>
            </w: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AF225" w14:textId="77777777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83607" w14:textId="1CD9F639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Športové haly,  iné budovy určené na šport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9A69" w14:textId="374C0B64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8F54" w14:textId="5782FE6A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538B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6,50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E704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6,50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7764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17,00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52998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8621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9EFF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F4B9E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C1F8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20B33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2 190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4A801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E73C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2 190</w:t>
            </w:r>
          </w:p>
        </w:tc>
      </w:tr>
      <w:tr w:rsidR="00C113FD" w:rsidRPr="00D909C9" w14:paraId="10A037F7" w14:textId="77777777" w:rsidTr="00C217CD">
        <w:trPr>
          <w:trHeight w:val="20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DCD91" w14:textId="77777777" w:rsidR="00C113FD" w:rsidRPr="00D909C9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1.5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3EB32" w14:textId="02F96282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Nová výstavba v ultranízko-energetickom štandarde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2CDDA" w14:textId="4F94DEE4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Rodinné domy a bytové domy 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02B97" w14:textId="77777777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2263" w14:textId="77777777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0456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28,00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1EF4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28,00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42399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70,00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67DD3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C7F1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3C8C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39217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83DEC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C37BD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11 032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31F8F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E78E2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11 032</w:t>
            </w:r>
          </w:p>
        </w:tc>
      </w:tr>
      <w:tr w:rsidR="00C113FD" w:rsidRPr="00D909C9" w14:paraId="57BDA578" w14:textId="77777777" w:rsidTr="00C217CD">
        <w:trPr>
          <w:trHeight w:val="2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FCB9B" w14:textId="77777777" w:rsidR="00C113FD" w:rsidRPr="00D909C9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1.6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2E116" w14:textId="7AA11F0B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Nová výstavba rodinné domy a bytové domy s </w:t>
            </w: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takmer nulovou potrebou energie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D27E" w14:textId="759AE772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Rodinné domy a bytové domy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333E" w14:textId="77777777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BBAF2" w14:textId="77777777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C5A2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16,00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DAB18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16,00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9B05A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40,00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579F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29F4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6284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1294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0B38C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4DE65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6 304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AF0A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C177B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6 304</w:t>
            </w:r>
          </w:p>
        </w:tc>
      </w:tr>
      <w:tr w:rsidR="00C113FD" w:rsidRPr="00D909C9" w14:paraId="3C103F07" w14:textId="77777777" w:rsidTr="00C217CD">
        <w:trPr>
          <w:trHeight w:val="2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1D9FE" w14:textId="77777777" w:rsidR="00C113FD" w:rsidRPr="00D909C9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1.7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A03F" w14:textId="7840A062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Poskytovanie energetických služieb v budovách 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4427E" w14:textId="0D26B0CC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Bytové domy a budovy na poskytovanie komerčných služieb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98B0" w14:textId="77777777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98BA0" w14:textId="77777777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Dodávatelia energie, MH SR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E645A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34,97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8165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34,97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D0271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87,41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38177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98F5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AC9F7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2F634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BEAE7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F7ABB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3 684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43778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0C0C7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3 684</w:t>
            </w:r>
          </w:p>
        </w:tc>
      </w:tr>
      <w:tr w:rsidR="00C113FD" w:rsidRPr="00D909C9" w14:paraId="5E6E18D9" w14:textId="77777777" w:rsidTr="00C217CD">
        <w:trPr>
          <w:trHeight w:val="2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EB3E0" w14:textId="77777777" w:rsidR="00C113FD" w:rsidRPr="00D909C9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1.8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78B64" w14:textId="1880B7A4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Aplikácia legislatívnych opatrení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4E33" w14:textId="5145171B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Izolácia rozvodov teplej vody v BD s dodávkou tepla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3D051" w14:textId="77777777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BB2CD" w14:textId="77777777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75A95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322,84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AE67C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322,84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91383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807,09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7B15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49D15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B2145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2A75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1B4E6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5D90F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4 484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4F7E2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64E13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4 484</w:t>
            </w:r>
          </w:p>
        </w:tc>
      </w:tr>
      <w:tr w:rsidR="00C113FD" w:rsidRPr="00D909C9" w14:paraId="7ACEBF78" w14:textId="77777777" w:rsidTr="00C217CD">
        <w:trPr>
          <w:trHeight w:val="2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C370A" w14:textId="77777777" w:rsidR="00C113FD" w:rsidRPr="00D909C9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1.17</w:t>
            </w:r>
          </w:p>
        </w:tc>
        <w:tc>
          <w:tcPr>
            <w:tcW w:w="16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5E4A" w14:textId="6CE58D73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Analýza ohľadom inštalácie individuálnych meradiel do BD a viacúčelových budov s CZT  - Implementácia smernice 2012/27/EÚ o energetickej efektívnosti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606AF" w14:textId="19D525F1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B648E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7487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C29D3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41C4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0EC4C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EF43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8940A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40E0A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B5746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FD068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ACD31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3</w:t>
            </w:r>
          </w:p>
        </w:tc>
      </w:tr>
      <w:tr w:rsidR="00C113FD" w:rsidRPr="00D909C9" w14:paraId="3D72CD42" w14:textId="77777777" w:rsidTr="00C217CD">
        <w:trPr>
          <w:trHeight w:val="2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44EE9" w14:textId="77777777" w:rsidR="00C113FD" w:rsidRPr="00D909C9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1.18</w:t>
            </w:r>
          </w:p>
        </w:tc>
        <w:tc>
          <w:tcPr>
            <w:tcW w:w="16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42547" w14:textId="7CE4DC68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Informačná kampaň „Významná obnova budov“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6C618" w14:textId="5C315955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SR, SIEA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747D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3BD39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EF711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2C55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74C0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A23F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22314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88816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99B51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85EC6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89E6F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</w:tr>
      <w:tr w:rsidR="00C113FD" w:rsidRPr="00D909C9" w14:paraId="5A6BE9A7" w14:textId="77777777" w:rsidTr="00C217CD">
        <w:trPr>
          <w:trHeight w:val="2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93B02" w14:textId="77777777" w:rsidR="00C113FD" w:rsidRPr="00D909C9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1.19</w:t>
            </w:r>
          </w:p>
        </w:tc>
        <w:tc>
          <w:tcPr>
            <w:tcW w:w="16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9BA5B" w14:textId="77964A3D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Informačná kampaň MH SR, SIEA s vplyvom na správanie užívateľa budovy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F0E00" w14:textId="48B30B77" w:rsidR="00C113FD" w:rsidRPr="00D909C9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SR, SIEA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E0C8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416C5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73A8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3EA0B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6850F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5ADA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4532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06D80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59548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C8D1A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DDCCA" w14:textId="77777777" w:rsidR="00C113FD" w:rsidRPr="00D909C9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</w:tr>
      <w:tr w:rsidR="009604C3" w:rsidRPr="00D909C9" w14:paraId="5DBA8252" w14:textId="77777777" w:rsidTr="00C217CD">
        <w:trPr>
          <w:trHeight w:val="2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F9551" w14:textId="77777777" w:rsidR="009604C3" w:rsidRPr="00D909C9" w:rsidRDefault="009604C3" w:rsidP="00D90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1.20</w:t>
            </w:r>
          </w:p>
        </w:tc>
        <w:tc>
          <w:tcPr>
            <w:tcW w:w="16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F8AF0" w14:textId="7E06C182" w:rsidR="009604C3" w:rsidRPr="00D909C9" w:rsidRDefault="009604C3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Opatr</w:t>
            </w:r>
            <w:r w:rsidR="00C113F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enia</w:t>
            </w: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 v BD realizované na základe opatrení č. 1.19, 1.18,1.14,1.11,1.9, 1.8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E17F" w14:textId="77777777" w:rsidR="009604C3" w:rsidRPr="00D909C9" w:rsidRDefault="009604C3" w:rsidP="00FA6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837B" w14:textId="77777777" w:rsidR="009604C3" w:rsidRPr="00D909C9" w:rsidRDefault="009604C3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4BDF4" w14:textId="77777777" w:rsidR="009604C3" w:rsidRPr="00D909C9" w:rsidRDefault="009604C3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8234A" w14:textId="77777777" w:rsidR="009604C3" w:rsidRPr="00D909C9" w:rsidRDefault="009604C3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EAC12" w14:textId="77777777" w:rsidR="009604C3" w:rsidRPr="00D909C9" w:rsidRDefault="009604C3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EE60" w14:textId="77777777" w:rsidR="009604C3" w:rsidRPr="00D909C9" w:rsidRDefault="009604C3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4CFC9" w14:textId="77777777" w:rsidR="009604C3" w:rsidRPr="00D909C9" w:rsidRDefault="009604C3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4360D" w14:textId="77777777" w:rsidR="009604C3" w:rsidRPr="00D909C9" w:rsidRDefault="009604C3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A5716" w14:textId="77777777" w:rsidR="009604C3" w:rsidRPr="00D909C9" w:rsidRDefault="009604C3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B899D" w14:textId="77777777" w:rsidR="009604C3" w:rsidRPr="00D909C9" w:rsidRDefault="009604C3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AFC5E" w14:textId="77777777" w:rsidR="009604C3" w:rsidRPr="00D909C9" w:rsidRDefault="009604C3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05BB1" w14:textId="77777777" w:rsidR="009604C3" w:rsidRPr="00D909C9" w:rsidRDefault="009604C3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</w:tr>
      <w:tr w:rsidR="00D909C9" w:rsidRPr="00D909C9" w14:paraId="5F568D80" w14:textId="77777777" w:rsidTr="00C217CD">
        <w:trPr>
          <w:trHeight w:val="20"/>
        </w:trPr>
        <w:tc>
          <w:tcPr>
            <w:tcW w:w="22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68A4" w14:textId="77777777" w:rsidR="00D909C9" w:rsidRPr="00D909C9" w:rsidRDefault="00D909C9" w:rsidP="00D909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Budovy spolu 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94825" w14:textId="77777777" w:rsidR="00D909C9" w:rsidRPr="00D909C9" w:rsidRDefault="00D909C9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4 280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BB36" w14:textId="77777777" w:rsidR="00D909C9" w:rsidRPr="00D909C9" w:rsidRDefault="00D909C9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4 280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E58E" w14:textId="77777777" w:rsidR="00D909C9" w:rsidRPr="00D909C9" w:rsidRDefault="00D909C9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10 851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E3162" w14:textId="77777777" w:rsidR="00D909C9" w:rsidRPr="00D909C9" w:rsidRDefault="00D909C9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83 541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94A4D" w14:textId="77777777" w:rsidR="00D909C9" w:rsidRPr="00D909C9" w:rsidRDefault="00D909C9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219 333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453AC" w14:textId="77777777" w:rsidR="00D909C9" w:rsidRPr="00D909C9" w:rsidRDefault="00D909C9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20 895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AD650" w14:textId="77777777" w:rsidR="00D909C9" w:rsidRPr="00D909C9" w:rsidRDefault="00D909C9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C7309" w14:textId="77777777" w:rsidR="00D909C9" w:rsidRPr="00D909C9" w:rsidRDefault="00D909C9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5EE0C" w14:textId="77777777" w:rsidR="00D909C9" w:rsidRPr="00D909C9" w:rsidRDefault="00D909C9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1 690 530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A0AAB" w14:textId="4C10D2CE" w:rsidR="00D909C9" w:rsidRPr="00D909C9" w:rsidRDefault="00F07525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F07525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4 947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0077" w14:textId="264A15A4" w:rsidR="00D909C9" w:rsidRPr="00D909C9" w:rsidRDefault="00D909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909C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2</w:t>
            </w:r>
            <w:r w:rsidR="00F07525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 019 247</w:t>
            </w:r>
          </w:p>
        </w:tc>
      </w:tr>
    </w:tbl>
    <w:p w14:paraId="53009F0F" w14:textId="49EE5C1D" w:rsidR="00D909C9" w:rsidRDefault="00D909C9" w:rsidP="00E2629C"/>
    <w:p w14:paraId="58509515" w14:textId="77777777" w:rsidR="00D909C9" w:rsidRDefault="00D909C9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1571"/>
        <w:gridCol w:w="1571"/>
        <w:gridCol w:w="1379"/>
        <w:gridCol w:w="1278"/>
        <w:gridCol w:w="1052"/>
        <w:gridCol w:w="1143"/>
        <w:gridCol w:w="1143"/>
        <w:gridCol w:w="1143"/>
        <w:gridCol w:w="1143"/>
        <w:gridCol w:w="1143"/>
        <w:gridCol w:w="1143"/>
        <w:gridCol w:w="1404"/>
      </w:tblGrid>
      <w:tr w:rsidR="00735191" w:rsidRPr="00735191" w14:paraId="6B5B67BC" w14:textId="77777777" w:rsidTr="00735191">
        <w:trPr>
          <w:trHeight w:val="2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D895C" w14:textId="77777777" w:rsidR="00735191" w:rsidRPr="00735191" w:rsidRDefault="00735191" w:rsidP="00735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Príloha č. 2 tab. P2-2: Sumárny prehľad plánovaných opatrení v sektore priemysel na roky 2017-2020 (TJ)</w:t>
            </w:r>
          </w:p>
        </w:tc>
      </w:tr>
      <w:tr w:rsidR="00E123AE" w:rsidRPr="00735191" w14:paraId="7BD8FDF0" w14:textId="77777777" w:rsidTr="00BA0F42">
        <w:trPr>
          <w:trHeight w:val="20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CA784EB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Č. op.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1A2FB52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Názov opatrenia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4904B5C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Finančný mechanizmus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EA7E8B5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Zodpovedný rezort/ organizácia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A972AE4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energie (KES) </w:t>
            </w: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na rok 2017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4553D14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energie (KES) </w:t>
            </w: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na rok 2018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514F058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energie (KES) </w:t>
            </w: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na rok 2019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F555622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energie (KES) </w:t>
            </w: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na rok 2020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7D61B10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Kumulatívna úspora na roky 2017-2020</w:t>
            </w:r>
          </w:p>
        </w:tc>
      </w:tr>
      <w:tr w:rsidR="00E123AE" w:rsidRPr="00735191" w14:paraId="54B9D627" w14:textId="77777777" w:rsidTr="00BA0F42">
        <w:trPr>
          <w:trHeight w:val="2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2EB2E" w14:textId="77777777" w:rsidR="00735191" w:rsidRPr="00735191" w:rsidRDefault="00735191" w:rsidP="007351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51B73" w14:textId="77777777" w:rsidR="00735191" w:rsidRPr="00735191" w:rsidRDefault="00735191" w:rsidP="007351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AFF84" w14:textId="77777777" w:rsidR="00735191" w:rsidRPr="00735191" w:rsidRDefault="00735191" w:rsidP="007351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944CC" w14:textId="77777777" w:rsidR="00735191" w:rsidRPr="00735191" w:rsidRDefault="00735191" w:rsidP="007351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AD0F16B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ročná úspora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CCA6F42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pre čl. 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D1B2B90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ročná úspora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663256E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pre čl. 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49FB903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ročná úspora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E898FF1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pre čl. 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E63E119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ročná úspora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8BF600A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pre čl. 7</w:t>
            </w: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41F19" w14:textId="77777777" w:rsidR="00735191" w:rsidRPr="00735191" w:rsidRDefault="00735191" w:rsidP="007351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</w:tr>
      <w:tr w:rsidR="00E123AE" w:rsidRPr="00735191" w14:paraId="1728EAF0" w14:textId="77777777" w:rsidTr="00BA0F42">
        <w:trPr>
          <w:trHeight w:val="2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9685C" w14:textId="77777777" w:rsidR="00735191" w:rsidRPr="00735191" w:rsidRDefault="00735191" w:rsidP="007351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59B98" w14:textId="77777777" w:rsidR="00735191" w:rsidRPr="00735191" w:rsidRDefault="00735191" w:rsidP="007351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EC79A" w14:textId="77777777" w:rsidR="00735191" w:rsidRPr="00735191" w:rsidRDefault="00735191" w:rsidP="007351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C06F5" w14:textId="77777777" w:rsidR="00735191" w:rsidRPr="00735191" w:rsidRDefault="00735191" w:rsidP="007351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A93BEB1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1077666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65608AF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D98156A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E7A564F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64DBD2A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F5EAB07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DD42348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E5A3ED2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[TJ]</w:t>
            </w:r>
          </w:p>
        </w:tc>
      </w:tr>
      <w:tr w:rsidR="00C113FD" w:rsidRPr="00735191" w14:paraId="0465E911" w14:textId="77777777" w:rsidTr="00BA0F42">
        <w:trPr>
          <w:trHeight w:val="2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9BB5A" w14:textId="77777777" w:rsidR="00C113FD" w:rsidRPr="00735191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5.1.3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52E15" w14:textId="6B9F1656" w:rsidR="00C113FD" w:rsidRPr="00735191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Inovácie a technologické transfery v priemyselných podnikoch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5B2EB" w14:textId="26413C7A" w:rsidR="00C113FD" w:rsidRPr="00735191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OP VaI 2014-2020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DD2AA" w14:textId="77777777" w:rsidR="00C113FD" w:rsidRPr="00735191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78FD0" w14:textId="62661243" w:rsidR="00C113FD" w:rsidRPr="00735191" w:rsidRDefault="00E123AE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57,14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4E00C" w14:textId="175BB37E" w:rsidR="00C113FD" w:rsidRPr="00735191" w:rsidRDefault="00E123AE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57,14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4231F" w14:textId="792F5AAE" w:rsidR="00C113FD" w:rsidRPr="00735191" w:rsidRDefault="00E123AE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687,73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4325C" w14:textId="6D5DD205" w:rsidR="00C113FD" w:rsidRPr="00735191" w:rsidRDefault="00E123AE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687,73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C9B95" w14:textId="7198E317" w:rsidR="00C113FD" w:rsidRPr="00735191" w:rsidRDefault="00E123AE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515,37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98AC2" w14:textId="3536E697" w:rsidR="00C113FD" w:rsidRPr="00735191" w:rsidRDefault="00E123AE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515,37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CEFF9" w14:textId="54E0AAEC" w:rsidR="00C113FD" w:rsidRPr="00735191" w:rsidRDefault="00E123AE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461,44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EDF7A" w14:textId="3F381ED3" w:rsidR="00C113FD" w:rsidRPr="00735191" w:rsidRDefault="00E123AE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461,44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011C1" w14:textId="0AF3B37A" w:rsidR="00C113FD" w:rsidRPr="00735191" w:rsidRDefault="00E123AE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3 783,92</w:t>
            </w:r>
          </w:p>
        </w:tc>
      </w:tr>
      <w:tr w:rsidR="007B6DD1" w:rsidRPr="0089352A" w14:paraId="042721AA" w14:textId="77777777" w:rsidTr="007B6DD1">
        <w:trPr>
          <w:trHeight w:val="2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5C37C" w14:textId="77777777" w:rsidR="0089352A" w:rsidRPr="0089352A" w:rsidRDefault="0089352A" w:rsidP="0089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893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5.2.3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961FC" w14:textId="77777777" w:rsidR="0089352A" w:rsidRPr="0089352A" w:rsidRDefault="0089352A" w:rsidP="0089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893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Zvyšovanie energetickej efektívnosti priemyselnej výroby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0D6A4" w14:textId="77777777" w:rsidR="0089352A" w:rsidRPr="0089352A" w:rsidRDefault="0089352A" w:rsidP="0089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893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Slovseff III. – priemysel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7201A" w14:textId="77777777" w:rsidR="0089352A" w:rsidRPr="0089352A" w:rsidRDefault="0089352A" w:rsidP="0089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893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MŽP SR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76D13" w14:textId="77777777" w:rsidR="0089352A" w:rsidRPr="0089352A" w:rsidRDefault="0089352A" w:rsidP="008935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893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7,12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02D66" w14:textId="77777777" w:rsidR="0089352A" w:rsidRPr="0089352A" w:rsidRDefault="0089352A" w:rsidP="008935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893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7,12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A5E13" w14:textId="77777777" w:rsidR="0089352A" w:rsidRPr="0089352A" w:rsidRDefault="0089352A" w:rsidP="008935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893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7DC54" w14:textId="77777777" w:rsidR="0089352A" w:rsidRPr="0089352A" w:rsidRDefault="0089352A" w:rsidP="008935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893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C8E7B" w14:textId="77777777" w:rsidR="0089352A" w:rsidRPr="0089352A" w:rsidRDefault="0089352A" w:rsidP="008935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893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2EA37" w14:textId="77777777" w:rsidR="0089352A" w:rsidRPr="0089352A" w:rsidRDefault="0089352A" w:rsidP="008935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893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FF82E" w14:textId="77777777" w:rsidR="0089352A" w:rsidRPr="0089352A" w:rsidRDefault="0089352A" w:rsidP="008935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893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27,12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0B907" w14:textId="77777777" w:rsidR="0089352A" w:rsidRPr="0089352A" w:rsidRDefault="0089352A" w:rsidP="008935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893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27,12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723D9" w14:textId="77777777" w:rsidR="0089352A" w:rsidRPr="0089352A" w:rsidRDefault="0089352A" w:rsidP="008935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893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105,60</w:t>
            </w:r>
          </w:p>
        </w:tc>
      </w:tr>
      <w:tr w:rsidR="007B6DD1" w:rsidRPr="00735191" w14:paraId="5CB3377E" w14:textId="77777777" w:rsidTr="007B6DD1">
        <w:trPr>
          <w:trHeight w:val="2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ADD62" w14:textId="77777777" w:rsidR="0089352A" w:rsidRPr="00735191" w:rsidRDefault="0089352A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5.3.1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7028C" w14:textId="77777777" w:rsidR="0089352A" w:rsidRPr="00735191" w:rsidRDefault="0089352A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Realizácia opatrení energetickej efektívnosti z energetických auditov</w:t>
            </w:r>
          </w:p>
          <w:p w14:paraId="39FBD8E3" w14:textId="66A9AD44" w:rsidR="0089352A" w:rsidRPr="00735191" w:rsidRDefault="0089352A" w:rsidP="0089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893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C3F9B" w14:textId="0EC81881" w:rsidR="0089352A" w:rsidRPr="00735191" w:rsidRDefault="0089352A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OP KŽP 2014-2020, PO 4. Presadzovanie  energetickej efektívnosti a využívania energie z obnoviteľných zdrojov v podnikoch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C732" w14:textId="77777777" w:rsidR="0089352A" w:rsidRPr="00735191" w:rsidRDefault="0089352A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MŽP SR, SIEA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69140" w14:textId="77777777" w:rsidR="0089352A" w:rsidRPr="00735191" w:rsidRDefault="0089352A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117,37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EEDB0" w14:textId="77777777" w:rsidR="0089352A" w:rsidRPr="00735191" w:rsidRDefault="0089352A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117,37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13D93" w14:textId="77777777" w:rsidR="0089352A" w:rsidRPr="00735191" w:rsidRDefault="0089352A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223,02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F291" w14:textId="77777777" w:rsidR="0089352A" w:rsidRPr="00735191" w:rsidRDefault="0089352A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223,02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D6710" w14:textId="77777777" w:rsidR="0089352A" w:rsidRPr="00735191" w:rsidRDefault="0089352A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176,05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7A81A" w14:textId="77777777" w:rsidR="0089352A" w:rsidRPr="00735191" w:rsidRDefault="0089352A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176,05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8DEBD" w14:textId="77777777" w:rsidR="0089352A" w:rsidRPr="00735191" w:rsidRDefault="0089352A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58,66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C4B7" w14:textId="77777777" w:rsidR="0089352A" w:rsidRPr="00735191" w:rsidRDefault="0089352A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58,66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861F7" w14:textId="77777777" w:rsidR="0089352A" w:rsidRPr="00735191" w:rsidRDefault="0089352A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1 549,30</w:t>
            </w:r>
          </w:p>
        </w:tc>
      </w:tr>
      <w:tr w:rsidR="007B6DD1" w:rsidRPr="00735191" w14:paraId="00216805" w14:textId="77777777" w:rsidTr="007B6DD1">
        <w:trPr>
          <w:trHeight w:val="2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4B2CA" w14:textId="77777777" w:rsidR="00C113FD" w:rsidRPr="00735191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5.4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BDD4D" w14:textId="766E9C5E" w:rsidR="00C113FD" w:rsidRPr="00735191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Podpora energetických auditov pre MSP v BSK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5BEB8" w14:textId="7F48D5C2" w:rsidR="00C113FD" w:rsidRPr="00735191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Dotácie v pôsobnosti MH SR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27A54" w14:textId="77777777" w:rsidR="00C113FD" w:rsidRPr="00735191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BA80F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AFC1F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725B5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E3F48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EA5A3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5616A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6FB72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91961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F9DB0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8,00</w:t>
            </w:r>
          </w:p>
        </w:tc>
      </w:tr>
      <w:tr w:rsidR="00C113FD" w:rsidRPr="00735191" w14:paraId="0F306B06" w14:textId="77777777" w:rsidTr="00BA0F42">
        <w:trPr>
          <w:trHeight w:val="2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03DB1" w14:textId="77777777" w:rsidR="00C113FD" w:rsidRPr="00735191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B79C8" w14:textId="56C86056" w:rsidR="00C113FD" w:rsidRPr="00735191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Aplikácia legislatívnych opatrení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BC4A7" w14:textId="78EA11F1" w:rsidR="00C113FD" w:rsidRPr="00735191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Energetické audity v priemyselných podnikoch na základe zákona o energetickej efektívnosti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E9B9" w14:textId="77777777" w:rsidR="00C113FD" w:rsidRPr="00735191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A3ABF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1 471,20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C7160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1 471,20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64E5D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1 321,20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8FB21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1 321,20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72DC8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843,20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410D2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843,20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626DA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693,20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D3584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693,20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AC4E5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12 228,00</w:t>
            </w:r>
          </w:p>
        </w:tc>
      </w:tr>
      <w:tr w:rsidR="00C113FD" w:rsidRPr="00735191" w14:paraId="73C9D05E" w14:textId="77777777" w:rsidTr="00BA0F42">
        <w:trPr>
          <w:trHeight w:val="2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672E3" w14:textId="77777777" w:rsidR="00C113FD" w:rsidRPr="00735191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240A9" w14:textId="34027B85" w:rsidR="00C113FD" w:rsidRPr="00735191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Dobrovoľná dohoda o úsporách energie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77733" w14:textId="4039D010" w:rsidR="00C113FD" w:rsidRPr="00735191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Dobrovoľné príspevky strán dohody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B745" w14:textId="77777777" w:rsidR="00C113FD" w:rsidRPr="00735191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SR, obchodníci s plynom a elektrinou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7A071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2E8BE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784C2" w14:textId="6C9FBD9E" w:rsidR="00C113FD" w:rsidRPr="00735191" w:rsidRDefault="00E123AE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22,52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CE81D" w14:textId="4C346157" w:rsidR="00C113FD" w:rsidRPr="00735191" w:rsidRDefault="00E123AE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22,52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147A5" w14:textId="013FFF7F" w:rsidR="00C113FD" w:rsidRPr="00735191" w:rsidRDefault="00E123AE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22,52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67E1A" w14:textId="47B97AD3" w:rsidR="00C113FD" w:rsidRPr="00735191" w:rsidRDefault="00E123AE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22,52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07A46" w14:textId="206C1877" w:rsidR="00C113FD" w:rsidRPr="00735191" w:rsidRDefault="00E123AE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22,52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F8633" w14:textId="0FEAA00C" w:rsidR="00C113FD" w:rsidRPr="00735191" w:rsidRDefault="00E123AE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22,52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C4A43" w14:textId="74CBB0F4" w:rsidR="00C113FD" w:rsidRPr="00735191" w:rsidRDefault="00E123AE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175,12</w:t>
            </w:r>
          </w:p>
        </w:tc>
      </w:tr>
      <w:tr w:rsidR="00C113FD" w:rsidRPr="00735191" w14:paraId="69735F88" w14:textId="77777777" w:rsidTr="00BA0F42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B92DF" w14:textId="77777777" w:rsidR="00C113FD" w:rsidRPr="00735191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5.9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4E3E12" w14:textId="7CB68597" w:rsidR="00C113FD" w:rsidRPr="00735191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Investičné stimuly pre priemyselné podniky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FEFD5" w14:textId="263828DA" w:rsidR="00C113FD" w:rsidRPr="00735191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0C087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5,91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6E871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5,91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FF205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3,67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481C8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3,67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3B8F0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1,14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A9C83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1,14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338CF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75AA1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CAF06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36,95</w:t>
            </w:r>
          </w:p>
        </w:tc>
      </w:tr>
      <w:tr w:rsidR="00C113FD" w:rsidRPr="00735191" w14:paraId="6DDB53FF" w14:textId="77777777" w:rsidTr="00BA0F42">
        <w:trPr>
          <w:trHeight w:val="2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4C2E5" w14:textId="77777777" w:rsidR="00C113FD" w:rsidRPr="00735191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5.10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55808A" w14:textId="09D5A7E4" w:rsidR="00C113FD" w:rsidRPr="00735191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Analýza - priemysel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1148F" w14:textId="77211D66" w:rsidR="00C113FD" w:rsidRPr="00735191" w:rsidRDefault="006003D2" w:rsidP="00600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E9767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32203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C8D88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E55F9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51ACE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23982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526EB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2AE0E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C4120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735191" w:rsidRPr="00735191" w14:paraId="637E11AE" w14:textId="77777777" w:rsidTr="00BA0F42">
        <w:trPr>
          <w:trHeight w:val="20"/>
        </w:trPr>
        <w:tc>
          <w:tcPr>
            <w:tcW w:w="16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242A5" w14:textId="77777777" w:rsidR="00735191" w:rsidRPr="00735191" w:rsidRDefault="00735191" w:rsidP="007351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lastRenderedPageBreak/>
              <w:t xml:space="preserve">Priemysel spolu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361B9" w14:textId="284A3024" w:rsidR="00735191" w:rsidRPr="00735191" w:rsidRDefault="00FA5114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1 671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8CF60" w14:textId="09BBE0CE" w:rsidR="00735191" w:rsidRPr="00735191" w:rsidRDefault="00FA5114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1 671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84F32" w14:textId="1B16B691" w:rsidR="00735191" w:rsidRPr="00735191" w:rsidRDefault="00FA5114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2 268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30948" w14:textId="7BDD7ED2" w:rsidR="00735191" w:rsidRPr="00735191" w:rsidRDefault="00FA5114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2 268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7DA02" w14:textId="18F26CCD" w:rsidR="00735191" w:rsidRPr="00735191" w:rsidRDefault="00FA5114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1 568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36A2C" w14:textId="68517A66" w:rsidR="00735191" w:rsidRPr="00735191" w:rsidRDefault="00FA5114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1 568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D05F5" w14:textId="31C9C6D7" w:rsidR="00735191" w:rsidRPr="00735191" w:rsidRDefault="00FA5114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1 263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A5819" w14:textId="5AB24D65" w:rsidR="00735191" w:rsidRPr="00735191" w:rsidRDefault="00FA5114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1 263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2BDF3" w14:textId="7D921389" w:rsidR="00735191" w:rsidRPr="00735191" w:rsidRDefault="00FA5114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17 887</w:t>
            </w:r>
          </w:p>
        </w:tc>
      </w:tr>
    </w:tbl>
    <w:p w14:paraId="2D58FCFE" w14:textId="5A49CC0B" w:rsidR="00B44EF6" w:rsidRDefault="00B44EF6"/>
    <w:p w14:paraId="5C25A606" w14:textId="77777777" w:rsidR="00B44EF6" w:rsidRDefault="00B44EF6">
      <w:r>
        <w:br w:type="page"/>
      </w:r>
    </w:p>
    <w:p w14:paraId="6F382BC0" w14:textId="3A27B642" w:rsidR="00735191" w:rsidRDefault="00735191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"/>
        <w:gridCol w:w="1385"/>
        <w:gridCol w:w="1737"/>
        <w:gridCol w:w="1134"/>
        <w:gridCol w:w="817"/>
        <w:gridCol w:w="788"/>
        <w:gridCol w:w="945"/>
        <w:gridCol w:w="1172"/>
        <w:gridCol w:w="1043"/>
        <w:gridCol w:w="1134"/>
        <w:gridCol w:w="754"/>
        <w:gridCol w:w="697"/>
        <w:gridCol w:w="1316"/>
        <w:gridCol w:w="638"/>
        <w:gridCol w:w="1580"/>
      </w:tblGrid>
      <w:tr w:rsidR="00735191" w:rsidRPr="00735191" w14:paraId="13F8D808" w14:textId="77777777" w:rsidTr="007B6DD1">
        <w:trPr>
          <w:cantSplit/>
          <w:trHeight w:val="20"/>
        </w:trPr>
        <w:tc>
          <w:tcPr>
            <w:tcW w:w="500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B3910" w14:textId="77777777" w:rsidR="00735191" w:rsidRPr="00735191" w:rsidRDefault="00735191" w:rsidP="00735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Príloha č. 2 tab. P2-2: Sumárny prehľad plánovaných opatrení v sektore priemysel na roky 2017-2020 (TJ-EUR)</w:t>
            </w:r>
          </w:p>
        </w:tc>
      </w:tr>
      <w:tr w:rsidR="00315583" w:rsidRPr="00735191" w14:paraId="61F7BF7A" w14:textId="77777777" w:rsidTr="007B6DD1">
        <w:trPr>
          <w:cantSplit/>
          <w:trHeight w:val="20"/>
        </w:trPr>
        <w:tc>
          <w:tcPr>
            <w:tcW w:w="1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C846DBE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Č. op.</w:t>
            </w:r>
          </w:p>
        </w:tc>
        <w:tc>
          <w:tcPr>
            <w:tcW w:w="4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F72ECC4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Názov opatrenia</w:t>
            </w:r>
          </w:p>
        </w:tc>
        <w:tc>
          <w:tcPr>
            <w:tcW w:w="5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6F1CD68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Finančný mechanizmus</w:t>
            </w:r>
          </w:p>
        </w:tc>
        <w:tc>
          <w:tcPr>
            <w:tcW w:w="3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561DD15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Zodpovedný rezort/ organizácia</w:t>
            </w:r>
          </w:p>
        </w:tc>
        <w:tc>
          <w:tcPr>
            <w:tcW w:w="8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66B4159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energie (KES) </w:t>
            </w: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na roky 2017-2020</w:t>
            </w:r>
          </w:p>
        </w:tc>
        <w:tc>
          <w:tcPr>
            <w:tcW w:w="265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BB6E18D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FINANCOVANIE (tis. EUR), SPOLU 2017-2020</w:t>
            </w:r>
          </w:p>
        </w:tc>
      </w:tr>
      <w:tr w:rsidR="00BA0F42" w:rsidRPr="00735191" w14:paraId="10CBF2FF" w14:textId="77777777" w:rsidTr="00315583">
        <w:trPr>
          <w:cantSplit/>
          <w:trHeight w:val="20"/>
        </w:trPr>
        <w:tc>
          <w:tcPr>
            <w:tcW w:w="1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9A2D4" w14:textId="77777777" w:rsidR="00735191" w:rsidRPr="00735191" w:rsidRDefault="00735191" w:rsidP="007351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8945A" w14:textId="77777777" w:rsidR="00735191" w:rsidRPr="00735191" w:rsidRDefault="00735191" w:rsidP="007351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02BEB" w14:textId="77777777" w:rsidR="00735191" w:rsidRPr="00735191" w:rsidRDefault="00735191" w:rsidP="007351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1AD83" w14:textId="77777777" w:rsidR="00735191" w:rsidRPr="00735191" w:rsidRDefault="00735191" w:rsidP="007351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F1A5DF3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ročná úspora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192E136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</w:t>
            </w: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pre čl. 7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AD6955A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Kumul. úspora </w:t>
            </w: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do 2020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52C9B81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EÚ 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B5661FA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ŠR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BF9A3E9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Spolu - financ. zo ŠR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31217A8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Mimo - rozp. verejné zdroje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822652B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VÚC, obce, mestá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A8FF3FE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Súkr. zdroje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F903B27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Iné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B3A25E1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Spolu</w:t>
            </w:r>
          </w:p>
        </w:tc>
      </w:tr>
      <w:tr w:rsidR="00BA0F42" w:rsidRPr="00735191" w14:paraId="57F327E4" w14:textId="77777777" w:rsidTr="00315583">
        <w:trPr>
          <w:cantSplit/>
          <w:trHeight w:val="20"/>
        </w:trPr>
        <w:tc>
          <w:tcPr>
            <w:tcW w:w="1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5D455" w14:textId="77777777" w:rsidR="00735191" w:rsidRPr="00735191" w:rsidRDefault="00735191" w:rsidP="007351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FCDD1" w14:textId="77777777" w:rsidR="00735191" w:rsidRPr="00735191" w:rsidRDefault="00735191" w:rsidP="007351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7BE63" w14:textId="77777777" w:rsidR="00735191" w:rsidRPr="00735191" w:rsidRDefault="00735191" w:rsidP="007351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FD8A6" w14:textId="77777777" w:rsidR="00735191" w:rsidRPr="00735191" w:rsidRDefault="00735191" w:rsidP="007351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BE7155F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B2BB8C6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75C66E9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EE4D075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B1E1436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BFA3143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840A26B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2A3BCDD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E912387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10CE98E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768BBA4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</w:tr>
      <w:tr w:rsidR="00315583" w:rsidRPr="00735191" w14:paraId="6C5A4B2B" w14:textId="77777777" w:rsidTr="007B6DD1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E4134" w14:textId="77777777" w:rsidR="00C113FD" w:rsidRPr="00735191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5.1.3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82688" w14:textId="7BF1FE5B" w:rsidR="00C113FD" w:rsidRPr="00735191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Inovácie a technologické transfery v priemyselných podnikoch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B038D" w14:textId="61DBB3E9" w:rsidR="00C113FD" w:rsidRPr="00735191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OP VaI 2014-2020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1162" w14:textId="77777777" w:rsidR="00C113FD" w:rsidRPr="00735191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E2A6" w14:textId="4799B9EF" w:rsidR="00C113FD" w:rsidRPr="00735191" w:rsidRDefault="003027C4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1 721,76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2D27F" w14:textId="0F75767E" w:rsidR="00C113FD" w:rsidRPr="00735191" w:rsidRDefault="003027C4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1 721,76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23F5" w14:textId="3CDA6600" w:rsidR="00C113FD" w:rsidRPr="00735191" w:rsidRDefault="003027C4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3 783,92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A5554" w14:textId="4C1F64E2" w:rsidR="00C113FD" w:rsidRPr="00735191" w:rsidRDefault="000E252B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263 416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863F1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EC1A8" w14:textId="101BAA53" w:rsidR="00C113FD" w:rsidRPr="00735191" w:rsidRDefault="000E252B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46 485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83135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49CBE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DDA5F" w14:textId="6EA133EA" w:rsidR="00C113FD" w:rsidRPr="00735191" w:rsidRDefault="000E252B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464 852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F54F0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A60A4" w14:textId="66A7123E" w:rsidR="00C113FD" w:rsidRPr="00735191" w:rsidRDefault="000E252B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774 753</w:t>
            </w:r>
          </w:p>
        </w:tc>
      </w:tr>
      <w:tr w:rsidR="00315583" w:rsidRPr="00A37064" w14:paraId="53A26BF1" w14:textId="77777777" w:rsidTr="007B6DD1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79546" w14:textId="77777777" w:rsidR="00A37064" w:rsidRPr="00A37064" w:rsidRDefault="00A37064" w:rsidP="00A370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A370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5.2.3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66396" w14:textId="77777777" w:rsidR="00A37064" w:rsidRPr="00A37064" w:rsidRDefault="00A37064" w:rsidP="00A370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A370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Zvyšovanie energetickej efektívnosti priemyselnej výroby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646F" w14:textId="77777777" w:rsidR="00A37064" w:rsidRPr="00A37064" w:rsidRDefault="00A37064" w:rsidP="00A370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A370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Slovseff III. – priemysel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C260" w14:textId="77777777" w:rsidR="00A37064" w:rsidRPr="00A37064" w:rsidRDefault="00A37064" w:rsidP="00A370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A370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MŽP SR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1C4B9" w14:textId="49F7E11D" w:rsidR="00A37064" w:rsidRPr="00A37064" w:rsidRDefault="00A370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B6D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54,24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4E41E" w14:textId="7268FD33" w:rsidR="00A37064" w:rsidRPr="00A37064" w:rsidRDefault="00A370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B6D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54,24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036DB" w14:textId="18BCF8C6" w:rsidR="00A37064" w:rsidRPr="00A37064" w:rsidRDefault="00A370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B6D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105,60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52F06" w14:textId="77777777" w:rsidR="00A37064" w:rsidRPr="00A37064" w:rsidRDefault="00A37064" w:rsidP="00A370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A370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9CD40" w14:textId="77777777" w:rsidR="00A37064" w:rsidRPr="00A37064" w:rsidRDefault="00A37064" w:rsidP="00A370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A370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3E272" w14:textId="77777777" w:rsidR="00A37064" w:rsidRPr="00A37064" w:rsidRDefault="00A37064" w:rsidP="00A370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A370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31337" w14:textId="77777777" w:rsidR="00A37064" w:rsidRPr="00A37064" w:rsidRDefault="00A37064" w:rsidP="00A370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A370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52315" w14:textId="77777777" w:rsidR="00A37064" w:rsidRPr="00A37064" w:rsidRDefault="00A37064" w:rsidP="00A370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A370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FD172" w14:textId="77777777" w:rsidR="00A37064" w:rsidRPr="00A37064" w:rsidRDefault="00A37064" w:rsidP="00A370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A370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2BCB5" w14:textId="77777777" w:rsidR="00A37064" w:rsidRPr="00A37064" w:rsidRDefault="00A37064" w:rsidP="00A370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A370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1 050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E51BC" w14:textId="77777777" w:rsidR="00A37064" w:rsidRPr="00A37064" w:rsidRDefault="00A37064" w:rsidP="00A370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A370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1 050</w:t>
            </w:r>
          </w:p>
        </w:tc>
      </w:tr>
      <w:tr w:rsidR="00315583" w:rsidRPr="00735191" w14:paraId="1357D28C" w14:textId="77777777" w:rsidTr="007B6DD1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2976C" w14:textId="77777777" w:rsidR="00AF553D" w:rsidRPr="00735191" w:rsidRDefault="00AF553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5.3.1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EC2B" w14:textId="1E0DBC87" w:rsidR="00AF553D" w:rsidRPr="00240856" w:rsidRDefault="00AF553D" w:rsidP="00CA56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Realizácia opatrení energetickej efektívnosti z energetických auditov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BF09B" w14:textId="39CBE556" w:rsidR="00AF553D" w:rsidRPr="00735191" w:rsidRDefault="00AF553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OP KŽP 2014-2020, PO 4. Presadzovanie  energetickej efektívnosti a využívania energie z obnoviteľných zdrojov v podnikoch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52FD" w14:textId="77777777" w:rsidR="00AF553D" w:rsidRPr="00735191" w:rsidRDefault="00AF553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MŽP SR, SIEA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697C" w14:textId="77777777" w:rsidR="00AF553D" w:rsidRPr="00735191" w:rsidRDefault="00AF553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575,10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8F04" w14:textId="77777777" w:rsidR="00AF553D" w:rsidRPr="00735191" w:rsidRDefault="00AF553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575,10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658A" w14:textId="77777777" w:rsidR="00AF553D" w:rsidRPr="00735191" w:rsidRDefault="00AF553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1 549,30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C5E36" w14:textId="77777777" w:rsidR="00AF553D" w:rsidRPr="00735191" w:rsidRDefault="00AF553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98 000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719DB" w14:textId="77777777" w:rsidR="00AF553D" w:rsidRPr="00735191" w:rsidRDefault="00AF553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7B10A" w14:textId="77777777" w:rsidR="00AF553D" w:rsidRPr="00735191" w:rsidRDefault="00AF553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17 294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F953D" w14:textId="77777777" w:rsidR="00AF553D" w:rsidRPr="00735191" w:rsidRDefault="00AF553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D1F60" w14:textId="77777777" w:rsidR="00AF553D" w:rsidRPr="00735191" w:rsidRDefault="00AF553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97407" w14:textId="77777777" w:rsidR="00AF553D" w:rsidRPr="00735191" w:rsidRDefault="00AF553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57 647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4F555" w14:textId="77777777" w:rsidR="00AF553D" w:rsidRPr="00735191" w:rsidRDefault="00AF553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4679C" w14:textId="77777777" w:rsidR="00AF553D" w:rsidRPr="00735191" w:rsidRDefault="00AF553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172 941</w:t>
            </w:r>
          </w:p>
        </w:tc>
      </w:tr>
      <w:tr w:rsidR="00315583" w:rsidRPr="00735191" w14:paraId="5F0105DC" w14:textId="77777777" w:rsidTr="007B6DD1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4F68A" w14:textId="77777777" w:rsidR="00C113FD" w:rsidRPr="00735191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5.4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2D005" w14:textId="09CA8B5D" w:rsidR="00C113FD" w:rsidRPr="00735191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Podpora energetických auditov pre MSP v BSK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31905" w14:textId="57C6FD0D" w:rsidR="00C113FD" w:rsidRPr="00735191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Dotácie v pôsobnosti MH SR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3C069" w14:textId="77777777" w:rsidR="00C113FD" w:rsidRPr="00735191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9760D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2BEF2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404CE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8,00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94A33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047A4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9327F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31CC2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32A9A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60D8A" w14:textId="621D23F2" w:rsidR="00C113FD" w:rsidRPr="00735191" w:rsidRDefault="000117D5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25ECB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B6EA9" w14:textId="7AEC4475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</w:t>
            </w:r>
            <w:r w:rsidR="006A4D2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53</w:t>
            </w:r>
          </w:p>
        </w:tc>
      </w:tr>
      <w:tr w:rsidR="00315583" w:rsidRPr="00735191" w14:paraId="45991BC6" w14:textId="77777777" w:rsidTr="007B6DD1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AB92A" w14:textId="77777777" w:rsidR="00C113FD" w:rsidRPr="00735191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5DD7" w14:textId="3A48B60B" w:rsidR="00C113FD" w:rsidRPr="00735191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Aplikácia legislatívnych opatrení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2FC49" w14:textId="514451F9" w:rsidR="00C113FD" w:rsidRPr="00735191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Energetické audity v priemyselných podnikoch na základe zákona o energetickej efektívnosti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6E0A" w14:textId="77777777" w:rsidR="00C113FD" w:rsidRPr="00735191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B3039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4 328,80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5FC90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4 328,80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6CB8C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12 228,00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B8C47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17881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8B83E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F205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19F4D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945FB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308 175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E9583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A88A6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308 175</w:t>
            </w:r>
          </w:p>
        </w:tc>
      </w:tr>
      <w:tr w:rsidR="00315583" w:rsidRPr="00735191" w14:paraId="4FFECC2D" w14:textId="77777777" w:rsidTr="007B6DD1">
        <w:trPr>
          <w:cantSplit/>
          <w:trHeight w:val="2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B621C" w14:textId="77777777" w:rsidR="00C113FD" w:rsidRPr="00735191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5.6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F8438" w14:textId="1F7C0810" w:rsidR="00C113FD" w:rsidRPr="00735191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Dobrovoľná dohoda o úsporách energie 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2D17" w14:textId="72E9FF24" w:rsidR="00C113FD" w:rsidRPr="00735191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Dobrovoľné príspevky strán dohody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E8F8B" w14:textId="77777777" w:rsidR="00C113FD" w:rsidRPr="00735191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SR, obchodníci s plynom a elektrinou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58636" w14:textId="2CE2D7D9" w:rsidR="00C113FD" w:rsidRPr="00735191" w:rsidRDefault="003027C4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77,56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A0BB" w14:textId="2CB0016E" w:rsidR="00C113FD" w:rsidRPr="00735191" w:rsidRDefault="003027C4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77,56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4FAFA" w14:textId="2BE2485A" w:rsidR="00C113FD" w:rsidRPr="00735191" w:rsidRDefault="003027C4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175,12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D28E1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61454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DD7D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BF1BC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6D60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1B891" w14:textId="0F2E177B" w:rsidR="00C113FD" w:rsidRPr="00735191" w:rsidRDefault="003027C4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16 712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27FD9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F7456" w14:textId="658F3801" w:rsidR="00C113FD" w:rsidRPr="00735191" w:rsidRDefault="003027C4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16 712</w:t>
            </w:r>
          </w:p>
        </w:tc>
      </w:tr>
      <w:tr w:rsidR="00315583" w:rsidRPr="00735191" w14:paraId="2224C55F" w14:textId="77777777" w:rsidTr="007B6DD1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BB861" w14:textId="77777777" w:rsidR="00C113FD" w:rsidRPr="00735191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5.9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5FDD" w14:textId="683EFE36" w:rsidR="00C113FD" w:rsidRPr="00735191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Investičné stimuly pre priemyselné podniky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3A096" w14:textId="6D07D7D1" w:rsidR="00C113FD" w:rsidRPr="00735191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48BB5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10,72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8A46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10,72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5925F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36,95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D126A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8466C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4 825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275DF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0E7A4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373B1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A2378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F8816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4977F" w14:textId="77777777" w:rsidR="00C113FD" w:rsidRPr="00735191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4 825</w:t>
            </w:r>
          </w:p>
        </w:tc>
      </w:tr>
      <w:tr w:rsidR="00315583" w:rsidRPr="00735191" w14:paraId="082A60A7" w14:textId="77777777" w:rsidTr="007B6DD1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601" w14:textId="77777777" w:rsidR="00735191" w:rsidRPr="00735191" w:rsidRDefault="00735191" w:rsidP="00735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5.10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D2EA" w14:textId="77777777" w:rsidR="00735191" w:rsidRPr="00735191" w:rsidRDefault="00735191" w:rsidP="00FA6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Analýza - priemysel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95345" w14:textId="35411658" w:rsidR="00735191" w:rsidRPr="00735191" w:rsidRDefault="006003D2" w:rsidP="00FA6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26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4600" w14:textId="77777777" w:rsidR="00735191" w:rsidRPr="00735191" w:rsidRDefault="00735191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2FDC" w14:textId="77777777" w:rsidR="00735191" w:rsidRPr="00735191" w:rsidRDefault="00735191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FE2A" w14:textId="77777777" w:rsidR="00735191" w:rsidRPr="00735191" w:rsidRDefault="00735191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152D1" w14:textId="77777777" w:rsidR="00735191" w:rsidRPr="00735191" w:rsidRDefault="00735191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319A8" w14:textId="7B3F6E4F" w:rsidR="00735191" w:rsidRPr="00735191" w:rsidRDefault="00D634DA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C13EE" w14:textId="77777777" w:rsidR="00735191" w:rsidRPr="00735191" w:rsidRDefault="00735191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55965" w14:textId="77777777" w:rsidR="00735191" w:rsidRPr="00735191" w:rsidRDefault="00735191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3398E" w14:textId="77777777" w:rsidR="00735191" w:rsidRPr="00735191" w:rsidRDefault="00735191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3C976" w14:textId="77777777" w:rsidR="00735191" w:rsidRPr="00735191" w:rsidRDefault="00735191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49BA5" w14:textId="77777777" w:rsidR="00735191" w:rsidRPr="00735191" w:rsidRDefault="00735191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3D260" w14:textId="4ECB825A" w:rsidR="00735191" w:rsidRPr="00735191" w:rsidRDefault="00D634DA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</w:t>
            </w:r>
          </w:p>
        </w:tc>
      </w:tr>
      <w:tr w:rsidR="00315583" w:rsidRPr="00735191" w14:paraId="41363C06" w14:textId="77777777" w:rsidTr="00315583">
        <w:trPr>
          <w:cantSplit/>
          <w:trHeight w:val="20"/>
        </w:trPr>
        <w:tc>
          <w:tcPr>
            <w:tcW w:w="15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AADD9" w14:textId="77777777" w:rsidR="006423E0" w:rsidRPr="00735191" w:rsidRDefault="006423E0" w:rsidP="006423E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3519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Priemysel spolu 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4D19" w14:textId="42647B92" w:rsidR="006423E0" w:rsidRPr="00735191" w:rsidRDefault="003027C4" w:rsidP="006423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6 770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6AE2B" w14:textId="23E55786" w:rsidR="006423E0" w:rsidRPr="00735191" w:rsidRDefault="003027C4" w:rsidP="006423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6 770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48BA7" w14:textId="305B6E19" w:rsidR="006423E0" w:rsidRPr="00735191" w:rsidRDefault="003027C4" w:rsidP="006423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17 887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E4BF4" w14:textId="3E9B7452" w:rsidR="006423E0" w:rsidRPr="00735191" w:rsidRDefault="003027C4" w:rsidP="006423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361 416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91A8" w14:textId="28EB28FD" w:rsidR="006423E0" w:rsidRPr="00735191" w:rsidRDefault="003027C4" w:rsidP="006423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5 131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48E7B" w14:textId="60902E60" w:rsidR="006423E0" w:rsidRPr="00735191" w:rsidRDefault="003027C4" w:rsidP="006423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63 779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AE438" w14:textId="1650091F" w:rsidR="006423E0" w:rsidRPr="00735191" w:rsidRDefault="006423E0" w:rsidP="006423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20286" w14:textId="177AA17D" w:rsidR="006423E0" w:rsidRPr="00735191" w:rsidRDefault="006423E0" w:rsidP="006423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7A1C7" w14:textId="5691E6DD" w:rsidR="006423E0" w:rsidRPr="00735191" w:rsidRDefault="003027C4" w:rsidP="006423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847 439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613A0" w14:textId="36529DCD" w:rsidR="006423E0" w:rsidRPr="00735191" w:rsidRDefault="006423E0" w:rsidP="006423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1 050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BD424" w14:textId="3A703173" w:rsidR="006423E0" w:rsidRPr="00735191" w:rsidRDefault="003027C4" w:rsidP="006423E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1 278 815</w:t>
            </w:r>
          </w:p>
        </w:tc>
      </w:tr>
    </w:tbl>
    <w:p w14:paraId="47B10C47" w14:textId="77777777" w:rsidR="001B081D" w:rsidRDefault="001B081D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3"/>
        <w:gridCol w:w="2234"/>
        <w:gridCol w:w="2190"/>
        <w:gridCol w:w="1266"/>
        <w:gridCol w:w="1033"/>
        <w:gridCol w:w="942"/>
        <w:gridCol w:w="1033"/>
        <w:gridCol w:w="1033"/>
        <w:gridCol w:w="1033"/>
        <w:gridCol w:w="1033"/>
        <w:gridCol w:w="1033"/>
        <w:gridCol w:w="1033"/>
        <w:gridCol w:w="1118"/>
      </w:tblGrid>
      <w:tr w:rsidR="001B081D" w:rsidRPr="001B081D" w14:paraId="5577A7C1" w14:textId="77777777" w:rsidTr="001B081D">
        <w:trPr>
          <w:cantSplit/>
          <w:trHeight w:val="2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F5B8A" w14:textId="77777777" w:rsidR="001B081D" w:rsidRPr="001B081D" w:rsidRDefault="001B081D" w:rsidP="001B08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Príloha č. 2 tab. P2-3: Sumárny prehľad plánovaných opatrení vo verejnom sektore na roky 2017-2020 (TJ)</w:t>
            </w:r>
          </w:p>
        </w:tc>
      </w:tr>
      <w:tr w:rsidR="001B081D" w:rsidRPr="001B081D" w14:paraId="2DC356A8" w14:textId="77777777" w:rsidTr="00C113FD">
        <w:trPr>
          <w:cantSplit/>
          <w:trHeight w:val="20"/>
        </w:trPr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A6B8328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Č. op.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99392E3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Názov opatrenia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D76E3E1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Finančný mechanizmus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51131A4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Zodpovedný rezort/ organizácia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FAA20A3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energie (KES) </w:t>
            </w: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na rok 2017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CB31908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energie (KES) </w:t>
            </w: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na rok 2018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DD41FA6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energie (KES) </w:t>
            </w: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na rok 2019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DCEF1AF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energie (KES) </w:t>
            </w: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na rok 2020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71A79E6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Kumulatívna úspora </w:t>
            </w: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na roky 2017-2020</w:t>
            </w:r>
          </w:p>
        </w:tc>
      </w:tr>
      <w:tr w:rsidR="001B081D" w:rsidRPr="001B081D" w14:paraId="5CB92035" w14:textId="77777777" w:rsidTr="00C113FD">
        <w:trPr>
          <w:cantSplit/>
          <w:trHeight w:val="20"/>
        </w:trPr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0264D" w14:textId="77777777" w:rsidR="001B081D" w:rsidRPr="001B081D" w:rsidRDefault="001B081D" w:rsidP="001B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7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A2572" w14:textId="77777777" w:rsidR="001B081D" w:rsidRPr="001B081D" w:rsidRDefault="001B081D" w:rsidP="001B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B7F92" w14:textId="77777777" w:rsidR="001B081D" w:rsidRPr="001B081D" w:rsidRDefault="001B081D" w:rsidP="001B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9F93B" w14:textId="77777777" w:rsidR="001B081D" w:rsidRPr="001B081D" w:rsidRDefault="001B081D" w:rsidP="001B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F2B0334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ročná úspora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026D9A1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</w:t>
            </w: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pre čl. 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D77B327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ročná úspora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420CBD0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</w:t>
            </w: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pre čl. 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937D2F1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ročná úspora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DA41C00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</w:t>
            </w: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pre čl. 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BD30B88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ročná úspora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A6E50F3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</w:t>
            </w: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pre čl. 7</w:t>
            </w: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44D60" w14:textId="77777777" w:rsidR="001B081D" w:rsidRPr="001B081D" w:rsidRDefault="001B081D" w:rsidP="001B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</w:tr>
      <w:tr w:rsidR="001B081D" w:rsidRPr="001B081D" w14:paraId="3F190462" w14:textId="77777777" w:rsidTr="00C113FD">
        <w:trPr>
          <w:cantSplit/>
          <w:trHeight w:val="20"/>
        </w:trPr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58445" w14:textId="77777777" w:rsidR="001B081D" w:rsidRPr="001B081D" w:rsidRDefault="001B081D" w:rsidP="001B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7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01DEF" w14:textId="77777777" w:rsidR="001B081D" w:rsidRPr="001B081D" w:rsidRDefault="001B081D" w:rsidP="001B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955FA" w14:textId="77777777" w:rsidR="001B081D" w:rsidRPr="001B081D" w:rsidRDefault="001B081D" w:rsidP="001B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45733" w14:textId="77777777" w:rsidR="001B081D" w:rsidRPr="001B081D" w:rsidRDefault="001B081D" w:rsidP="001B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7021147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55D8AC9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0A2317D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951549E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27DA76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3F4A905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C0521F2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BF427CB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0A75948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[TJ]</w:t>
            </w:r>
          </w:p>
        </w:tc>
      </w:tr>
      <w:tr w:rsidR="00C113FD" w:rsidRPr="001B081D" w14:paraId="290282E7" w14:textId="77777777" w:rsidTr="00C113FD">
        <w:trPr>
          <w:cantSplit/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A0CA7" w14:textId="77777777" w:rsidR="00C113FD" w:rsidRPr="001B081D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3.1.2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2F79" w14:textId="639DDBA1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Zlepšovanie tepelno-technických vlastností verejných budov – Zdravotnícke zariadenia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DEF67" w14:textId="1F3DBF69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Verejné zdroje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60FF8" w14:textId="4B377205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MZ SR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76DC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89,41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FA0A0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89,41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1F7A3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66,50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5F611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66,50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DB973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0515C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E156E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90317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852EF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557,12</w:t>
            </w:r>
          </w:p>
        </w:tc>
      </w:tr>
      <w:tr w:rsidR="00C113FD" w:rsidRPr="001B081D" w14:paraId="786A8F18" w14:textId="77777777" w:rsidTr="00C113FD">
        <w:trPr>
          <w:cantSplit/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96DB" w14:textId="77777777" w:rsidR="00C113FD" w:rsidRPr="001B081D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3.6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3F94" w14:textId="00484CA8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Znižovanie energetickej náročnosti verejných budov  - administratívne budovy, budovy škôl a školských zariadení, zdravotnícke zariadenia 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FD973" w14:textId="60F47C13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OP KŽP 2014-2020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CB98" w14:textId="6B22EA27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MŽP SR, SIEA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0769C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111,78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32A32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111,78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68CBE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179,10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220EE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179,10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5FE03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179,10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E91BA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179,10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98834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149,22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B017E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149,22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50701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1 491,84</w:t>
            </w:r>
          </w:p>
        </w:tc>
      </w:tr>
      <w:tr w:rsidR="00C113FD" w:rsidRPr="001B081D" w14:paraId="36D8F94A" w14:textId="77777777" w:rsidTr="00C113FD">
        <w:trPr>
          <w:cantSplit/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94D7" w14:textId="77777777" w:rsidR="00C113FD" w:rsidRPr="001B081D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3.7.1</w:t>
            </w:r>
          </w:p>
        </w:tc>
        <w:tc>
          <w:tcPr>
            <w:tcW w:w="7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ABF2A" w14:textId="380CC1D0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Zlepšovanie tepelno-technických vlastností verejných budov  - administratívne budovy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9DE7" w14:textId="6B3C5EE9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Rozpočtové kapitoly ÚOŠS (čl. 5 smernice 2012/27/EÚ)</w:t>
            </w:r>
          </w:p>
        </w:tc>
        <w:tc>
          <w:tcPr>
            <w:tcW w:w="4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A731E" w14:textId="699ED795" w:rsidR="00C113FD" w:rsidRPr="001B081D" w:rsidRDefault="00C113FD" w:rsidP="00D577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 ÚOŠS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F3BB0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28,89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19718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28,89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E4A7C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28,89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C5DED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28,89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C0FA3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44,22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09F14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44,22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3AB51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20,22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00F3B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20,22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504E1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310,88</w:t>
            </w:r>
          </w:p>
        </w:tc>
      </w:tr>
      <w:tr w:rsidR="00C113FD" w:rsidRPr="001B081D" w14:paraId="1FFF5D90" w14:textId="77777777" w:rsidTr="00C113FD">
        <w:trPr>
          <w:cantSplit/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065A6" w14:textId="77777777" w:rsidR="00C113FD" w:rsidRPr="001B081D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3.7.2a</w:t>
            </w:r>
          </w:p>
        </w:tc>
        <w:tc>
          <w:tcPr>
            <w:tcW w:w="7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85C03" w14:textId="77777777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E963C" w14:textId="707F0D6C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Organizácie v pôsobnosti ÚOŠS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67002" w14:textId="77777777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3F25E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BA5E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B8729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CFB1F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ABC30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254CE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C34BB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FD83A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7114B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C113FD" w:rsidRPr="001B081D" w14:paraId="49CE5E53" w14:textId="77777777" w:rsidTr="00C113FD">
        <w:trPr>
          <w:cantSplit/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525B2" w14:textId="77777777" w:rsidR="00C113FD" w:rsidRPr="001B081D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3.7.2b</w:t>
            </w:r>
          </w:p>
        </w:tc>
        <w:tc>
          <w:tcPr>
            <w:tcW w:w="7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3E2FA" w14:textId="77777777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744F8" w14:textId="1D2B8117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Budovy organizácií v pôsobnosti ÚOŠS - SR</w:t>
            </w: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DC81E" w14:textId="77777777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01A2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19,97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A2C9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19,97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BA11B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17,67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06978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17,67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E05C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13,06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DF300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13,06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02F13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AD134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8A7E8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158,99</w:t>
            </w:r>
          </w:p>
        </w:tc>
      </w:tr>
      <w:tr w:rsidR="00C113FD" w:rsidRPr="001B081D" w14:paraId="1C0609E1" w14:textId="77777777" w:rsidTr="00C113FD">
        <w:trPr>
          <w:cantSplit/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57756" w14:textId="77777777" w:rsidR="00C113FD" w:rsidRPr="001B081D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3.11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E846" w14:textId="1AE78BCD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Zlepšovanie tepelno-technických vlastností verejných budov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E8A97" w14:textId="04A9DF0D" w:rsidR="00C113FD" w:rsidRPr="001B081D" w:rsidRDefault="00C113FD" w:rsidP="002408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Činnosť L</w:t>
            </w:r>
            <w:r w:rsidR="002408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</w:t>
            </w: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: Zvyšovanie energetickej účinnosti existujúcich verejných budov vrátane zatepľovania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78F6E" w14:textId="64ADBD0E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Environ-mentálny fond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613A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39,12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C7FC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39,12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0E731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58,47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1F1B6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58,47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27B5B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58,47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31A4A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58,47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47D9E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58,47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41674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58,47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E23F3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507,30</w:t>
            </w:r>
          </w:p>
        </w:tc>
      </w:tr>
      <w:tr w:rsidR="00C113FD" w:rsidRPr="001B081D" w14:paraId="04F8AA85" w14:textId="77777777" w:rsidTr="00C113FD">
        <w:trPr>
          <w:cantSplit/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5C618" w14:textId="77777777" w:rsidR="00C113FD" w:rsidRPr="001B081D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59E4" w14:textId="7DF7E82F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Uplatňovanie princípu energetickej efektívnosti do verejného obstarávania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4B21" w14:textId="725E8BFC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prostriedky rozpočtových kapitol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51FE2" w14:textId="5010D7FB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ÚOŠS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4F459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33,33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ECC9A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33,33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C1AB8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33,33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9D877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33,33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21BFB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33,33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8425A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33,33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64C31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33,33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5B0F1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33,33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1EFC8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333,33</w:t>
            </w:r>
          </w:p>
        </w:tc>
      </w:tr>
      <w:tr w:rsidR="00C113FD" w:rsidRPr="001B081D" w14:paraId="66328C1B" w14:textId="77777777" w:rsidTr="00C113FD">
        <w:trPr>
          <w:cantSplit/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26225" w14:textId="77777777" w:rsidR="00C113FD" w:rsidRPr="001B081D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3.14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F744" w14:textId="307950E9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Poskytovanie energetických služieb pre verejný sektor 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9ACAA" w14:textId="6165D047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EPC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1E21B" w14:textId="4639C94E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BF250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52,27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AC00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52,27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233AC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52,27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525C0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52,27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60F8B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52,27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F0457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52,27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643F7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52,27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A23B6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52,27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8D3CF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522,68</w:t>
            </w:r>
          </w:p>
        </w:tc>
      </w:tr>
      <w:tr w:rsidR="00C113FD" w:rsidRPr="001B081D" w14:paraId="69D651BD" w14:textId="77777777" w:rsidTr="00C113FD">
        <w:trPr>
          <w:cantSplit/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5D4D4" w14:textId="77777777" w:rsidR="00C113FD" w:rsidRPr="001B081D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3.19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2ADDE" w14:textId="58D37ED3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Zavádzanie systémov energetického manažérstva vrátane energetických auditov a environmentálneho manažérstva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0A38" w14:textId="78A6D3E2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OP KŽP 2014-2020 (mimo BSK)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E7D4" w14:textId="3E355CC8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MŽP SR, SIEA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B6F8F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375A0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44934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3,50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0DB4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3,50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FACF9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BAC97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8F86B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EF95D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12C1D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19,50</w:t>
            </w:r>
          </w:p>
        </w:tc>
      </w:tr>
      <w:tr w:rsidR="00C113FD" w:rsidRPr="001B081D" w14:paraId="53727247" w14:textId="77777777" w:rsidTr="00C113FD">
        <w:trPr>
          <w:cantSplit/>
          <w:trHeight w:val="20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AAD94" w14:textId="77777777" w:rsidR="00C113FD" w:rsidRPr="001B081D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3.26.1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F283" w14:textId="4D272206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Zlepšovanie tepelno-technických vlastností verejných budov - Zdravotnícke a sociálne zariadenia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16D12" w14:textId="50C47373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IROP 2014-2020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3170" w14:textId="30323E95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MPRV SR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F9718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40,36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41B81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40,36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00F04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40,36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B631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40,36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62FF1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40,36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A2EF5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40,36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30E3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20,18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86409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20,18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27295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383,45</w:t>
            </w:r>
          </w:p>
        </w:tc>
      </w:tr>
      <w:tr w:rsidR="00C113FD" w:rsidRPr="001B081D" w14:paraId="14226122" w14:textId="77777777" w:rsidTr="00C113FD">
        <w:trPr>
          <w:cantSplit/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6F7D0" w14:textId="77777777" w:rsidR="00C113FD" w:rsidRPr="001B081D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3.26.2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E798" w14:textId="6113C070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Zlepšovanie tepelno-technických vlastností verejných budov - Školy a školské zariadenia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A5D73" w14:textId="68832317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IROP 2014-2020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FD91" w14:textId="5DB865EA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MPRV SR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F66A9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14,40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4A12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14,40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064DE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14,40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A4157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14,40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94BEC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14,40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261BF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14,40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C9B08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7,20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42FB0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7,20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64C1B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136,82</w:t>
            </w:r>
          </w:p>
        </w:tc>
      </w:tr>
      <w:tr w:rsidR="001B081D" w:rsidRPr="001B081D" w14:paraId="29C826BA" w14:textId="77777777" w:rsidTr="00C113FD">
        <w:trPr>
          <w:cantSplit/>
          <w:trHeight w:val="20"/>
        </w:trPr>
        <w:tc>
          <w:tcPr>
            <w:tcW w:w="20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5071C" w14:textId="77777777" w:rsidR="001B081D" w:rsidRPr="001B081D" w:rsidRDefault="001B081D" w:rsidP="001B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Verejný sektor spolu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61AA" w14:textId="77777777" w:rsidR="001B081D" w:rsidRPr="001B081D" w:rsidRDefault="001B081D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429,52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7BD8" w14:textId="77777777" w:rsidR="001B081D" w:rsidRPr="001B081D" w:rsidRDefault="001B081D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429,52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D314" w14:textId="77777777" w:rsidR="001B081D" w:rsidRPr="001B081D" w:rsidRDefault="001B081D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494,49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A764A" w14:textId="77777777" w:rsidR="001B081D" w:rsidRPr="001B081D" w:rsidRDefault="001B081D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494,49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8CE6D" w14:textId="77777777" w:rsidR="001B081D" w:rsidRPr="001B081D" w:rsidRDefault="001B081D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438,22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E165" w14:textId="77777777" w:rsidR="001B081D" w:rsidRPr="001B081D" w:rsidRDefault="001B081D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438,22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C991" w14:textId="77777777" w:rsidR="001B081D" w:rsidRPr="001B081D" w:rsidRDefault="001B081D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343,90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8C66" w14:textId="77777777" w:rsidR="001B081D" w:rsidRPr="001B081D" w:rsidRDefault="001B081D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343,90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2543" w14:textId="77777777" w:rsidR="001B081D" w:rsidRPr="001B081D" w:rsidRDefault="001B081D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4 421,91</w:t>
            </w:r>
          </w:p>
        </w:tc>
      </w:tr>
    </w:tbl>
    <w:p w14:paraId="7AC79C7B" w14:textId="09BA97DD" w:rsidR="001B081D" w:rsidRDefault="001B081D" w:rsidP="00E2629C"/>
    <w:p w14:paraId="5660A26B" w14:textId="77777777" w:rsidR="001B081D" w:rsidRDefault="001B081D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976"/>
        <w:gridCol w:w="2038"/>
        <w:gridCol w:w="1134"/>
        <w:gridCol w:w="955"/>
        <w:gridCol w:w="955"/>
        <w:gridCol w:w="958"/>
        <w:gridCol w:w="923"/>
        <w:gridCol w:w="923"/>
        <w:gridCol w:w="883"/>
        <w:gridCol w:w="911"/>
        <w:gridCol w:w="876"/>
        <w:gridCol w:w="876"/>
        <w:gridCol w:w="776"/>
        <w:gridCol w:w="920"/>
      </w:tblGrid>
      <w:tr w:rsidR="001B081D" w:rsidRPr="001B081D" w14:paraId="4D813C6F" w14:textId="77777777" w:rsidTr="001B081D">
        <w:trPr>
          <w:cantSplit/>
          <w:trHeight w:val="20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0EC2D" w14:textId="77777777" w:rsidR="001B081D" w:rsidRPr="001B081D" w:rsidRDefault="001B081D" w:rsidP="001B08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Príloha č. 2 tab. P2-3: Sumárny prehľad plánovaných opatrení vo verejnom sektore na roky 2017-2020 (TJ-EUR)</w:t>
            </w:r>
          </w:p>
        </w:tc>
      </w:tr>
      <w:tr w:rsidR="001B081D" w:rsidRPr="001B081D" w14:paraId="50AA9880" w14:textId="77777777" w:rsidTr="00C113FD">
        <w:trPr>
          <w:cantSplit/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1F8501A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Č. op.</w:t>
            </w: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E25F738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Názov opatrenia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18A1042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Finančný mechanizmus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89EA9EA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Zodpovedný rezort/ organizácia</w:t>
            </w:r>
          </w:p>
        </w:tc>
        <w:tc>
          <w:tcPr>
            <w:tcW w:w="9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9E94C40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energie (KES) na roky 2017-2020</w:t>
            </w:r>
          </w:p>
        </w:tc>
        <w:tc>
          <w:tcPr>
            <w:tcW w:w="225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61F0FB6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FINANCOVANIE (tis. EUR), SPOLU 2017-2020</w:t>
            </w:r>
          </w:p>
        </w:tc>
      </w:tr>
      <w:tr w:rsidR="007F72BD" w:rsidRPr="001B081D" w14:paraId="538337C6" w14:textId="77777777" w:rsidTr="00C113FD">
        <w:trPr>
          <w:cantSplit/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9491B" w14:textId="77777777" w:rsidR="001B081D" w:rsidRPr="001B081D" w:rsidRDefault="001B081D" w:rsidP="001B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66C25" w14:textId="77777777" w:rsidR="001B081D" w:rsidRPr="001B081D" w:rsidRDefault="001B081D" w:rsidP="001B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FB164" w14:textId="77777777" w:rsidR="001B081D" w:rsidRPr="001B081D" w:rsidRDefault="001B081D" w:rsidP="001B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51D06" w14:textId="77777777" w:rsidR="001B081D" w:rsidRPr="001B081D" w:rsidRDefault="001B081D" w:rsidP="001B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44744E6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ročná úspora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D2AFD9A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pre čl. 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54FD2D1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Kumul. úspora </w:t>
            </w: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do 2020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257558B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EÚ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B79A97C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ŠR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567DAC8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Spolu - financ. zo ŠR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C40F13D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Mimo - rozp. verejné zdroje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2738F0B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VÚC, obce, mestá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64389B0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Súkr. zdroje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80605F7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Iné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A1FDD8D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Spolu</w:t>
            </w:r>
          </w:p>
        </w:tc>
      </w:tr>
      <w:tr w:rsidR="007F72BD" w:rsidRPr="001B081D" w14:paraId="6906A2C9" w14:textId="77777777" w:rsidTr="00C113FD">
        <w:trPr>
          <w:cantSplit/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F80B1" w14:textId="77777777" w:rsidR="001B081D" w:rsidRPr="001B081D" w:rsidRDefault="001B081D" w:rsidP="001B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8F75E" w14:textId="77777777" w:rsidR="001B081D" w:rsidRPr="001B081D" w:rsidRDefault="001B081D" w:rsidP="001B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6AEBC" w14:textId="77777777" w:rsidR="001B081D" w:rsidRPr="001B081D" w:rsidRDefault="001B081D" w:rsidP="001B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A371D" w14:textId="77777777" w:rsidR="001B081D" w:rsidRPr="001B081D" w:rsidRDefault="001B081D" w:rsidP="001B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381450C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142E4AE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E4BC2D9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B7EDE4A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D22A675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558ADCC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6103609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6F5E9AF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312C681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255F3DF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6795D8C" w14:textId="77777777" w:rsidR="001B081D" w:rsidRPr="001B081D" w:rsidRDefault="001B081D" w:rsidP="001B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</w:tr>
      <w:tr w:rsidR="007F72BD" w:rsidRPr="001B081D" w14:paraId="31C5E51F" w14:textId="77777777" w:rsidTr="00C113FD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FF6E6" w14:textId="77777777" w:rsidR="00C113FD" w:rsidRPr="001B081D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3.1.2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B564" w14:textId="6B523F5F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Zlepšovanie tepelno-technických vlastností verejných budov – Zdravotnícke zariadenia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E7D04" w14:textId="794E20C8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Verejné zdroje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EEB6E" w14:textId="2301CABE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MZ SR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A0CB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155,90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770AC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155,90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A6A19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557,12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5256A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90F4D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53 173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CD4DE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F0A0F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1D13D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511AA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36E04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05F54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53 173</w:t>
            </w:r>
          </w:p>
        </w:tc>
      </w:tr>
      <w:tr w:rsidR="007F72BD" w:rsidRPr="001B081D" w14:paraId="04BC5A1E" w14:textId="77777777" w:rsidTr="00C113FD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3944E" w14:textId="77777777" w:rsidR="00C113FD" w:rsidRPr="001B081D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371A" w14:textId="1C799B67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Znižovanie energetickej náročnosti verejných budov  - administratívne budovy, budovy škôl a školských zariadení, zdravotnícke zariadenia 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78DDA" w14:textId="6DAFDE12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OP KŽP 2014-2020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C0E2" w14:textId="5A250986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MŽP SR, SIEA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96C08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619,20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1EC8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619,20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3E17C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1 491,84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E0B37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414 886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12D86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C40C6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73 215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DD6A1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FAB23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9 961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556F2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57E39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8114B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498 062</w:t>
            </w:r>
          </w:p>
        </w:tc>
      </w:tr>
      <w:tr w:rsidR="007F72BD" w:rsidRPr="001B081D" w14:paraId="7190B33E" w14:textId="77777777" w:rsidTr="00C113FD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9EBA4" w14:textId="77777777" w:rsidR="00C113FD" w:rsidRPr="001B081D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3.7.1</w:t>
            </w:r>
          </w:p>
        </w:tc>
        <w:tc>
          <w:tcPr>
            <w:tcW w:w="6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1DC00" w14:textId="30189BFF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Zlepšovanie tepelno-technických vlastností verejných budov  - administratívne budovy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DBA4" w14:textId="22FAC66F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Rozpočtové kapitoly ÚOŠS (čl. 5 smernice 2012/27/EÚ)</w:t>
            </w:r>
          </w:p>
        </w:tc>
        <w:tc>
          <w:tcPr>
            <w:tcW w:w="3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4154A" w14:textId="317D2EE8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ÚOŠS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1BBB0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122,22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EF88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122,22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0EC6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310,88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E77A8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12492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52 739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4EC3F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82CC9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B1D9F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C2750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D1E00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4BC17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52 739</w:t>
            </w:r>
          </w:p>
        </w:tc>
      </w:tr>
      <w:tr w:rsidR="007F72BD" w:rsidRPr="001B081D" w14:paraId="17165C69" w14:textId="77777777" w:rsidTr="00C113FD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93926" w14:textId="77777777" w:rsidR="00C113FD" w:rsidRPr="001B081D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3.7.2a</w:t>
            </w:r>
          </w:p>
        </w:tc>
        <w:tc>
          <w:tcPr>
            <w:tcW w:w="6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248BC" w14:textId="77777777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D3DA5" w14:textId="4AD5DCC8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Organizácie v pôsobnosti ÚOŠS</w:t>
            </w:r>
          </w:p>
        </w:tc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2CB9E" w14:textId="77777777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3CCB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B3421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9D8B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7C93F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03128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A9901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CB486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64795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DCDF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A2443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E0299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7F72BD" w:rsidRPr="001B081D" w14:paraId="07162024" w14:textId="77777777" w:rsidTr="00C113FD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3DDCB" w14:textId="77777777" w:rsidR="00C113FD" w:rsidRPr="001B081D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3.7.2b</w:t>
            </w:r>
          </w:p>
        </w:tc>
        <w:tc>
          <w:tcPr>
            <w:tcW w:w="6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090AE" w14:textId="77777777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B5E8B" w14:textId="1BFF5908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Budovy organizácií v pôsobnosti ÚOŠS - SR</w:t>
            </w:r>
          </w:p>
        </w:tc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6D3BC" w14:textId="77777777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B9F2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50,69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B7345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50,69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20FBB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158,99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267D5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60343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16 030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7F39D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99273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3F309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F6F05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2E8FC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0E10B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16 030</w:t>
            </w:r>
          </w:p>
        </w:tc>
      </w:tr>
      <w:tr w:rsidR="007F72BD" w:rsidRPr="001B081D" w14:paraId="79E64C91" w14:textId="77777777" w:rsidTr="00C113FD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C0F1" w14:textId="77777777" w:rsidR="00C113FD" w:rsidRPr="001B081D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5E2C5" w14:textId="661F148A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Zlepšovanie tepelno-technických vlastností verejných budov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9E46" w14:textId="150A3F0D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Činnosť L</w:t>
            </w:r>
            <w:r w:rsidR="002408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</w:t>
            </w: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: Zvyšovanie energetickej účinnosti existujúcich verejných budov vrátane zatepľovania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9CD4" w14:textId="331746F8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Environ-mentálny fond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29BC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214,53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FE64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214,53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72E27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507,30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25054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8F45" w14:textId="65622462" w:rsidR="00C113FD" w:rsidRPr="001B081D" w:rsidRDefault="007F72B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4FAFE" w14:textId="6383D95E" w:rsidR="00C113FD" w:rsidRPr="001B081D" w:rsidRDefault="00C113FD" w:rsidP="002408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DD391" w14:textId="18BBBFEF" w:rsidR="00C113FD" w:rsidRPr="001B081D" w:rsidRDefault="00240856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55 000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A2DBB" w14:textId="278A24A5" w:rsidR="00C113FD" w:rsidRPr="001B081D" w:rsidRDefault="007F72B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2 895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9206D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D9FA3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1DFE0" w14:textId="435BDFF7" w:rsidR="00C113FD" w:rsidRPr="001B081D" w:rsidRDefault="007F72B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57 895</w:t>
            </w:r>
          </w:p>
        </w:tc>
      </w:tr>
      <w:tr w:rsidR="007F72BD" w:rsidRPr="001B081D" w14:paraId="305556E2" w14:textId="77777777" w:rsidTr="00C113FD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45FB9" w14:textId="77777777" w:rsidR="00C113FD" w:rsidRPr="001B081D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8F83A" w14:textId="6E62D3C3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Uplatňovanie princípu energetickej efektívnosti do verejného obstarávania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8F80" w14:textId="498AD694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prostriedky rozpočtových kapitol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17D0" w14:textId="0FF6535B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ÚOŠS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5922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133,33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F4DA3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133,33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295B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333,33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931F2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DD900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11 065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A9571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3CB9F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755BF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1690F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85B22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D1CC4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11 065</w:t>
            </w:r>
          </w:p>
        </w:tc>
      </w:tr>
      <w:tr w:rsidR="007F72BD" w:rsidRPr="001B081D" w14:paraId="10791D1D" w14:textId="77777777" w:rsidTr="00C113FD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2E11C" w14:textId="77777777" w:rsidR="00C113FD" w:rsidRPr="001B081D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2D42E" w14:textId="3071DC6C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Poskytovanie energetických služieb pre verejný sektor 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2967E" w14:textId="7D59D2E3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EPC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438F0" w14:textId="5D579F67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92EDF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209,07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7F921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209,07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31D8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522,68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DF08D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23D32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27730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345FB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063FB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87E0F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23 230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8D22C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3E22F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23 230</w:t>
            </w:r>
          </w:p>
        </w:tc>
      </w:tr>
      <w:tr w:rsidR="007F72BD" w:rsidRPr="001B081D" w14:paraId="16756A1B" w14:textId="77777777" w:rsidTr="00C113FD">
        <w:trPr>
          <w:cantSplit/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E94B7" w14:textId="77777777" w:rsidR="00C113FD" w:rsidRPr="001B081D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3.19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BE647" w14:textId="6A9D10B7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Zavádzanie systémov energetického manažérstva vrátane energetických auditov a environmentálneho manažérstva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E1BAA" w14:textId="10A71247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OP KŽP 2014-2020 (mimo BSK)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83BEB" w14:textId="4579A8A4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MŽP SR, SIEA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FAD8B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9,50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17B0C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9,50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5520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19,50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07754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3 000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EAF07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D6D66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529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A8AF8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20651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90A12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43AAB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B7BB3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3 529</w:t>
            </w:r>
          </w:p>
        </w:tc>
      </w:tr>
      <w:tr w:rsidR="007F72BD" w:rsidRPr="001B081D" w14:paraId="66E6B738" w14:textId="77777777" w:rsidTr="00C113FD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44CC0" w14:textId="77777777" w:rsidR="00C113FD" w:rsidRPr="001B081D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3.26.1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12B67" w14:textId="3A67E771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Zlepšovanie tepelno-technických vlastností verejných budov - Zdravotnícke a sociálne zariadenia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FD77" w14:textId="4A124C09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IROP 2014-2020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790C" w14:textId="69B831AB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MPRV SR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2B1C0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141,27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9FE46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141,27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9002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383,45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D68A0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52 050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3C267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5C20F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9 185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28EB7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F771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3 223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698A5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ACFAD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E029B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64 458</w:t>
            </w:r>
          </w:p>
        </w:tc>
      </w:tr>
      <w:tr w:rsidR="007F72BD" w:rsidRPr="001B081D" w14:paraId="6A88EF4F" w14:textId="77777777" w:rsidTr="00C113FD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FC10D" w14:textId="77777777" w:rsidR="00C113FD" w:rsidRPr="001B081D" w:rsidRDefault="00C113FD" w:rsidP="00C11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3.26.2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DE42B" w14:textId="3EE6AF42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Zlepšovanie tepelno-technických vlastností verejných budov - Školy a školské zariadenia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7144B" w14:textId="1595B630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IROP 2014-2020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276CE" w14:textId="29F4D3A1" w:rsidR="00C113FD" w:rsidRPr="001B081D" w:rsidRDefault="00C113FD" w:rsidP="00C113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26F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MPRV SR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BCD0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50,41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C5AB2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50,41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01E0D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136,82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DCC31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16 395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F3AC3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DFED7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2 893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65A31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EECB4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1 015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BAC9B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96968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DB656" w14:textId="77777777" w:rsidR="00C113FD" w:rsidRPr="001B081D" w:rsidRDefault="00C113FD" w:rsidP="00C113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20 304</w:t>
            </w:r>
          </w:p>
        </w:tc>
      </w:tr>
      <w:tr w:rsidR="007F72BD" w:rsidRPr="001B081D" w14:paraId="61E66C25" w14:textId="77777777" w:rsidTr="00C113FD">
        <w:trPr>
          <w:cantSplit/>
          <w:trHeight w:val="20"/>
        </w:trPr>
        <w:tc>
          <w:tcPr>
            <w:tcW w:w="18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1A363" w14:textId="77777777" w:rsidR="001B081D" w:rsidRPr="001B081D" w:rsidRDefault="001B081D" w:rsidP="001B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Verejný sektor spolu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BFD8" w14:textId="77777777" w:rsidR="001B081D" w:rsidRPr="001B081D" w:rsidRDefault="001B081D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1 706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81C1" w14:textId="77777777" w:rsidR="001B081D" w:rsidRPr="001B081D" w:rsidRDefault="001B081D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1 706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7C37A" w14:textId="77777777" w:rsidR="001B081D" w:rsidRPr="001B081D" w:rsidRDefault="001B081D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4 422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2C430" w14:textId="77777777" w:rsidR="001B081D" w:rsidRPr="001B081D" w:rsidRDefault="001B081D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486 331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D2700" w14:textId="08A6DFBB" w:rsidR="001B081D" w:rsidRPr="001B081D" w:rsidRDefault="007F72BD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133 008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E025D" w14:textId="77777777" w:rsidR="001B081D" w:rsidRPr="001B081D" w:rsidRDefault="001B081D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85 823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DA20B" w14:textId="7A77053B" w:rsidR="001B081D" w:rsidRPr="001B081D" w:rsidRDefault="007F72BD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55 000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E6E4B" w14:textId="100A4256" w:rsidR="001B081D" w:rsidRPr="001B081D" w:rsidRDefault="007F72BD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17 094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9F51B" w14:textId="00F5A4FF" w:rsidR="001B081D" w:rsidRPr="001B081D" w:rsidRDefault="001B081D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23</w:t>
            </w:r>
            <w:r w:rsidR="007F72B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D000D" w14:textId="77777777" w:rsidR="001B081D" w:rsidRPr="001B081D" w:rsidRDefault="001B081D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B081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7B424" w14:textId="111E9A06" w:rsidR="001B081D" w:rsidRPr="001B081D" w:rsidRDefault="007F72BD" w:rsidP="00FA6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800 486</w:t>
            </w:r>
          </w:p>
        </w:tc>
      </w:tr>
    </w:tbl>
    <w:p w14:paraId="6BCBEFC7" w14:textId="4FBDFDF8" w:rsidR="001B081D" w:rsidRDefault="001B081D" w:rsidP="00E2629C"/>
    <w:p w14:paraId="46C4E2D1" w14:textId="77777777" w:rsidR="001B081D" w:rsidRDefault="001B081D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1"/>
        <w:gridCol w:w="2030"/>
        <w:gridCol w:w="1994"/>
        <w:gridCol w:w="1121"/>
        <w:gridCol w:w="1146"/>
        <w:gridCol w:w="1146"/>
        <w:gridCol w:w="1146"/>
        <w:gridCol w:w="1146"/>
        <w:gridCol w:w="1153"/>
        <w:gridCol w:w="936"/>
        <w:gridCol w:w="933"/>
        <w:gridCol w:w="942"/>
        <w:gridCol w:w="1410"/>
      </w:tblGrid>
      <w:tr w:rsidR="00DE20FC" w:rsidRPr="00DE20FC" w14:paraId="5621AD39" w14:textId="77777777" w:rsidTr="00DE20FC">
        <w:trPr>
          <w:cantSplit/>
          <w:trHeight w:val="20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BCF576" w14:textId="77777777" w:rsidR="00DE20FC" w:rsidRPr="00DE20FC" w:rsidRDefault="00DE20FC" w:rsidP="00DE20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Príloha č. 2 tab. P2-4: Sumárny prehľad plánovaných opatrení v sektore doprava na roky 2017-2020 (TJ)</w:t>
            </w:r>
          </w:p>
        </w:tc>
      </w:tr>
      <w:tr w:rsidR="00DA7FEA" w:rsidRPr="00DE20FC" w14:paraId="65822E76" w14:textId="77777777" w:rsidTr="00AB5A4D">
        <w:trPr>
          <w:cantSplit/>
          <w:trHeight w:val="20"/>
        </w:trPr>
        <w:tc>
          <w:tcPr>
            <w:tcW w:w="1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4FF3933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Č. op.</w:t>
            </w:r>
          </w:p>
        </w:tc>
        <w:tc>
          <w:tcPr>
            <w:tcW w:w="6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E423D09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Názov opatrenia</w:t>
            </w:r>
          </w:p>
        </w:tc>
        <w:tc>
          <w:tcPr>
            <w:tcW w:w="6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E2C3E23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Finančný mechanizmus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258A393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Zodpovedný rezort/ organizácia</w:t>
            </w:r>
          </w:p>
        </w:tc>
        <w:tc>
          <w:tcPr>
            <w:tcW w:w="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D881697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energie (KES) </w:t>
            </w: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na rok 2017</w:t>
            </w:r>
          </w:p>
        </w:tc>
        <w:tc>
          <w:tcPr>
            <w:tcW w:w="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8D7970A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energie (KES) </w:t>
            </w: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na rok 2018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1CA41F6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energie (KES) </w:t>
            </w: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na rok 2019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751405A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energie (KES) </w:t>
            </w: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na rok 2020</w:t>
            </w: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31E8933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Kumulatívna úspora </w:t>
            </w: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na roky 2017-2020</w:t>
            </w:r>
          </w:p>
        </w:tc>
      </w:tr>
      <w:tr w:rsidR="00DA7FEA" w:rsidRPr="00DE20FC" w14:paraId="66CDFC19" w14:textId="77777777" w:rsidTr="00AB5A4D">
        <w:trPr>
          <w:cantSplit/>
          <w:trHeight w:val="20"/>
        </w:trPr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D42E7" w14:textId="77777777" w:rsidR="00DE20FC" w:rsidRPr="00DE20FC" w:rsidRDefault="00DE20FC" w:rsidP="00DE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C7030" w14:textId="77777777" w:rsidR="00DE20FC" w:rsidRPr="00DE20FC" w:rsidRDefault="00DE20FC" w:rsidP="00DE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893DD" w14:textId="77777777" w:rsidR="00DE20FC" w:rsidRPr="00DE20FC" w:rsidRDefault="00DE20FC" w:rsidP="00DE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D687E" w14:textId="77777777" w:rsidR="00DE20FC" w:rsidRPr="00DE20FC" w:rsidRDefault="00DE20FC" w:rsidP="00DE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0DE7022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ročná úspora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0809155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</w:t>
            </w: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pre čl. 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F544092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ročná úspora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E3E00F2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</w:t>
            </w: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pre čl. 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BB730EF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ročná úspora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DDD25C1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</w:t>
            </w: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pre čl. 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7FE2A4A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ročná úspora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CA9362A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</w:t>
            </w: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pre čl. 7</w:t>
            </w: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EEEF" w14:textId="77777777" w:rsidR="00DE20FC" w:rsidRPr="00DE20FC" w:rsidRDefault="00DE20FC" w:rsidP="00DE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</w:tr>
      <w:tr w:rsidR="00DA7FEA" w:rsidRPr="00DE20FC" w14:paraId="5F1C9245" w14:textId="77777777" w:rsidTr="00AB5A4D">
        <w:trPr>
          <w:cantSplit/>
          <w:trHeight w:val="20"/>
        </w:trPr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D2A8C" w14:textId="77777777" w:rsidR="00DE20FC" w:rsidRPr="00DE20FC" w:rsidRDefault="00DE20FC" w:rsidP="00DE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5F0B6" w14:textId="77777777" w:rsidR="00DE20FC" w:rsidRPr="00DE20FC" w:rsidRDefault="00DE20FC" w:rsidP="00DE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04444" w14:textId="77777777" w:rsidR="00DE20FC" w:rsidRPr="00DE20FC" w:rsidRDefault="00DE20FC" w:rsidP="00DE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7CFD9" w14:textId="77777777" w:rsidR="00DE20FC" w:rsidRPr="00DE20FC" w:rsidRDefault="00DE20FC" w:rsidP="00DE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94DAE72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42A1391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D3D9ECF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022BDE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E598DC2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CA02877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73D20AA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F1B05E0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ABD66C6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[TJ]</w:t>
            </w:r>
          </w:p>
        </w:tc>
      </w:tr>
      <w:tr w:rsidR="00DA7FEA" w:rsidRPr="00DE20FC" w14:paraId="7E146EF2" w14:textId="77777777" w:rsidTr="00AB5A4D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440D3" w14:textId="77777777" w:rsidR="00282563" w:rsidRPr="00DE20FC" w:rsidRDefault="00282563" w:rsidP="00282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4.1.1b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BDBD" w14:textId="3CADE890" w:rsidR="00282563" w:rsidRPr="00DE20FC" w:rsidRDefault="00282563" w:rsidP="002825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Obnova a modernizácia vozidlového parku – Dráhová doprava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6C264" w14:textId="35681492" w:rsidR="00282563" w:rsidRPr="00DE20FC" w:rsidRDefault="00282563" w:rsidP="002825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OP II 2014-2020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C6227" w14:textId="4FCCD072" w:rsidR="00282563" w:rsidRPr="00DE20FC" w:rsidRDefault="00282563" w:rsidP="002825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E3441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45,67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78365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45,67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8951C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110,40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CF75D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110,40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A7A5C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114,34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4F183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114,34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2237B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91,73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7E6F2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91,73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3B3C5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834,29</w:t>
            </w:r>
          </w:p>
        </w:tc>
      </w:tr>
      <w:tr w:rsidR="00DA7FEA" w:rsidRPr="00DE20FC" w14:paraId="51031EF4" w14:textId="77777777" w:rsidTr="00AB5A4D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126B5" w14:textId="77777777" w:rsidR="00282563" w:rsidRPr="00DE20FC" w:rsidRDefault="00282563" w:rsidP="00282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4.1.1c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E410" w14:textId="1E64D2F6" w:rsidR="00282563" w:rsidRPr="00DE20FC" w:rsidRDefault="00282563" w:rsidP="002825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Obmena voz.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parku - Autobus/trolejbus dopr.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71A87" w14:textId="77777777" w:rsidR="00CD57BB" w:rsidRDefault="00282563" w:rsidP="002825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OPŽP 2007-2013, </w:t>
            </w:r>
          </w:p>
          <w:p w14:paraId="7C4832D1" w14:textId="37247130" w:rsidR="00282563" w:rsidRPr="00DE20FC" w:rsidRDefault="00282563" w:rsidP="002825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IROP 2014-2020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2899D" w14:textId="4D77AD96" w:rsidR="00282563" w:rsidRPr="00DE20FC" w:rsidRDefault="00282563" w:rsidP="002825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 , MPRV SR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63875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0B40C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81E81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0,11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71527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0,11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34E48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0,12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F2D8C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0,12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32469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0,10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88DBD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0,10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4AF9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0,91</w:t>
            </w:r>
          </w:p>
        </w:tc>
      </w:tr>
      <w:tr w:rsidR="00DA7FEA" w:rsidRPr="00DE20FC" w14:paraId="4C135545" w14:textId="77777777" w:rsidTr="00AB5A4D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75113" w14:textId="77777777" w:rsidR="00282563" w:rsidRPr="00DE20FC" w:rsidRDefault="00282563" w:rsidP="00282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4.1.1d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E4F53" w14:textId="0258A955" w:rsidR="00282563" w:rsidRPr="00DE20FC" w:rsidRDefault="00282563" w:rsidP="002825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Obmena voz.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parku - Autobusová dopr.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5DBB9" w14:textId="50E596ED" w:rsidR="00282563" w:rsidRPr="00DE20FC" w:rsidRDefault="00282563" w:rsidP="00DE7E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IROP 2014-2020, VÚC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B275E" w14:textId="4FFA94B9" w:rsidR="00282563" w:rsidRPr="00DE20FC" w:rsidRDefault="00282563" w:rsidP="002825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 , MPRV SR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20EDA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1,77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08288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1,77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C843B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3,66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9A9B2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3,66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FD87A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3,77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06662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3,77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4A1EF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3,11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5099D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3,11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ECA4B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28,71</w:t>
            </w:r>
          </w:p>
        </w:tc>
      </w:tr>
      <w:tr w:rsidR="00DA7FEA" w:rsidRPr="00DE20FC" w14:paraId="3ACD2150" w14:textId="77777777" w:rsidTr="00AB5A4D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B107C" w14:textId="77777777" w:rsidR="00282563" w:rsidRPr="00DE20FC" w:rsidRDefault="00282563" w:rsidP="00282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4.1.2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2569" w14:textId="33E86CD2" w:rsidR="00282563" w:rsidRPr="00DE20FC" w:rsidRDefault="00282563" w:rsidP="002825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Obnova a modernizácia vozidlového parku – Autobusová doprava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8784" w14:textId="77777777" w:rsidR="00CD57BB" w:rsidRDefault="00282563" w:rsidP="002825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OPŽP 2007-2013, </w:t>
            </w:r>
          </w:p>
          <w:p w14:paraId="35CC081C" w14:textId="03C7BDAF" w:rsidR="00282563" w:rsidRPr="00DE20FC" w:rsidRDefault="00282563" w:rsidP="002825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IROP 2014-2020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FE147" w14:textId="52AE3E60" w:rsidR="00282563" w:rsidRPr="00DE20FC" w:rsidRDefault="00282563" w:rsidP="002825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 , MPRV SR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4918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0,29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AF191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0,29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204F9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0,57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567E5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0,57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FB92C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0,58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FA5EC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0,58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D3FE0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0,49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85901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0,49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B5308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4,52</w:t>
            </w:r>
          </w:p>
        </w:tc>
      </w:tr>
      <w:tr w:rsidR="00DA7FEA" w:rsidRPr="00DE20FC" w14:paraId="66C755A0" w14:textId="77777777" w:rsidTr="00AB5A4D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3D7DF" w14:textId="77777777" w:rsidR="00282563" w:rsidRPr="00DE20FC" w:rsidRDefault="00282563" w:rsidP="00282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4.2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6FBC" w14:textId="4E506640" w:rsidR="00282563" w:rsidRPr="00DE20FC" w:rsidRDefault="00282563" w:rsidP="002825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Budovanie a modernizácia dopravnej infraštruktúry (pokrač.)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7B07" w14:textId="77777777" w:rsidR="00636218" w:rsidRDefault="00282563" w:rsidP="002825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OPD 2007-2013, </w:t>
            </w:r>
          </w:p>
          <w:p w14:paraId="3BB46473" w14:textId="3002C8F8" w:rsidR="00282563" w:rsidRPr="00DE20FC" w:rsidRDefault="00282563" w:rsidP="006362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OP II 2014-2020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71DD" w14:textId="217A68E5" w:rsidR="00282563" w:rsidRPr="00DE20FC" w:rsidRDefault="00282563" w:rsidP="002825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2D5D9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42,23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29FE6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42,23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D31FD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66,38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3A56E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66,38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E43BA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274,11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1D73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274,11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8750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204,21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2ED4B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204,21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618EF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1120,49</w:t>
            </w:r>
          </w:p>
        </w:tc>
      </w:tr>
      <w:tr w:rsidR="00DA7FEA" w:rsidRPr="00DE20FC" w14:paraId="6020D738" w14:textId="77777777" w:rsidTr="00AB5A4D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CBBF0" w14:textId="77777777" w:rsidR="00282563" w:rsidRPr="00DE20FC" w:rsidRDefault="00282563" w:rsidP="00282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4.3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28D60" w14:textId="37C1B642" w:rsidR="00282563" w:rsidRPr="00DE20FC" w:rsidRDefault="00282563" w:rsidP="002825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Podpora rozvoja a využívania verejnej osobnej dopravy vrátane podpory vytvárania integrovaných dopravných systémov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3CEAD" w14:textId="77777777" w:rsidR="00CD57BB" w:rsidRDefault="00282563" w:rsidP="002825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OP II 2014-2020, </w:t>
            </w:r>
          </w:p>
          <w:p w14:paraId="296675A4" w14:textId="5E14FDA7" w:rsidR="00282563" w:rsidRPr="00DE20FC" w:rsidRDefault="00282563" w:rsidP="002825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IROP 2014-2020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DF48" w14:textId="60B29449" w:rsidR="00282563" w:rsidRPr="00DE20FC" w:rsidRDefault="00282563" w:rsidP="002825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SR, MPRV SR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1AAAA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0,24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D2FF9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0,24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632CE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0,25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7F064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0,25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DE0DA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0,24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7F1B3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0,24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02615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0,25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1ED76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0,25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FAF32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2,44</w:t>
            </w:r>
          </w:p>
        </w:tc>
      </w:tr>
      <w:tr w:rsidR="00DA7FEA" w:rsidRPr="00DE20FC" w14:paraId="192E4186" w14:textId="77777777" w:rsidTr="00AB5A4D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D792D" w14:textId="77777777" w:rsidR="00282563" w:rsidRPr="00DE20FC" w:rsidRDefault="00282563" w:rsidP="002825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4.4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E9A86" w14:textId="2A9CAC71" w:rsidR="00282563" w:rsidRPr="00DE20FC" w:rsidRDefault="00282563" w:rsidP="002825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Podpora rozvoja nemotorovej, predovšetkým cyklistickej, dopravy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AE517" w14:textId="4FA22AB2" w:rsidR="00282563" w:rsidRPr="00DE20FC" w:rsidRDefault="00282563" w:rsidP="002825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IROP 2014-2020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37819" w14:textId="6D97B8CE" w:rsidR="00282563" w:rsidRPr="00DE20FC" w:rsidRDefault="00282563" w:rsidP="002825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SR, MPRV SR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341A1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18,40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9A2B7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18,40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42F88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19,51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04135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19,51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26F10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18,34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865C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18,34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E778C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18,00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D26ED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18,00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B2F9D" w14:textId="77777777" w:rsidR="00282563" w:rsidRPr="00DE20FC" w:rsidRDefault="00282563" w:rsidP="002825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186,81</w:t>
            </w:r>
          </w:p>
        </w:tc>
      </w:tr>
      <w:tr w:rsidR="00AB5A4D" w:rsidRPr="00DE20FC" w14:paraId="21CA26F8" w14:textId="77777777" w:rsidTr="00AB5A4D">
        <w:trPr>
          <w:cantSplit/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DF731" w14:textId="1714683E" w:rsidR="00AB5A4D" w:rsidRPr="00DE20FC" w:rsidRDefault="00AB5A4D" w:rsidP="00AB5A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4.5</w:t>
            </w:r>
            <w:r w:rsidR="00AB4F75">
              <w:rPr>
                <w:rFonts w:ascii="Calibri" w:hAnsi="Calibri" w:cs="Calibri"/>
                <w:color w:val="000000"/>
                <w:sz w:val="18"/>
                <w:szCs w:val="18"/>
              </w:rPr>
              <w:t>.2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10836" w14:textId="1427A93F" w:rsidR="00AB5A4D" w:rsidRPr="005A0725" w:rsidRDefault="00AB5A4D" w:rsidP="00BA0F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MHD – obnova trolejbusov 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4F1BC" w14:textId="5D9159F0" w:rsidR="00AB5A4D" w:rsidRPr="005A0725" w:rsidRDefault="00AB5A4D" w:rsidP="00AB5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OP II (2014-2020)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A855A" w14:textId="1581BB3B" w:rsidR="00AB5A4D" w:rsidRPr="005A0725" w:rsidRDefault="00BA0F42" w:rsidP="00AB5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MDV SR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A8F2E" w14:textId="6A894AD9" w:rsidR="00AB5A4D" w:rsidRPr="00DE20FC" w:rsidRDefault="00AB5A4D" w:rsidP="00AB5A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10,66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3CE78" w14:textId="30094B2A" w:rsidR="00AB5A4D" w:rsidRPr="00DE20FC" w:rsidRDefault="00AB5A4D" w:rsidP="00AB5A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10,66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4CDF9" w14:textId="6F95460C" w:rsidR="00AB5A4D" w:rsidRPr="00DE20FC" w:rsidRDefault="00AB5A4D" w:rsidP="00AB5A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11,30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EB761" w14:textId="4CAD389D" w:rsidR="00AB5A4D" w:rsidRPr="00DE20FC" w:rsidRDefault="00AB5A4D" w:rsidP="00AB5A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11,30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DC9B2" w14:textId="2C61BB6C" w:rsidR="00AB5A4D" w:rsidRPr="00DE20FC" w:rsidRDefault="00AB5A4D" w:rsidP="00AB5A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F9A1E" w14:textId="3C5FF6A6" w:rsidR="00AB5A4D" w:rsidRPr="00DE20FC" w:rsidRDefault="00AB5A4D" w:rsidP="00AB5A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82C52" w14:textId="48862508" w:rsidR="00AB5A4D" w:rsidRPr="00DE20FC" w:rsidRDefault="00AB5A4D" w:rsidP="00AB5A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8FAD7" w14:textId="5D477EDE" w:rsidR="00AB5A4D" w:rsidRPr="00DE20FC" w:rsidRDefault="00AB5A4D" w:rsidP="00AB5A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BD4A8" w14:textId="1ADAF81F" w:rsidR="00AB5A4D" w:rsidRPr="00DE20FC" w:rsidRDefault="00AB5A4D" w:rsidP="00AB5A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76,54</w:t>
            </w:r>
          </w:p>
        </w:tc>
      </w:tr>
      <w:tr w:rsidR="00DA7FEA" w:rsidRPr="00DE20FC" w14:paraId="287B1AEF" w14:textId="77777777" w:rsidTr="00AB5A4D">
        <w:trPr>
          <w:cantSplit/>
          <w:trHeight w:val="20"/>
        </w:trPr>
        <w:tc>
          <w:tcPr>
            <w:tcW w:w="18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4AA39" w14:textId="77777777" w:rsidR="00DA7FEA" w:rsidRPr="00DE20FC" w:rsidRDefault="00DA7FEA" w:rsidP="00DA7FE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Doprava spolu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337A2" w14:textId="06A51BDA" w:rsidR="00DA7FEA" w:rsidRPr="00DE20FC" w:rsidRDefault="00DA7FEA" w:rsidP="00DA7F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119,32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9FD0B" w14:textId="2ED9DC78" w:rsidR="00DA7FEA" w:rsidRPr="00DE20FC" w:rsidRDefault="00DA7FEA" w:rsidP="00DA7F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119,32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D7BDE" w14:textId="1AC406C5" w:rsidR="00DA7FEA" w:rsidRPr="00DE20FC" w:rsidRDefault="00DA7FEA" w:rsidP="00DA7F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212,18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5D608" w14:textId="23F7322E" w:rsidR="00DA7FEA" w:rsidRPr="00DE20FC" w:rsidRDefault="00DA7FEA" w:rsidP="00DA7F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212,18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0B756" w14:textId="77777777" w:rsidR="00DA7FEA" w:rsidRPr="00DE20FC" w:rsidRDefault="00DA7FEA" w:rsidP="00DA7F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411,50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6548F" w14:textId="77777777" w:rsidR="00DA7FEA" w:rsidRPr="00DE20FC" w:rsidRDefault="00DA7FEA" w:rsidP="00DA7F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411,50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69E27" w14:textId="77777777" w:rsidR="00DA7FEA" w:rsidRPr="00DE20FC" w:rsidRDefault="00DA7FEA" w:rsidP="00DA7F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317,89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E44D1" w14:textId="77777777" w:rsidR="00DA7FEA" w:rsidRPr="00DE20FC" w:rsidRDefault="00DA7FEA" w:rsidP="00DA7F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317,89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2C922" w14:textId="7A9F5EFC" w:rsidR="00DA7FEA" w:rsidRPr="00DE20FC" w:rsidRDefault="00DA7FEA" w:rsidP="00DA7F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2 254,71</w:t>
            </w:r>
          </w:p>
        </w:tc>
      </w:tr>
    </w:tbl>
    <w:p w14:paraId="3B769850" w14:textId="6046C846" w:rsidR="00DE20FC" w:rsidRDefault="00DE20FC" w:rsidP="00E2629C"/>
    <w:p w14:paraId="167E1FB7" w14:textId="77777777" w:rsidR="00DE20FC" w:rsidRDefault="00DE20FC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880"/>
        <w:gridCol w:w="1419"/>
        <w:gridCol w:w="1067"/>
        <w:gridCol w:w="754"/>
        <w:gridCol w:w="817"/>
        <w:gridCol w:w="820"/>
        <w:gridCol w:w="1580"/>
        <w:gridCol w:w="606"/>
        <w:gridCol w:w="1316"/>
        <w:gridCol w:w="704"/>
        <w:gridCol w:w="1134"/>
        <w:gridCol w:w="748"/>
        <w:gridCol w:w="682"/>
        <w:gridCol w:w="1577"/>
      </w:tblGrid>
      <w:tr w:rsidR="00DE20FC" w:rsidRPr="00DE20FC" w14:paraId="6C5F65B3" w14:textId="77777777" w:rsidTr="00DE20FC">
        <w:trPr>
          <w:cantSplit/>
          <w:trHeight w:val="20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70ECC" w14:textId="77777777" w:rsidR="00DE20FC" w:rsidRPr="00DE20FC" w:rsidRDefault="00DE20FC" w:rsidP="00DE20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Príloha č. 2 tab. P2-4: Sumárny prehľad plánovaných opatrení v sektore doprava na roky 2017-2020 (TJ-EUR)</w:t>
            </w:r>
          </w:p>
        </w:tc>
      </w:tr>
      <w:tr w:rsidR="00DE20FC" w:rsidRPr="00DE20FC" w14:paraId="59B06E3C" w14:textId="77777777" w:rsidTr="007B6DD1">
        <w:trPr>
          <w:cantSplit/>
          <w:trHeight w:val="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2CD69B5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Č. op.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D5D0AF6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Názov opatrenia</w:t>
            </w: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57A60C6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Finančný mechanizmus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2DF6ADD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Zodpovedný rezort/ organizácia</w:t>
            </w:r>
          </w:p>
        </w:tc>
        <w:tc>
          <w:tcPr>
            <w:tcW w:w="7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0137F72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energie (KES) </w:t>
            </w: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na roky 2017-2020</w:t>
            </w:r>
          </w:p>
        </w:tc>
        <w:tc>
          <w:tcPr>
            <w:tcW w:w="265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70D061D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FINANCOVANIE (tis. EUR), SPOLU 2017-2020</w:t>
            </w:r>
          </w:p>
        </w:tc>
      </w:tr>
      <w:tr w:rsidR="00315583" w:rsidRPr="00DE20FC" w14:paraId="5070A49E" w14:textId="77777777" w:rsidTr="00410433">
        <w:trPr>
          <w:cantSplit/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1DC9F" w14:textId="77777777" w:rsidR="00DE20FC" w:rsidRPr="00DE20FC" w:rsidRDefault="00DE20FC" w:rsidP="00DE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99E05" w14:textId="77777777" w:rsidR="00DE20FC" w:rsidRPr="00DE20FC" w:rsidRDefault="00DE20FC" w:rsidP="00DE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012FD" w14:textId="77777777" w:rsidR="00DE20FC" w:rsidRPr="00DE20FC" w:rsidRDefault="00DE20FC" w:rsidP="00DE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54069" w14:textId="77777777" w:rsidR="00DE20FC" w:rsidRPr="00DE20FC" w:rsidRDefault="00DE20FC" w:rsidP="00DE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F94E772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ročná úspora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E7FB816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</w:t>
            </w: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pre čl. 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4C5FC41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Kumul. úspora do 2020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A6B48C4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EÚ 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0D36A7C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ŠR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9A8E460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Spolu - financ. zo ŠR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F4DFBBD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Mimo - rozp. verejné zdroje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DBF325E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VÚC, obce, mestá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AFBF62B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Súkr. zdroje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F1FCE67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Iné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23E05C7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Spolu</w:t>
            </w:r>
          </w:p>
        </w:tc>
      </w:tr>
      <w:tr w:rsidR="00315583" w:rsidRPr="00DE20FC" w14:paraId="662A7057" w14:textId="77777777" w:rsidTr="00410433">
        <w:trPr>
          <w:cantSplit/>
          <w:trHeight w:val="2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82F06" w14:textId="77777777" w:rsidR="00DE20FC" w:rsidRPr="00DE20FC" w:rsidRDefault="00DE20FC" w:rsidP="00DE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0A2B1" w14:textId="77777777" w:rsidR="00DE20FC" w:rsidRPr="00DE20FC" w:rsidRDefault="00DE20FC" w:rsidP="00DE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E2BE8" w14:textId="77777777" w:rsidR="00DE20FC" w:rsidRPr="00DE20FC" w:rsidRDefault="00DE20FC" w:rsidP="00DE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72153" w14:textId="77777777" w:rsidR="00DE20FC" w:rsidRPr="00DE20FC" w:rsidRDefault="00DE20FC" w:rsidP="00DE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8462FEA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7A8F7C6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83669FB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A8C902F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D84384A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47020DD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CA977AD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C612D4C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713836C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2A56C4D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F3883F0" w14:textId="77777777" w:rsidR="00DE20FC" w:rsidRPr="00DE20FC" w:rsidRDefault="00DE20FC" w:rsidP="00DE2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</w:tr>
      <w:tr w:rsidR="007B6DD1" w:rsidRPr="00DE20FC" w14:paraId="5F82906E" w14:textId="77777777" w:rsidTr="007B6DD1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4B803" w14:textId="77777777" w:rsidR="00BD4DB3" w:rsidRPr="00DE20FC" w:rsidRDefault="00BD4DB3" w:rsidP="00BD4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4.1.1b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40EF9" w14:textId="4CA1BC92" w:rsidR="00BD4DB3" w:rsidRPr="00DE20FC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Obnova a modernizácia vozidlového parku – Dráhová doprava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5606" w14:textId="735F0C5C" w:rsidR="00BD4DB3" w:rsidRPr="00DE20FC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OP II 2014-2020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0FDA" w14:textId="1FB16539" w:rsidR="00BD4DB3" w:rsidRPr="00DE20FC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0F8B6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362,14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21C8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362,14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6A9F4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834,29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2ED9A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399 816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1FF71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16B5E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43 915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0BC68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8B1A8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22 187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445A3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03C42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472BD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465 917</w:t>
            </w:r>
          </w:p>
        </w:tc>
      </w:tr>
      <w:tr w:rsidR="00BD4DB3" w:rsidRPr="00DE20FC" w14:paraId="71708030" w14:textId="77777777" w:rsidTr="007B6DD1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BA8A6" w14:textId="77777777" w:rsidR="00BD4DB3" w:rsidRPr="00DE20FC" w:rsidRDefault="00BD4DB3" w:rsidP="00BD4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4.1.1c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1B63B" w14:textId="1C4FCC91" w:rsidR="00BD4DB3" w:rsidRPr="00DE20FC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Obmena voz.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parku - Autobus/trolejbus dopr.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8CBAD" w14:textId="5004768F" w:rsidR="00BD4DB3" w:rsidRPr="00DE20FC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OPŽP 2007-2013, IROP 2014-2020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8850" w14:textId="3787F3E1" w:rsidR="00BD4DB3" w:rsidRPr="00DE20FC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 , MPRV SR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C1E16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0,39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AEE3C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0,39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24F22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0,91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2B54D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4 442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21ED1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51B94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487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FECEE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16384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246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39EF1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52AD0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84E4B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5 175</w:t>
            </w:r>
          </w:p>
        </w:tc>
      </w:tr>
      <w:tr w:rsidR="00BD4DB3" w:rsidRPr="00DE20FC" w14:paraId="5F11C748" w14:textId="77777777" w:rsidTr="007B6DD1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2B5D7" w14:textId="77777777" w:rsidR="00BD4DB3" w:rsidRPr="00DE20FC" w:rsidRDefault="00BD4DB3" w:rsidP="00BD4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4.1.1d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AB16" w14:textId="3C678D00" w:rsidR="00BD4DB3" w:rsidRPr="00DE20FC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Obmena voz.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parku - Autobusová dopr.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2462" w14:textId="6C704A06" w:rsidR="00BD4DB3" w:rsidRPr="00DE20FC" w:rsidRDefault="00BD4DB3" w:rsidP="00DE7E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IROP 2014-2020, VÚC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6C90C" w14:textId="40D8BCB9" w:rsidR="00BD4DB3" w:rsidRPr="00DE20FC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 , MPRV SR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BE87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12,31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33D4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12,31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656B5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28,71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93FFD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37 760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88567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2BEF9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4 147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5285B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9F2FE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2 095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BBC24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D5798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23A2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44 002</w:t>
            </w:r>
          </w:p>
        </w:tc>
      </w:tr>
      <w:tr w:rsidR="00BD4DB3" w:rsidRPr="00DE20FC" w14:paraId="5F675B88" w14:textId="77777777" w:rsidTr="007B6DD1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6EF4B" w14:textId="77777777" w:rsidR="00BD4DB3" w:rsidRPr="00DE20FC" w:rsidRDefault="00BD4DB3" w:rsidP="00BD4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4.1.2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FDCB" w14:textId="2E08F2E1" w:rsidR="00BD4DB3" w:rsidRPr="00DE20FC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Obnova a modernizácia vozidlového parku – Autobusová doprava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31DA6" w14:textId="312FBADB" w:rsidR="00BD4DB3" w:rsidRPr="00DE20FC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OPŽP 2007-2013, IROP 2014-2020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5F65" w14:textId="5EDB3206" w:rsidR="00BD4DB3" w:rsidRPr="00DE20FC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 , MPRV SR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635C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1,93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86B4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1,93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D8FC5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4,52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12D04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22 213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8D1FC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CA117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2 439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CC29B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26037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1 234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08C1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6B61E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58D37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25 886</w:t>
            </w:r>
          </w:p>
        </w:tc>
      </w:tr>
      <w:tr w:rsidR="00BD4DB3" w:rsidRPr="00DE20FC" w14:paraId="66D66C29" w14:textId="77777777" w:rsidTr="007B6DD1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F679F" w14:textId="77777777" w:rsidR="00BD4DB3" w:rsidRPr="00DE20FC" w:rsidRDefault="00BD4DB3" w:rsidP="00BD4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4.2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6F1DE" w14:textId="181FF601" w:rsidR="00BD4DB3" w:rsidRPr="00DE20FC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Budovanie a modernizácia dopravnej infraštruktúry (pokrač.)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1AF4E" w14:textId="77777777" w:rsidR="00636218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OPD 2007-2013, </w:t>
            </w:r>
          </w:p>
          <w:p w14:paraId="1399807B" w14:textId="72AED059" w:rsidR="00BD4DB3" w:rsidRPr="00DE20FC" w:rsidRDefault="00BD4DB3" w:rsidP="006362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OP II 2014-2020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B652" w14:textId="1B9BDE61" w:rsidR="00BD4DB3" w:rsidRPr="00DE20FC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0DC7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586,93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268A9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586,93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CBF2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1 120,49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DF7BA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944 546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57B4D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825EB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76 892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38667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81C0C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37 872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8D14E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241C0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1473A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1 059 310</w:t>
            </w:r>
          </w:p>
        </w:tc>
      </w:tr>
      <w:tr w:rsidR="00BD4DB3" w:rsidRPr="00DE20FC" w14:paraId="1044CD1F" w14:textId="77777777" w:rsidTr="007B6DD1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056E8" w14:textId="77777777" w:rsidR="00BD4DB3" w:rsidRPr="00DE20FC" w:rsidRDefault="00BD4DB3" w:rsidP="00BD4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4.3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2DF57" w14:textId="6419572C" w:rsidR="00BD4DB3" w:rsidRPr="00DE20FC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Podpora rozvoja a využívania verejnej osobnej dopravy vrátane podpory vytvárania integrovaných dopravných systémov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FD5F" w14:textId="0D8F84E2" w:rsidR="00BD4DB3" w:rsidRPr="00DE20FC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OP II 2014-2020, IROP 2014-2020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0D84" w14:textId="7C00E190" w:rsidR="00BD4DB3" w:rsidRPr="00DE20FC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SR, MPRV SR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238EE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0,98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EA9DF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0,98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BEAE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2,44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AFDFD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16 895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EB883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95F1D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1 987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2E076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9CB57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995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A6C1F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2BEDA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076A7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19 877</w:t>
            </w:r>
          </w:p>
        </w:tc>
      </w:tr>
      <w:tr w:rsidR="00BD4DB3" w:rsidRPr="00DE20FC" w14:paraId="645D1622" w14:textId="77777777" w:rsidTr="007B6DD1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DD9AE" w14:textId="77777777" w:rsidR="00BD4DB3" w:rsidRPr="00DE20FC" w:rsidRDefault="00BD4DB3" w:rsidP="00BD4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4.4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4C3A1" w14:textId="785C7ECE" w:rsidR="00BD4DB3" w:rsidRPr="00DE20FC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Podpora rozvoja nemotorovej, predovšetkým cyklistickej, dopravy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19BAD" w14:textId="492D5D69" w:rsidR="00BD4DB3" w:rsidRPr="00DE20FC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IROP 2014-2020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31C9" w14:textId="08E8507D" w:rsidR="00BD4DB3" w:rsidRPr="00DE20FC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A07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SR, MPRV SR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C244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74,25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160CC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74,25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B77DC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186,81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1EF3D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39 808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3D978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AA710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351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7DBD1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8B3F2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7 025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C2EA5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640B6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D7EF9" w14:textId="77777777" w:rsidR="00BD4DB3" w:rsidRPr="00DE20FC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47 184</w:t>
            </w:r>
          </w:p>
        </w:tc>
      </w:tr>
      <w:tr w:rsidR="00156DB2" w:rsidRPr="00DE20FC" w14:paraId="70776FC6" w14:textId="77777777" w:rsidTr="007B6DD1">
        <w:trPr>
          <w:cantSplit/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F4F5D" w14:textId="0F2D098C" w:rsidR="00156DB2" w:rsidRPr="00DE20FC" w:rsidRDefault="00156DB2" w:rsidP="00156D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4.5</w:t>
            </w:r>
            <w:r w:rsidR="00AB4F75">
              <w:rPr>
                <w:rFonts w:ascii="Calibri" w:hAnsi="Calibri" w:cs="Calibri"/>
                <w:color w:val="000000"/>
                <w:sz w:val="18"/>
                <w:szCs w:val="18"/>
              </w:rPr>
              <w:t>.2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46A0A" w14:textId="051741DC" w:rsidR="00156DB2" w:rsidRPr="005A0725" w:rsidRDefault="00156DB2" w:rsidP="00BA0F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MHD – obnova trolejbusov 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4F7DE" w14:textId="17EB8588" w:rsidR="00156DB2" w:rsidRPr="005A0725" w:rsidRDefault="00156DB2" w:rsidP="00156D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OP II (2014-2020)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5F19E" w14:textId="606EA772" w:rsidR="00156DB2" w:rsidRPr="005A0725" w:rsidRDefault="00BA0F42" w:rsidP="00156D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MDV SR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2F884" w14:textId="4352E042" w:rsidR="00156DB2" w:rsidRPr="00DE20FC" w:rsidRDefault="00156DB2" w:rsidP="00156D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21,96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4A9B0" w14:textId="5D720CE1" w:rsidR="00156DB2" w:rsidRPr="00DE20FC" w:rsidRDefault="00156DB2" w:rsidP="00156D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21,96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E6E3A" w14:textId="7B6509D2" w:rsidR="00156DB2" w:rsidRPr="00DE20FC" w:rsidRDefault="00156DB2" w:rsidP="00156D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76,54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75DC4" w14:textId="6E36C7AE" w:rsidR="00156DB2" w:rsidRPr="00DE20FC" w:rsidRDefault="00156DB2" w:rsidP="00156D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14 072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518F9" w14:textId="46974AEF" w:rsidR="00156DB2" w:rsidRPr="00DE20FC" w:rsidRDefault="00156DB2" w:rsidP="00156D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BCA18" w14:textId="35227BE1" w:rsidR="00156DB2" w:rsidRPr="00DE20FC" w:rsidRDefault="00156DB2" w:rsidP="00156D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2 482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4D90D" w14:textId="06F74467" w:rsidR="00156DB2" w:rsidRPr="00DE20FC" w:rsidRDefault="00156DB2" w:rsidP="00156D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7BBDC" w14:textId="5707D8D7" w:rsidR="00156DB2" w:rsidRPr="00DE20FC" w:rsidRDefault="00156DB2" w:rsidP="00156D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ED597" w14:textId="63169D80" w:rsidR="00156DB2" w:rsidRPr="00DE20FC" w:rsidRDefault="00156DB2" w:rsidP="00156D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4E690" w14:textId="75A518D4" w:rsidR="00156DB2" w:rsidRPr="00DE20FC" w:rsidRDefault="00156DB2" w:rsidP="00156D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DDA95" w14:textId="59B67B58" w:rsidR="00156DB2" w:rsidRPr="00DE20FC" w:rsidRDefault="00156DB2" w:rsidP="00156D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16 554</w:t>
            </w:r>
          </w:p>
        </w:tc>
      </w:tr>
      <w:tr w:rsidR="00E651BA" w:rsidRPr="00DE20FC" w14:paraId="73FE5AEB" w14:textId="77777777" w:rsidTr="007B6DD1">
        <w:trPr>
          <w:cantSplit/>
          <w:trHeight w:val="20"/>
        </w:trPr>
        <w:tc>
          <w:tcPr>
            <w:tcW w:w="15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82540" w14:textId="77777777" w:rsidR="00E651BA" w:rsidRPr="00DE20FC" w:rsidRDefault="00E651BA" w:rsidP="00E65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20F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Doprava spolu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F69F" w14:textId="35589338" w:rsidR="00E651BA" w:rsidRPr="00DE20FC" w:rsidRDefault="00E651BA" w:rsidP="00E65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1 061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FA99" w14:textId="21ECC08C" w:rsidR="00E651BA" w:rsidRPr="00DE20FC" w:rsidRDefault="00E651BA" w:rsidP="00E65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1 061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861F9" w14:textId="64900035" w:rsidR="00E651BA" w:rsidRPr="00DE20FC" w:rsidRDefault="00E651BA" w:rsidP="00E65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2 255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3759C" w14:textId="4D081417" w:rsidR="00E651BA" w:rsidRPr="00DE20FC" w:rsidRDefault="00E651BA" w:rsidP="00E65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1 479 552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3BEA8" w14:textId="5209686A" w:rsidR="00E651BA" w:rsidRPr="00DE20FC" w:rsidRDefault="00E651BA" w:rsidP="00E65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61CD5" w14:textId="4B283314" w:rsidR="00E651BA" w:rsidRPr="00DE20FC" w:rsidRDefault="00E651BA" w:rsidP="00E65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132 700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CDD23" w14:textId="29A45DC9" w:rsidR="00E651BA" w:rsidRPr="00DE20FC" w:rsidRDefault="00E651BA" w:rsidP="00E65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C65AD" w14:textId="61A8AB1A" w:rsidR="00E651BA" w:rsidRPr="00DE20FC" w:rsidRDefault="00E651BA" w:rsidP="00E65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71 654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56F24" w14:textId="2BAD538C" w:rsidR="00E651BA" w:rsidRPr="00DE20FC" w:rsidRDefault="00E651BA" w:rsidP="00E65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5BB5B" w14:textId="10AD2FD7" w:rsidR="00E651BA" w:rsidRPr="00DE20FC" w:rsidRDefault="00E651BA" w:rsidP="00E65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14E87" w14:textId="68B30D98" w:rsidR="00E651BA" w:rsidRPr="00DE20FC" w:rsidRDefault="00E651BA" w:rsidP="00E651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1 683 905</w:t>
            </w:r>
          </w:p>
        </w:tc>
      </w:tr>
    </w:tbl>
    <w:p w14:paraId="42A21D31" w14:textId="7C73A780" w:rsidR="006F17C0" w:rsidRDefault="006F17C0" w:rsidP="00E2629C"/>
    <w:p w14:paraId="7BEDC445" w14:textId="77777777" w:rsidR="006F17C0" w:rsidRDefault="006F17C0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3"/>
        <w:gridCol w:w="2099"/>
        <w:gridCol w:w="2060"/>
        <w:gridCol w:w="1187"/>
        <w:gridCol w:w="1011"/>
        <w:gridCol w:w="1090"/>
        <w:gridCol w:w="1011"/>
        <w:gridCol w:w="1011"/>
        <w:gridCol w:w="1225"/>
        <w:gridCol w:w="1011"/>
        <w:gridCol w:w="1011"/>
        <w:gridCol w:w="1011"/>
        <w:gridCol w:w="1294"/>
      </w:tblGrid>
      <w:tr w:rsidR="006F17C0" w:rsidRPr="006F17C0" w14:paraId="64E4A369" w14:textId="77777777" w:rsidTr="006F17C0">
        <w:trPr>
          <w:cantSplit/>
          <w:trHeight w:val="2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F4AC8" w14:textId="77777777" w:rsidR="006F17C0" w:rsidRPr="006F17C0" w:rsidRDefault="006F17C0" w:rsidP="006F17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Príloha č. 2 tab. P2-5: Sumárny prehľad plánovaných opatrení v sektore spotrebiče na roky 2017-2020 (TJ)</w:t>
            </w:r>
          </w:p>
        </w:tc>
      </w:tr>
      <w:tr w:rsidR="006F17C0" w:rsidRPr="006F17C0" w14:paraId="60757A65" w14:textId="77777777" w:rsidTr="00BD4DB3">
        <w:trPr>
          <w:cantSplit/>
          <w:trHeight w:val="20"/>
        </w:trPr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5DDB4C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Č. op.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5B2B884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Názov opatrenia</w:t>
            </w:r>
          </w:p>
        </w:tc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45D8BDA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Finančný mechanizmus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3CAF340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Zodpovedný rezort/ organizácia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BE2BBE9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energie (KES) na rok 2017</w:t>
            </w:r>
          </w:p>
        </w:tc>
        <w:tc>
          <w:tcPr>
            <w:tcW w:w="6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44FB56F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energie (KES) na rok 2018</w:t>
            </w:r>
          </w:p>
        </w:tc>
        <w:tc>
          <w:tcPr>
            <w:tcW w:w="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0F02A5B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energie (KES) na rok 2019</w:t>
            </w:r>
          </w:p>
        </w:tc>
        <w:tc>
          <w:tcPr>
            <w:tcW w:w="6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895C664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energie (KES)  na rok 2020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4E8C25F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Kumulatívna úspora </w:t>
            </w: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 xml:space="preserve">na roky </w:t>
            </w: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2017-2020</w:t>
            </w:r>
          </w:p>
        </w:tc>
      </w:tr>
      <w:tr w:rsidR="006F17C0" w:rsidRPr="006F17C0" w14:paraId="2D9738C5" w14:textId="77777777" w:rsidTr="00BD4DB3">
        <w:trPr>
          <w:cantSplit/>
          <w:trHeight w:val="20"/>
        </w:trPr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56443" w14:textId="77777777" w:rsidR="006F17C0" w:rsidRPr="006F17C0" w:rsidRDefault="006F17C0" w:rsidP="006F17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42393" w14:textId="77777777" w:rsidR="006F17C0" w:rsidRPr="006F17C0" w:rsidRDefault="006F17C0" w:rsidP="006F17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591F2" w14:textId="77777777" w:rsidR="006F17C0" w:rsidRPr="006F17C0" w:rsidRDefault="006F17C0" w:rsidP="006F17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CDF0F" w14:textId="77777777" w:rsidR="006F17C0" w:rsidRPr="006F17C0" w:rsidRDefault="006F17C0" w:rsidP="006F17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A561CE4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ročná úspora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49F1384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pre čl. 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5BCB41B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ročná úspora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3561ABF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pre čl. 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94CC7F0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ročná úspora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19EFEA8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pre čl. 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B9C3CE9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ročná úspora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3D9943A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pre čl. 7</w:t>
            </w: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87040" w14:textId="77777777" w:rsidR="006F17C0" w:rsidRPr="006F17C0" w:rsidRDefault="006F17C0" w:rsidP="006F17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</w:tr>
      <w:tr w:rsidR="006F17C0" w:rsidRPr="006F17C0" w14:paraId="2ED0C975" w14:textId="77777777" w:rsidTr="00BD4DB3">
        <w:trPr>
          <w:cantSplit/>
          <w:trHeight w:val="20"/>
        </w:trPr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9983D" w14:textId="77777777" w:rsidR="006F17C0" w:rsidRPr="006F17C0" w:rsidRDefault="006F17C0" w:rsidP="006F17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21840" w14:textId="77777777" w:rsidR="006F17C0" w:rsidRPr="006F17C0" w:rsidRDefault="006F17C0" w:rsidP="006F17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94304" w14:textId="77777777" w:rsidR="006F17C0" w:rsidRPr="006F17C0" w:rsidRDefault="006F17C0" w:rsidP="006F17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CBC5B" w14:textId="77777777" w:rsidR="006F17C0" w:rsidRPr="006F17C0" w:rsidRDefault="006F17C0" w:rsidP="006F17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812C8F9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3B4D11A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AC6815A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C5D284B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CDFB3D7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D031CD8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B7646DD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3894F33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5B012DE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[TJ]</w:t>
            </w:r>
          </w:p>
        </w:tc>
      </w:tr>
      <w:tr w:rsidR="00BD4DB3" w:rsidRPr="006F17C0" w14:paraId="563CF886" w14:textId="77777777" w:rsidTr="00BD4DB3">
        <w:trPr>
          <w:cantSplit/>
          <w:trHeight w:val="2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5C2E" w14:textId="77777777" w:rsidR="00BD4DB3" w:rsidRPr="006F17C0" w:rsidRDefault="00BD4DB3" w:rsidP="00BD4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2.1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1FE9" w14:textId="7CA5E388" w:rsidR="00BD4DB3" w:rsidRPr="006F17C0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4212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Obmena bielej techniky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0743" w14:textId="1C3644CE" w:rsidR="00BD4DB3" w:rsidRPr="006F17C0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4212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prostriedky, zvýhodnenie od predajcov a výrobcov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A521C" w14:textId="64E3EE2D" w:rsidR="00BD4DB3" w:rsidRPr="006F17C0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4212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CECED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CBB90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173,54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5069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173,54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DC8D3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173,54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2A16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173,54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142E3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173,54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007CE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173,54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86817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173,54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E16AB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173,54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86F92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1 735,44</w:t>
            </w:r>
          </w:p>
        </w:tc>
      </w:tr>
      <w:tr w:rsidR="00BD4DB3" w:rsidRPr="006F17C0" w14:paraId="7310BC7C" w14:textId="77777777" w:rsidTr="00BD4DB3">
        <w:trPr>
          <w:cantSplit/>
          <w:trHeight w:val="2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70744" w14:textId="77777777" w:rsidR="00BD4DB3" w:rsidRPr="006F17C0" w:rsidRDefault="00BD4DB3" w:rsidP="00BD4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2.2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ACB3" w14:textId="6A319050" w:rsidR="00BD4DB3" w:rsidRPr="006F17C0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4212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Úsporné osvetlenie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3FF36" w14:textId="0F215054" w:rsidR="00BD4DB3" w:rsidRPr="006F17C0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4212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prostriedky, zvýhodnenie od predajcov a výrobcov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26639" w14:textId="5FAF1D14" w:rsidR="00BD4DB3" w:rsidRPr="006F17C0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4212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CECED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88DF9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36,00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B4746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36,00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1CA7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36,00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9FAD4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36,00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8476B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36,00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8BABF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36,00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11A49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36,00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A47BF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36,00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F536F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360,00</w:t>
            </w:r>
          </w:p>
        </w:tc>
      </w:tr>
      <w:tr w:rsidR="00BD4DB3" w:rsidRPr="006F17C0" w14:paraId="02E1737E" w14:textId="77777777" w:rsidTr="00BD4DB3">
        <w:trPr>
          <w:cantSplit/>
          <w:trHeight w:val="2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BE837" w14:textId="77777777" w:rsidR="00BD4DB3" w:rsidRPr="006F17C0" w:rsidRDefault="00BD4DB3" w:rsidP="00BD4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2.3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879E6" w14:textId="58D5161D" w:rsidR="00BD4DB3" w:rsidRPr="006F17C0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4212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Obmena elektrických a elektronických zariadení v domácnostiach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91FF4" w14:textId="6F1225D5" w:rsidR="00BD4DB3" w:rsidRPr="006F17C0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4212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Dobrovoľné dohody,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44212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prostriedky, zvýhodnenie od predajcov a výrobcov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BC4B4" w14:textId="218B20DE" w:rsidR="00BD4DB3" w:rsidRPr="006F17C0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4212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CECED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63144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CCB8E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9D5DC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3981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0E8DF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29925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9C3A9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3EC1C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5C41D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40,00</w:t>
            </w:r>
          </w:p>
        </w:tc>
      </w:tr>
      <w:tr w:rsidR="00BD4DB3" w:rsidRPr="006F17C0" w14:paraId="6DDC7586" w14:textId="77777777" w:rsidTr="00BD4DB3">
        <w:trPr>
          <w:cantSplit/>
          <w:trHeight w:val="2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84BEB" w14:textId="77777777" w:rsidR="00BD4DB3" w:rsidRPr="006F17C0" w:rsidRDefault="00BD4DB3" w:rsidP="00BD4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2.4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311F" w14:textId="3D92D137" w:rsidR="00BD4DB3" w:rsidRPr="006F17C0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4212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Obmena kancelárskych zariadení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A25F7" w14:textId="3EEF7CAB" w:rsidR="00BD4DB3" w:rsidRPr="006F17C0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4212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prostriedky, zvýhodnenie od predajcov a výrobcov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F34F2" w14:textId="6A3785BA" w:rsidR="00BD4DB3" w:rsidRPr="006F17C0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4212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CECED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EF4F1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790E6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12,00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EAF1A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12,00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079B3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12,00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9883E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12,00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C7F8D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12,00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61393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12,00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9AF97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20EBF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120,00</w:t>
            </w:r>
          </w:p>
        </w:tc>
      </w:tr>
      <w:tr w:rsidR="006F17C0" w:rsidRPr="006F17C0" w14:paraId="5F5B4D62" w14:textId="77777777" w:rsidTr="00BD4DB3">
        <w:trPr>
          <w:cantSplit/>
          <w:trHeight w:val="20"/>
        </w:trPr>
        <w:tc>
          <w:tcPr>
            <w:tcW w:w="19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5821A" w14:textId="77777777" w:rsidR="006F17C0" w:rsidRPr="006F17C0" w:rsidRDefault="006F17C0" w:rsidP="006F17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Spotrebiče spolu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CF2FE" w14:textId="77777777" w:rsidR="006F17C0" w:rsidRPr="006F17C0" w:rsidRDefault="006F17C0" w:rsidP="006B46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225,54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2C20F" w14:textId="77777777" w:rsidR="006F17C0" w:rsidRPr="006F17C0" w:rsidRDefault="006F17C0" w:rsidP="006B46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225,54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6D61" w14:textId="77777777" w:rsidR="006F17C0" w:rsidRPr="006F17C0" w:rsidRDefault="006F17C0" w:rsidP="006B46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225,54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FD0FF" w14:textId="77777777" w:rsidR="006F17C0" w:rsidRPr="006F17C0" w:rsidRDefault="006F17C0" w:rsidP="006B46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225,54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1874C" w14:textId="77777777" w:rsidR="006F17C0" w:rsidRPr="006F17C0" w:rsidRDefault="006F17C0" w:rsidP="006B46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225,54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06573" w14:textId="77777777" w:rsidR="006F17C0" w:rsidRPr="006F17C0" w:rsidRDefault="006F17C0" w:rsidP="006B46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225,54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0A366" w14:textId="77777777" w:rsidR="006F17C0" w:rsidRPr="006F17C0" w:rsidRDefault="006F17C0" w:rsidP="006B46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225,54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69DB" w14:textId="77777777" w:rsidR="006F17C0" w:rsidRPr="006F17C0" w:rsidRDefault="006F17C0" w:rsidP="006B46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225,54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BC51" w14:textId="77777777" w:rsidR="006F17C0" w:rsidRPr="006F17C0" w:rsidRDefault="006F17C0" w:rsidP="006B46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2 255,44</w:t>
            </w:r>
          </w:p>
        </w:tc>
      </w:tr>
    </w:tbl>
    <w:p w14:paraId="07590078" w14:textId="4CA40514" w:rsidR="006F17C0" w:rsidRDefault="006F17C0" w:rsidP="00E2629C"/>
    <w:p w14:paraId="4B63C082" w14:textId="77777777" w:rsidR="006F17C0" w:rsidRDefault="006F17C0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1918"/>
        <w:gridCol w:w="1830"/>
        <w:gridCol w:w="1215"/>
        <w:gridCol w:w="1021"/>
        <w:gridCol w:w="1021"/>
        <w:gridCol w:w="1027"/>
        <w:gridCol w:w="760"/>
        <w:gridCol w:w="804"/>
        <w:gridCol w:w="952"/>
        <w:gridCol w:w="905"/>
        <w:gridCol w:w="848"/>
        <w:gridCol w:w="1021"/>
        <w:gridCol w:w="886"/>
        <w:gridCol w:w="930"/>
      </w:tblGrid>
      <w:tr w:rsidR="006F17C0" w:rsidRPr="006F17C0" w14:paraId="127A0A3E" w14:textId="77777777" w:rsidTr="006F17C0">
        <w:trPr>
          <w:cantSplit/>
          <w:trHeight w:val="20"/>
        </w:trPr>
        <w:tc>
          <w:tcPr>
            <w:tcW w:w="500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B39C24" w14:textId="77777777" w:rsidR="006F17C0" w:rsidRPr="006F17C0" w:rsidRDefault="006F17C0" w:rsidP="006F17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Príloha č. 2 tab. P2-5: Sumárny prehľad plánovaných opatrení v sektore spotrebiče na roky 2017-2020 (TJ-EUR)</w:t>
            </w:r>
          </w:p>
        </w:tc>
      </w:tr>
      <w:tr w:rsidR="006F17C0" w:rsidRPr="006F17C0" w14:paraId="209EF191" w14:textId="77777777" w:rsidTr="00BD4DB3">
        <w:trPr>
          <w:cantSplit/>
          <w:trHeight w:val="20"/>
        </w:trPr>
        <w:tc>
          <w:tcPr>
            <w:tcW w:w="1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EE7950F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Č. op.</w:t>
            </w:r>
          </w:p>
        </w:tc>
        <w:tc>
          <w:tcPr>
            <w:tcW w:w="6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54E448E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Názov opatrenia</w:t>
            </w:r>
          </w:p>
        </w:tc>
        <w:tc>
          <w:tcPr>
            <w:tcW w:w="5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6A8C8D6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Finančný mechanizmus</w:t>
            </w:r>
          </w:p>
        </w:tc>
        <w:tc>
          <w:tcPr>
            <w:tcW w:w="3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42D9DFE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Zodpovedný rezort/ organizácia</w:t>
            </w:r>
          </w:p>
        </w:tc>
        <w:tc>
          <w:tcPr>
            <w:tcW w:w="9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5131AD4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energie (KES) </w:t>
            </w: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na roky 2017-2020</w:t>
            </w:r>
          </w:p>
        </w:tc>
        <w:tc>
          <w:tcPr>
            <w:tcW w:w="226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8F8ECBE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FINANCOVANIE (tis. EUR), SPOLU 2017-2020</w:t>
            </w:r>
          </w:p>
        </w:tc>
      </w:tr>
      <w:tr w:rsidR="006F17C0" w:rsidRPr="006F17C0" w14:paraId="2FAEB709" w14:textId="77777777" w:rsidTr="00BD4DB3">
        <w:trPr>
          <w:cantSplit/>
          <w:trHeight w:val="20"/>
        </w:trPr>
        <w:tc>
          <w:tcPr>
            <w:tcW w:w="1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61887" w14:textId="77777777" w:rsidR="006F17C0" w:rsidRPr="006F17C0" w:rsidRDefault="006F17C0" w:rsidP="006F17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7A625" w14:textId="77777777" w:rsidR="006F17C0" w:rsidRPr="006F17C0" w:rsidRDefault="006F17C0" w:rsidP="006F17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DAEA2" w14:textId="77777777" w:rsidR="006F17C0" w:rsidRPr="006F17C0" w:rsidRDefault="006F17C0" w:rsidP="006F17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6AD9" w14:textId="77777777" w:rsidR="006F17C0" w:rsidRPr="006F17C0" w:rsidRDefault="006F17C0" w:rsidP="006F17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28CD330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ročná úspora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F8E8F6F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</w:t>
            </w: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pre čl. 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B217B9A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Kumul. úspora </w:t>
            </w: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do 2020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E8FB177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EÚ 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997F8FF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ŠR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6383583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Spolu - financ. zo ŠR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569CB7E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Mimo - rozp. verejné zdroje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6B05FA4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VÚC, obce, mestá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751D945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Súkr. zdroje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A08D281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Iné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F807FAB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Spolu</w:t>
            </w:r>
          </w:p>
        </w:tc>
      </w:tr>
      <w:tr w:rsidR="006F17C0" w:rsidRPr="006F17C0" w14:paraId="7A0FBFAB" w14:textId="77777777" w:rsidTr="00BD4DB3">
        <w:trPr>
          <w:cantSplit/>
          <w:trHeight w:val="20"/>
        </w:trPr>
        <w:tc>
          <w:tcPr>
            <w:tcW w:w="1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0AE1B" w14:textId="77777777" w:rsidR="006F17C0" w:rsidRPr="006F17C0" w:rsidRDefault="006F17C0" w:rsidP="006F17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439D9" w14:textId="77777777" w:rsidR="006F17C0" w:rsidRPr="006F17C0" w:rsidRDefault="006F17C0" w:rsidP="006F17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BECDB" w14:textId="77777777" w:rsidR="006F17C0" w:rsidRPr="006F17C0" w:rsidRDefault="006F17C0" w:rsidP="006F17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A8225" w14:textId="77777777" w:rsidR="006F17C0" w:rsidRPr="006F17C0" w:rsidRDefault="006F17C0" w:rsidP="006F17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41FC318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18C6115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1755C03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E57C2D1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7D9C310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81D0F76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DE6E2C1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D95EB7E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B781165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8403A9C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3157AAA" w14:textId="77777777" w:rsidR="006F17C0" w:rsidRPr="006F17C0" w:rsidRDefault="006F17C0" w:rsidP="006F17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</w:tr>
      <w:tr w:rsidR="00BD4DB3" w:rsidRPr="006F17C0" w14:paraId="3D0E425E" w14:textId="77777777" w:rsidTr="00BD4DB3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90340" w14:textId="77777777" w:rsidR="00BD4DB3" w:rsidRPr="006F17C0" w:rsidRDefault="00BD4DB3" w:rsidP="00BD4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2.1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E791B" w14:textId="38CEEC37" w:rsidR="00BD4DB3" w:rsidRPr="006F17C0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4212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Obmena bielej techniky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8C5E5" w14:textId="06436D58" w:rsidR="00BD4DB3" w:rsidRPr="006F17C0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4212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prostriedky, zvýhodnenie od predajcov a výrobcov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A7CD" w14:textId="5089F41F" w:rsidR="00BD4DB3" w:rsidRPr="006F17C0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4212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CECED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E337F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694,18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A68AE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694,18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E9103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1 735,44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DE39A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157AC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D3B52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9B0D2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16832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6FC0A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145 394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FD61C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5DF24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145 394</w:t>
            </w:r>
          </w:p>
        </w:tc>
      </w:tr>
      <w:tr w:rsidR="00BD4DB3" w:rsidRPr="006F17C0" w14:paraId="58450241" w14:textId="77777777" w:rsidTr="00BD4DB3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4E544" w14:textId="77777777" w:rsidR="00BD4DB3" w:rsidRPr="006F17C0" w:rsidRDefault="00BD4DB3" w:rsidP="00BD4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2.2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48BB" w14:textId="29DA3835" w:rsidR="00BD4DB3" w:rsidRPr="006F17C0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4212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Úsporné osvetlenie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FE69" w14:textId="43CACB4B" w:rsidR="00BD4DB3" w:rsidRPr="006F17C0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4212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prostriedky, zvýhodnenie od predajcov a výrobcov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B8C5" w14:textId="6C22295F" w:rsidR="00BD4DB3" w:rsidRPr="006F17C0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4212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CECED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72101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144,00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E920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144,00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2839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360,00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0E401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7D746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A7B42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78339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D914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1B705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11 340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72416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06810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11 340</w:t>
            </w:r>
          </w:p>
        </w:tc>
      </w:tr>
      <w:tr w:rsidR="00BD4DB3" w:rsidRPr="006F17C0" w14:paraId="6624C11D" w14:textId="77777777" w:rsidTr="00BD4DB3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46CA6" w14:textId="77777777" w:rsidR="00BD4DB3" w:rsidRPr="006F17C0" w:rsidRDefault="00BD4DB3" w:rsidP="00BD4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2.3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11DF" w14:textId="3174649D" w:rsidR="00BD4DB3" w:rsidRPr="006F17C0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4212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Obmena elektrických a elektronických zariadení v domácnostiach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F4B44" w14:textId="2FF97170" w:rsidR="00BD4DB3" w:rsidRPr="006F17C0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4212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Dobrovoľné dohody,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44212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prostriedky, zvýhodnenie od predajcov a výrobcov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72C79" w14:textId="594B14EF" w:rsidR="00BD4DB3" w:rsidRPr="006F17C0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4212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CECED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DD5A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16,00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6C6F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16,00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DB4A4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40,00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7DB02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9B6FD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DEAE3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904B8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6E33B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826DA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73990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7FDE9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800</w:t>
            </w:r>
          </w:p>
        </w:tc>
      </w:tr>
      <w:tr w:rsidR="00BD4DB3" w:rsidRPr="006F17C0" w14:paraId="476909E6" w14:textId="77777777" w:rsidTr="00BD4DB3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15DE9" w14:textId="77777777" w:rsidR="00BD4DB3" w:rsidRPr="006F17C0" w:rsidRDefault="00BD4DB3" w:rsidP="00BD4D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2.4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8E75" w14:textId="2A5F4616" w:rsidR="00BD4DB3" w:rsidRPr="006F17C0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4212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Obmena kancelárskych zariadení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1FE0A" w14:textId="2A2F6D9F" w:rsidR="00BD4DB3" w:rsidRPr="006F17C0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4212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prostriedky, zvýhodnenie od predajcov a výrobcov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B8FD0" w14:textId="5E7E57C1" w:rsidR="00BD4DB3" w:rsidRPr="006F17C0" w:rsidRDefault="00BD4DB3" w:rsidP="00BD4D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4212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CECED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F1A8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48,00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BA4BB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48,00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6695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120,00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B5B5D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CD4BA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9CA85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B402F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A2C42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0AA02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686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6D3E3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B780B" w14:textId="77777777" w:rsidR="00BD4DB3" w:rsidRPr="006F17C0" w:rsidRDefault="00BD4DB3" w:rsidP="00BD4D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686</w:t>
            </w:r>
          </w:p>
        </w:tc>
      </w:tr>
      <w:tr w:rsidR="006F17C0" w:rsidRPr="006F17C0" w14:paraId="5DC116C0" w14:textId="77777777" w:rsidTr="00BD4DB3">
        <w:trPr>
          <w:cantSplit/>
          <w:trHeight w:val="20"/>
        </w:trPr>
        <w:tc>
          <w:tcPr>
            <w:tcW w:w="17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D9678" w14:textId="77777777" w:rsidR="006F17C0" w:rsidRPr="006F17C0" w:rsidRDefault="006F17C0" w:rsidP="006F17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Spotrebiče spolu 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2523C" w14:textId="77777777" w:rsidR="006F17C0" w:rsidRPr="006F17C0" w:rsidRDefault="006F17C0" w:rsidP="006B46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902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99D11" w14:textId="77777777" w:rsidR="006F17C0" w:rsidRPr="006F17C0" w:rsidRDefault="006F17C0" w:rsidP="006B46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902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B63C6" w14:textId="77777777" w:rsidR="006F17C0" w:rsidRPr="006F17C0" w:rsidRDefault="006F17C0" w:rsidP="006B46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2 255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F9187" w14:textId="77777777" w:rsidR="006F17C0" w:rsidRPr="006F17C0" w:rsidRDefault="006F17C0" w:rsidP="006B46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E9F6B" w14:textId="77777777" w:rsidR="006F17C0" w:rsidRPr="006F17C0" w:rsidRDefault="006F17C0" w:rsidP="006B46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68843" w14:textId="77777777" w:rsidR="006F17C0" w:rsidRPr="006F17C0" w:rsidRDefault="006F17C0" w:rsidP="006B46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65B9E" w14:textId="77777777" w:rsidR="006F17C0" w:rsidRPr="006F17C0" w:rsidRDefault="006F17C0" w:rsidP="006B46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577BD" w14:textId="77777777" w:rsidR="006F17C0" w:rsidRPr="006F17C0" w:rsidRDefault="006F17C0" w:rsidP="006B46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F8879" w14:textId="77777777" w:rsidR="006F17C0" w:rsidRPr="006F17C0" w:rsidRDefault="006F17C0" w:rsidP="006B46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158 220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34945" w14:textId="77777777" w:rsidR="006F17C0" w:rsidRPr="006F17C0" w:rsidRDefault="006F17C0" w:rsidP="006B46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EC890" w14:textId="77777777" w:rsidR="006F17C0" w:rsidRPr="006F17C0" w:rsidRDefault="006F17C0" w:rsidP="006B46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F17C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158 220</w:t>
            </w:r>
          </w:p>
        </w:tc>
      </w:tr>
    </w:tbl>
    <w:p w14:paraId="48750740" w14:textId="4B9A6EFD" w:rsidR="00C81047" w:rsidRDefault="00C81047" w:rsidP="00E2629C"/>
    <w:p w14:paraId="7EA0C955" w14:textId="77777777" w:rsidR="00C81047" w:rsidRDefault="00C81047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"/>
        <w:gridCol w:w="1994"/>
        <w:gridCol w:w="2076"/>
        <w:gridCol w:w="1382"/>
        <w:gridCol w:w="1018"/>
        <w:gridCol w:w="1099"/>
        <w:gridCol w:w="1018"/>
        <w:gridCol w:w="1021"/>
        <w:gridCol w:w="1231"/>
        <w:gridCol w:w="1021"/>
        <w:gridCol w:w="1018"/>
        <w:gridCol w:w="1021"/>
        <w:gridCol w:w="1124"/>
      </w:tblGrid>
      <w:tr w:rsidR="00C81047" w:rsidRPr="00C81047" w14:paraId="6F28A250" w14:textId="77777777" w:rsidTr="00C81047">
        <w:trPr>
          <w:cantSplit/>
          <w:trHeight w:val="20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639A71" w14:textId="77777777" w:rsidR="00C81047" w:rsidRPr="00C81047" w:rsidRDefault="00C81047" w:rsidP="00C81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Príloha č. 2 tab. P2-6: Sumárny prehľad plánovaných opatrení v sektore premeny, prenosu a distribúcie energie (TJ)</w:t>
            </w:r>
          </w:p>
        </w:tc>
      </w:tr>
      <w:tr w:rsidR="00C81047" w:rsidRPr="00C81047" w14:paraId="080E1FF0" w14:textId="77777777" w:rsidTr="00D22E95">
        <w:trPr>
          <w:cantSplit/>
          <w:trHeight w:val="20"/>
        </w:trPr>
        <w:tc>
          <w:tcPr>
            <w:tcW w:w="2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4E7B8EC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Č. op.</w:t>
            </w:r>
          </w:p>
        </w:tc>
        <w:tc>
          <w:tcPr>
            <w:tcW w:w="6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8ADF1E7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Názov opatrenia</w:t>
            </w:r>
          </w:p>
        </w:tc>
        <w:tc>
          <w:tcPr>
            <w:tcW w:w="6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425FF49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Finančný mechanizmus</w:t>
            </w:r>
          </w:p>
        </w:tc>
        <w:tc>
          <w:tcPr>
            <w:tcW w:w="4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0BF8197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Zodpovedný rezort/ organizácia</w:t>
            </w:r>
          </w:p>
        </w:tc>
        <w:tc>
          <w:tcPr>
            <w:tcW w:w="6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DDB512D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energie (PES) </w:t>
            </w: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na rok 2017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1C60496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energie (PES) </w:t>
            </w: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na rok 2018</w:t>
            </w:r>
          </w:p>
        </w:tc>
        <w:tc>
          <w:tcPr>
            <w:tcW w:w="7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4AAD524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energie (PES) </w:t>
            </w: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na rok 2019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8BFC071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energie (PES) </w:t>
            </w: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na rok 2020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F4653EA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Kumulatívna úspora </w:t>
            </w: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na roky 2017-2020</w:t>
            </w:r>
          </w:p>
        </w:tc>
      </w:tr>
      <w:tr w:rsidR="00C81047" w:rsidRPr="00C81047" w14:paraId="6114C69C" w14:textId="77777777" w:rsidTr="00D22E95">
        <w:trPr>
          <w:cantSplit/>
          <w:trHeight w:val="20"/>
        </w:trPr>
        <w:tc>
          <w:tcPr>
            <w:tcW w:w="2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BEB31" w14:textId="77777777" w:rsidR="00C81047" w:rsidRPr="00C81047" w:rsidRDefault="00C81047" w:rsidP="00C810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A88B3" w14:textId="77777777" w:rsidR="00C81047" w:rsidRPr="00C81047" w:rsidRDefault="00C81047" w:rsidP="00C810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B02F5" w14:textId="77777777" w:rsidR="00C81047" w:rsidRPr="00C81047" w:rsidRDefault="00C81047" w:rsidP="00C810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D593B" w14:textId="77777777" w:rsidR="00C81047" w:rsidRPr="00C81047" w:rsidRDefault="00C81047" w:rsidP="00C810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D14F950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ročná úspora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8AD3379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</w:t>
            </w: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pre čl. 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79C98C0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ročná úspora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D9CD7E4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</w:t>
            </w: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pre čl. 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5130D03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ročná úspora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6E6F500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</w:t>
            </w: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pre čl. 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551AA5C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ročná úspora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9016F74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</w:t>
            </w: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pre čl. 7</w:t>
            </w:r>
          </w:p>
        </w:tc>
        <w:tc>
          <w:tcPr>
            <w:tcW w:w="3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D7B6D" w14:textId="77777777" w:rsidR="00C81047" w:rsidRPr="00C81047" w:rsidRDefault="00C81047" w:rsidP="00C810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</w:tr>
      <w:tr w:rsidR="00C81047" w:rsidRPr="00C81047" w14:paraId="0389C575" w14:textId="77777777" w:rsidTr="00D22E95">
        <w:trPr>
          <w:cantSplit/>
          <w:trHeight w:val="20"/>
        </w:trPr>
        <w:tc>
          <w:tcPr>
            <w:tcW w:w="2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4297B" w14:textId="77777777" w:rsidR="00C81047" w:rsidRPr="00C81047" w:rsidRDefault="00C81047" w:rsidP="00C810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85995" w14:textId="77777777" w:rsidR="00C81047" w:rsidRPr="00C81047" w:rsidRDefault="00C81047" w:rsidP="00C810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17363" w14:textId="77777777" w:rsidR="00C81047" w:rsidRPr="00C81047" w:rsidRDefault="00C81047" w:rsidP="00C810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450AB" w14:textId="77777777" w:rsidR="00C81047" w:rsidRPr="00C81047" w:rsidRDefault="00C81047" w:rsidP="00C810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0677056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B4D6046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273066B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1C9F810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C3E3256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91DF3BF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D1CC372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382DD2E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E6C15B6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[TJ]</w:t>
            </w:r>
          </w:p>
        </w:tc>
      </w:tr>
      <w:tr w:rsidR="007B4BA7" w:rsidRPr="00C81047" w14:paraId="2394E598" w14:textId="77777777" w:rsidTr="00D22E95">
        <w:trPr>
          <w:cantSplit/>
          <w:trHeight w:val="2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8C0EA" w14:textId="77777777" w:rsidR="007B4BA7" w:rsidRPr="00C81047" w:rsidRDefault="007B4BA7" w:rsidP="007B4B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6.1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BFAD" w14:textId="01517C1C" w:rsidR="007B4BA7" w:rsidRPr="00C81047" w:rsidRDefault="007B4BA7" w:rsidP="007B4B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45507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Výstavba, rekonštrukcia a modernizácia rozvodov tepla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F348D" w14:textId="28CFF357" w:rsidR="007B4BA7" w:rsidRPr="00C81047" w:rsidRDefault="007B4BA7" w:rsidP="007B4B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45507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OP KŽP 2014-2020, Prioritná os 4, IP5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E3DC" w14:textId="27B5123E" w:rsidR="007B4BA7" w:rsidRPr="00C81047" w:rsidRDefault="007B4BA7" w:rsidP="007B4B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550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MŽP SR, SIEA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53236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180,00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3F970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523E3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900,00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EB260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DF0E8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900,00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FBA90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50EB1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900,00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150D4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69527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7B4BA7" w:rsidRPr="00C81047" w14:paraId="3444FD8F" w14:textId="77777777" w:rsidTr="00D22E95">
        <w:trPr>
          <w:cantSplit/>
          <w:trHeight w:val="2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8B0F1" w14:textId="77777777" w:rsidR="007B4BA7" w:rsidRPr="00C81047" w:rsidRDefault="007B4BA7" w:rsidP="007B4B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6.2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D448" w14:textId="0163C075" w:rsidR="007B4BA7" w:rsidRPr="00C81047" w:rsidRDefault="007B4BA7" w:rsidP="007B4B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45507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Výstavba, rekonštrukcia a modernizácia zariadení na výrobu elektriny a tepla vysoko účinnou kombinovanou výrobou s maximálnym tepelným príkonom 20 MW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B9FA" w14:textId="6E3DFB23" w:rsidR="007B4BA7" w:rsidRPr="00C81047" w:rsidRDefault="007B4BA7" w:rsidP="007B4B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45507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OP KŽP 2014-2020, Prioritná os 4, IP5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F9459" w14:textId="3C315FCA" w:rsidR="007B4BA7" w:rsidRPr="00C81047" w:rsidRDefault="007B4BA7" w:rsidP="007B4B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550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MŽP SR, SIEA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ADCB8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144,00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25623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F47A5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288,00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C50FF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C081F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288,00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08407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5B045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83BF4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0E744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7B4BA7" w:rsidRPr="00C81047" w14:paraId="3209F5CB" w14:textId="77777777" w:rsidTr="00D22E95">
        <w:trPr>
          <w:cantSplit/>
          <w:trHeight w:val="2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03954" w14:textId="77777777" w:rsidR="007B4BA7" w:rsidRPr="00C81047" w:rsidRDefault="007B4BA7" w:rsidP="007B4B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6.3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43850" w14:textId="789C06BA" w:rsidR="007B4BA7" w:rsidRPr="00C81047" w:rsidRDefault="007B4BA7" w:rsidP="007B4B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45507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Rekonštrukcia a modernizácia zariadení na výrobu elektriny a tepla, rozvodov elektriny, tepla, plynu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12504" w14:textId="66FDD765" w:rsidR="007B4BA7" w:rsidRPr="00C81047" w:rsidRDefault="007B4BA7" w:rsidP="007B4B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45507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Vlastné zdroje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5B6A9" w14:textId="4ED8733C" w:rsidR="007B4BA7" w:rsidRPr="00C81047" w:rsidRDefault="007B4BA7" w:rsidP="007B4B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45507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Prevádzkovatelia energetickej infraštruktúry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D51AE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35A5A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DF5E0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E81A5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066AA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F6BCA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6EAAB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56423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F4729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7B4BA7" w:rsidRPr="00C81047" w14:paraId="5098BF4A" w14:textId="77777777" w:rsidTr="00D22E95">
        <w:trPr>
          <w:cantSplit/>
          <w:trHeight w:val="2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74DEE" w14:textId="77777777" w:rsidR="007B4BA7" w:rsidRPr="00C81047" w:rsidRDefault="007B4BA7" w:rsidP="007B4B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6.4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56D7D" w14:textId="327B7D84" w:rsidR="007B4BA7" w:rsidRPr="00C81047" w:rsidRDefault="007B4BA7" w:rsidP="007B4B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45507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Rekonštrukcia a modernizácia zariadení na výrobu elektriny a tepla, rozvodov tepla v BSK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63FEE" w14:textId="5E638857" w:rsidR="007B4BA7" w:rsidRPr="00C81047" w:rsidRDefault="007B4BA7" w:rsidP="007B4B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45507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Dotácie v pôsobnosti MH SR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F8067" w14:textId="5D126B93" w:rsidR="007B4BA7" w:rsidRPr="00C81047" w:rsidRDefault="007B4BA7" w:rsidP="007B4B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550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SR, SIEA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DBB51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70,60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812B4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25C07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47,11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1742E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2B119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47,11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0E23F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486BF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47,11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20A88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ABF46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7B6DD1" w:rsidRPr="00C81047" w14:paraId="63FDC1E5" w14:textId="77777777" w:rsidTr="007B6DD1">
        <w:trPr>
          <w:cantSplit/>
          <w:trHeight w:val="20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F5214" w14:textId="77777777" w:rsidR="00D22E95" w:rsidRPr="00C81047" w:rsidRDefault="00D22E95" w:rsidP="00D22E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6.8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74BA" w14:textId="256BFE65" w:rsidR="00D22E95" w:rsidRPr="00C81047" w:rsidRDefault="00D22E95" w:rsidP="00D22E9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45507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Rekonštrukcia rozvodov tepla 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C488" w14:textId="38F3195D" w:rsidR="00D22E95" w:rsidRPr="00C81047" w:rsidRDefault="00D22E95" w:rsidP="00D22E9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45507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Slovseff III.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E81C0" w14:textId="462604FE" w:rsidR="00D22E95" w:rsidRPr="00C81047" w:rsidRDefault="00D22E95" w:rsidP="00D22E9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45507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MŽP SR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4959E" w14:textId="3A87A999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45,38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C9369" w14:textId="58A554D5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FE1C8" w14:textId="67BFDA87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52,11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5B029" w14:textId="357CC01F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41480" w14:textId="2A3878EF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62,75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332CB" w14:textId="151A6C09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04360" w14:textId="723C8E63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160,25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5AB77" w14:textId="02327041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FDC29" w14:textId="7D8A736E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D22E95" w:rsidRPr="00C81047" w14:paraId="4822BB0A" w14:textId="77777777" w:rsidTr="007B6DD1">
        <w:trPr>
          <w:cantSplit/>
          <w:trHeight w:val="20"/>
        </w:trPr>
        <w:tc>
          <w:tcPr>
            <w:tcW w:w="19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46675" w14:textId="77777777" w:rsidR="00D22E95" w:rsidRPr="00C81047" w:rsidRDefault="00D22E95" w:rsidP="00D22E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Sektor premeny, prenosu a distribúcie energie spolu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B4F13" w14:textId="77A7144F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539,98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56B0F" w14:textId="58D5EB15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91283" w14:textId="54A9C183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1 387,22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8135F" w14:textId="20771678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BC693" w14:textId="65118002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1 397,86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DF5E8" w14:textId="47A1DCA0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A378" w14:textId="28687C3C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1 207,36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EF26E" w14:textId="6D9A73CF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75CDF" w14:textId="273C2CAE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14:paraId="2496E34B" w14:textId="0384057B" w:rsidR="00C81047" w:rsidRDefault="00C81047" w:rsidP="00E2629C"/>
    <w:p w14:paraId="7AD2E0CC" w14:textId="77777777" w:rsidR="00C81047" w:rsidRDefault="00C81047">
      <w:r>
        <w:br w:type="page"/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129"/>
        <w:gridCol w:w="1982"/>
        <w:gridCol w:w="3015"/>
        <w:gridCol w:w="980"/>
        <w:gridCol w:w="851"/>
        <w:gridCol w:w="883"/>
        <w:gridCol w:w="917"/>
        <w:gridCol w:w="835"/>
        <w:gridCol w:w="832"/>
        <w:gridCol w:w="939"/>
        <w:gridCol w:w="952"/>
        <w:gridCol w:w="823"/>
      </w:tblGrid>
      <w:tr w:rsidR="00C81047" w:rsidRPr="00C81047" w14:paraId="3B4161D1" w14:textId="77777777" w:rsidTr="007B4BA7">
        <w:trPr>
          <w:cantSplit/>
          <w:trHeight w:val="2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75E81" w14:textId="77777777" w:rsidR="00C81047" w:rsidRPr="00C81047" w:rsidRDefault="00C81047" w:rsidP="00C81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Príloha č. 2 tab. P2-6: Sumárny prehľad plánovaných opatrení v sektore premeny, prenosu a distribúcie energie (TJ-EUR)</w:t>
            </w:r>
          </w:p>
        </w:tc>
      </w:tr>
      <w:tr w:rsidR="00C81047" w:rsidRPr="00C81047" w14:paraId="5D26E1B7" w14:textId="77777777" w:rsidTr="007B4BA7">
        <w:trPr>
          <w:cantSplit/>
          <w:trHeight w:val="20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652586E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Č. op.</w:t>
            </w:r>
          </w:p>
        </w:tc>
        <w:tc>
          <w:tcPr>
            <w:tcW w:w="6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0175512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Názov opatrenia</w:t>
            </w: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A27569A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Finančný mechanizmus</w:t>
            </w:r>
          </w:p>
        </w:tc>
        <w:tc>
          <w:tcPr>
            <w:tcW w:w="9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2321B3A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Zodpovedný rezort/ organizácia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74B4C45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úspora energie (PES) na roky </w:t>
            </w: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2017-2020</w:t>
            </w:r>
          </w:p>
        </w:tc>
        <w:tc>
          <w:tcPr>
            <w:tcW w:w="223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EB9E8DB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FINANCOVANIE (tis. EUR), SPOLU 2017-2020</w:t>
            </w:r>
          </w:p>
        </w:tc>
      </w:tr>
      <w:tr w:rsidR="00C81047" w:rsidRPr="00C81047" w14:paraId="7D05D28F" w14:textId="77777777" w:rsidTr="007B4BA7">
        <w:trPr>
          <w:cantSplit/>
          <w:trHeight w:val="20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E0040" w14:textId="77777777" w:rsidR="00C81047" w:rsidRPr="00C81047" w:rsidRDefault="00C81047" w:rsidP="00C810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C57C4" w14:textId="77777777" w:rsidR="00C81047" w:rsidRPr="00C81047" w:rsidRDefault="00C81047" w:rsidP="00C810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FBCBD" w14:textId="77777777" w:rsidR="00C81047" w:rsidRPr="00C81047" w:rsidRDefault="00C81047" w:rsidP="00C810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83E3" w14:textId="77777777" w:rsidR="00C81047" w:rsidRPr="00C81047" w:rsidRDefault="00C81047" w:rsidP="00C810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88497" w14:textId="77777777" w:rsidR="00C81047" w:rsidRPr="00C81047" w:rsidRDefault="00C81047" w:rsidP="00C810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F4368B4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EÚ 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8147EAF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ŠR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54CC961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Spolu - financ. zo ŠR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DD664DA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Mimo - rozp. verejné zdroje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4E7FE80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VÚC, obce, mestá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31B3F5A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Súkr. zdroje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75A4B24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Iné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E019033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Spolu</w:t>
            </w:r>
          </w:p>
        </w:tc>
      </w:tr>
      <w:tr w:rsidR="00C81047" w:rsidRPr="00C81047" w14:paraId="7A87798C" w14:textId="77777777" w:rsidTr="007B4BA7">
        <w:trPr>
          <w:cantSplit/>
          <w:trHeight w:val="20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BB694" w14:textId="77777777" w:rsidR="00C81047" w:rsidRPr="00C81047" w:rsidRDefault="00C81047" w:rsidP="00C810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824B5" w14:textId="77777777" w:rsidR="00C81047" w:rsidRPr="00C81047" w:rsidRDefault="00C81047" w:rsidP="00C810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4FE89" w14:textId="77777777" w:rsidR="00C81047" w:rsidRPr="00C81047" w:rsidRDefault="00C81047" w:rsidP="00C810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58BE3" w14:textId="77777777" w:rsidR="00C81047" w:rsidRPr="00C81047" w:rsidRDefault="00C81047" w:rsidP="00C810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E244D31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[TJ]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1B246D0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F5376A0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FFAA287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39FD0B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4AD6D55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C4823A8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68CAC56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DBC43F2" w14:textId="77777777" w:rsidR="00C81047" w:rsidRPr="00C81047" w:rsidRDefault="00C81047" w:rsidP="00C81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</w:tr>
      <w:tr w:rsidR="007B4BA7" w:rsidRPr="00C81047" w14:paraId="05E9AFDE" w14:textId="77777777" w:rsidTr="007B4BA7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ED982" w14:textId="77777777" w:rsidR="007B4BA7" w:rsidRPr="00C81047" w:rsidRDefault="007B4BA7" w:rsidP="007B4B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6.1 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2E8F" w14:textId="0BEFEB8C" w:rsidR="007B4BA7" w:rsidRPr="00C81047" w:rsidRDefault="007B4BA7" w:rsidP="007B4B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45507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Výstavba, rekonštrukcia a modernizácia rozvodov tepla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1817" w14:textId="49538192" w:rsidR="007B4BA7" w:rsidRPr="00C81047" w:rsidRDefault="007B4BA7" w:rsidP="007B4B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45507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OP KŽP 2014-2020, Prioritná os 4, IP5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6F2D0" w14:textId="18070F76" w:rsidR="007B4BA7" w:rsidRPr="00C81047" w:rsidRDefault="007B4BA7" w:rsidP="007B4B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550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MŽP SR, SIEA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DE1D7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2 880,00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DCB7F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160 000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B189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BABE9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EED01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6ED4B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A3D58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28 235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056C5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DC2DF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188 235</w:t>
            </w:r>
          </w:p>
        </w:tc>
      </w:tr>
      <w:tr w:rsidR="007B4BA7" w:rsidRPr="00C81047" w14:paraId="7A3B4FF2" w14:textId="77777777" w:rsidTr="007B4BA7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C9CBB" w14:textId="77777777" w:rsidR="007B4BA7" w:rsidRPr="00C81047" w:rsidRDefault="007B4BA7" w:rsidP="007B4B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6.2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59DE9" w14:textId="3FABBBD8" w:rsidR="007B4BA7" w:rsidRPr="00C81047" w:rsidRDefault="007B4BA7" w:rsidP="007B4B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45507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Výstavba, rekonštrukcia a modernizácia zariadení na výrobu elektriny a tepla vysoko účinnou kombinovanou výrobou s maximálnym tepelným príkonom 20 MW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79D62" w14:textId="7B5C2325" w:rsidR="007B4BA7" w:rsidRPr="00C81047" w:rsidRDefault="007B4BA7" w:rsidP="007B4B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45507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OP KŽP 2014-2020, Prioritná os 4, IP5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D72C0" w14:textId="303C7F7B" w:rsidR="007B4BA7" w:rsidRPr="00C81047" w:rsidRDefault="007B4BA7" w:rsidP="007B4B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550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MŽP SR, SIEA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7E16D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720,00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013D6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25 000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5F666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A71FC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4 412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39C9A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B816F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14FB9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12 605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C4239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572A1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42 017</w:t>
            </w:r>
          </w:p>
        </w:tc>
      </w:tr>
      <w:tr w:rsidR="007B4BA7" w:rsidRPr="00C81047" w14:paraId="187E73FC" w14:textId="77777777" w:rsidTr="007B4BA7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6DF5D" w14:textId="77777777" w:rsidR="007B4BA7" w:rsidRPr="00C81047" w:rsidRDefault="007B4BA7" w:rsidP="007B4B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6.3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3D4B7" w14:textId="6484E472" w:rsidR="007B4BA7" w:rsidRPr="00C81047" w:rsidRDefault="007B4BA7" w:rsidP="007B4B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45507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Rekonštrukcia a modernizácia zariadení na výrobu elektriny a tepla, rozvodov elektriny, tepla, plynu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59D4" w14:textId="0C7736A4" w:rsidR="007B4BA7" w:rsidRPr="00C81047" w:rsidRDefault="007B4BA7" w:rsidP="007B4B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45507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Vlastné zdroje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702D7" w14:textId="168CBC68" w:rsidR="007B4BA7" w:rsidRPr="00C81047" w:rsidRDefault="007B4BA7" w:rsidP="007B4B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45507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Prevádzkovatelia energetickej infraštruktúry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4D05E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400,00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A6CF5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2BF6F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6C34B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ED009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FE785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1DC11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54 778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450AA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77773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54 778</w:t>
            </w:r>
          </w:p>
        </w:tc>
      </w:tr>
      <w:tr w:rsidR="007B4BA7" w:rsidRPr="00C81047" w14:paraId="389BDDE5" w14:textId="77777777" w:rsidTr="007B4BA7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4521A" w14:textId="77777777" w:rsidR="007B4BA7" w:rsidRPr="00C81047" w:rsidRDefault="007B4BA7" w:rsidP="007B4B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6.4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E9B31" w14:textId="098413DD" w:rsidR="007B4BA7" w:rsidRPr="00C81047" w:rsidRDefault="007B4BA7" w:rsidP="007B4B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45507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Rekonštrukcia a modernizácia zariadení na výrobu elektriny a tepla, rozvodov tepla v BSK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8848" w14:textId="7015FC6E" w:rsidR="007B4BA7" w:rsidRPr="00C81047" w:rsidRDefault="007B4BA7" w:rsidP="007B4BA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45507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Dotácie v pôsobnosti MH SR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D180F" w14:textId="1526E8F1" w:rsidR="007B4BA7" w:rsidRPr="00C81047" w:rsidRDefault="007B4BA7" w:rsidP="007B4B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550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SR, SIEA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D27D" w14:textId="0E3A8DB4" w:rsidR="007B4BA7" w:rsidRPr="00C81047" w:rsidRDefault="00E75F6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D37D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9203A" w14:textId="136E5CB6" w:rsidR="007B4BA7" w:rsidRPr="00C81047" w:rsidRDefault="008F08D4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6254A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16803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03D05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19B17" w14:textId="2EEEA768" w:rsidR="007B4BA7" w:rsidRPr="00C81047" w:rsidRDefault="008F08D4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212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7BCFC" w14:textId="77777777" w:rsidR="007B4BA7" w:rsidRPr="00C81047" w:rsidRDefault="007B4BA7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A0483" w14:textId="25A3A4A9" w:rsidR="007B4BA7" w:rsidRPr="00C81047" w:rsidRDefault="008F08D4" w:rsidP="007B4B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1 412</w:t>
            </w:r>
          </w:p>
        </w:tc>
      </w:tr>
      <w:tr w:rsidR="00D22E95" w:rsidRPr="00C81047" w14:paraId="74BDBCC6" w14:textId="77777777" w:rsidTr="007B6DD1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C7EE5" w14:textId="77777777" w:rsidR="00D22E95" w:rsidRPr="00C81047" w:rsidRDefault="00D22E95" w:rsidP="00D22E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6.8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CF5D3" w14:textId="29787E23" w:rsidR="00D22E95" w:rsidRPr="00C81047" w:rsidRDefault="00D22E95" w:rsidP="00D22E9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45507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Rekonštrukcia rozvodov tepla 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F894D" w14:textId="23E641CA" w:rsidR="00D22E95" w:rsidRPr="00C81047" w:rsidRDefault="00D22E95" w:rsidP="00D22E9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45507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Slovseff III. 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32D27" w14:textId="0B39DE3D" w:rsidR="00D22E95" w:rsidRPr="00C81047" w:rsidRDefault="00D22E95" w:rsidP="00D22E9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45507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MŽP SR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3DBC" w14:textId="357203A4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320,50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525D8" w14:textId="77D93CCC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B36C" w14:textId="234B16A0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51C0F" w14:textId="2936A4E0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265E1" w14:textId="765D90FA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B614C" w14:textId="148EBE1D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847C" w14:textId="7DC5751F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78E32" w14:textId="637823CA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8 947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E576" w14:textId="245729C3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8 947</w:t>
            </w:r>
          </w:p>
        </w:tc>
      </w:tr>
      <w:tr w:rsidR="00D22E95" w:rsidRPr="00C81047" w14:paraId="5945DC11" w14:textId="77777777" w:rsidTr="00D22E95">
        <w:trPr>
          <w:cantSplit/>
          <w:trHeight w:val="20"/>
        </w:trPr>
        <w:tc>
          <w:tcPr>
            <w:tcW w:w="24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00120" w14:textId="77777777" w:rsidR="00D22E95" w:rsidRPr="00C81047" w:rsidRDefault="00D22E95" w:rsidP="00D22E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8104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Sektor premeny, prenosu a distribúcie energie spolu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7F294" w14:textId="75672DC8" w:rsidR="00D22E95" w:rsidRPr="00C81047" w:rsidRDefault="00E75F67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E75F6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476,38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1FC51" w14:textId="073E2BC0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185 000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9A67D" w14:textId="6EDFFE55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9 178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4D4F1" w14:textId="62C7B323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4 412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9D8A0" w14:textId="286D8613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83902" w14:textId="316A184B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FD51F" w14:textId="4AA93F9B" w:rsidR="00D22E95" w:rsidRPr="00C81047" w:rsidRDefault="008F08D4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95 830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FE678" w14:textId="164EDB8C" w:rsidR="00D22E95" w:rsidRPr="00C81047" w:rsidRDefault="00D22E95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8 947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6C20" w14:textId="1648CC9C" w:rsidR="00D22E95" w:rsidRPr="00C81047" w:rsidRDefault="00E75F67" w:rsidP="00D22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E75F6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4327,50</w:t>
            </w:r>
          </w:p>
        </w:tc>
      </w:tr>
    </w:tbl>
    <w:p w14:paraId="5FB37B0A" w14:textId="77777777" w:rsidR="00D909C9" w:rsidRDefault="00D909C9" w:rsidP="00E2629C"/>
    <w:sectPr w:rsidR="00D909C9" w:rsidSect="00A82595">
      <w:footerReference w:type="default" r:id="rId7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C36A70" w14:textId="77777777" w:rsidR="00D042AA" w:rsidRDefault="00D042AA" w:rsidP="00D30345">
      <w:pPr>
        <w:spacing w:after="0" w:line="240" w:lineRule="auto"/>
      </w:pPr>
      <w:r>
        <w:separator/>
      </w:r>
    </w:p>
  </w:endnote>
  <w:endnote w:type="continuationSeparator" w:id="0">
    <w:p w14:paraId="7FA120B6" w14:textId="77777777" w:rsidR="00D042AA" w:rsidRDefault="00D042AA" w:rsidP="00D30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44287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D59B58B" w14:textId="01A9828A" w:rsidR="00BA0F42" w:rsidRPr="00200F65" w:rsidRDefault="00BA0F42">
        <w:pPr>
          <w:pStyle w:val="Pta"/>
          <w:jc w:val="right"/>
          <w:rPr>
            <w:rFonts w:ascii="Times New Roman" w:hAnsi="Times New Roman" w:cs="Times New Roman"/>
          </w:rPr>
        </w:pPr>
        <w:r w:rsidRPr="00200F65">
          <w:rPr>
            <w:rFonts w:ascii="Times New Roman" w:hAnsi="Times New Roman" w:cs="Times New Roman"/>
          </w:rPr>
          <w:fldChar w:fldCharType="begin"/>
        </w:r>
        <w:r w:rsidRPr="00200F65">
          <w:rPr>
            <w:rFonts w:ascii="Times New Roman" w:hAnsi="Times New Roman" w:cs="Times New Roman"/>
          </w:rPr>
          <w:instrText>PAGE   \* MERGEFORMAT</w:instrText>
        </w:r>
        <w:r w:rsidRPr="00200F65">
          <w:rPr>
            <w:rFonts w:ascii="Times New Roman" w:hAnsi="Times New Roman" w:cs="Times New Roman"/>
          </w:rPr>
          <w:fldChar w:fldCharType="separate"/>
        </w:r>
        <w:r w:rsidR="007B6DD1">
          <w:rPr>
            <w:rFonts w:ascii="Times New Roman" w:hAnsi="Times New Roman" w:cs="Times New Roman"/>
            <w:noProof/>
          </w:rPr>
          <w:t>18</w:t>
        </w:r>
        <w:r w:rsidRPr="00200F65">
          <w:rPr>
            <w:rFonts w:ascii="Times New Roman" w:hAnsi="Times New Roman" w:cs="Times New Roman"/>
          </w:rPr>
          <w:fldChar w:fldCharType="end"/>
        </w:r>
      </w:p>
    </w:sdtContent>
  </w:sdt>
  <w:p w14:paraId="45964214" w14:textId="77777777" w:rsidR="00BA0F42" w:rsidRDefault="00BA0F4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1FCF03" w14:textId="77777777" w:rsidR="00D042AA" w:rsidRDefault="00D042AA" w:rsidP="00D30345">
      <w:pPr>
        <w:spacing w:after="0" w:line="240" w:lineRule="auto"/>
      </w:pPr>
      <w:r>
        <w:separator/>
      </w:r>
    </w:p>
  </w:footnote>
  <w:footnote w:type="continuationSeparator" w:id="0">
    <w:p w14:paraId="640E1FA6" w14:textId="77777777" w:rsidR="00D042AA" w:rsidRDefault="00D042AA" w:rsidP="00D303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hideGrammaticalErrors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52F"/>
    <w:rsid w:val="00011485"/>
    <w:rsid w:val="000117D5"/>
    <w:rsid w:val="0004424E"/>
    <w:rsid w:val="00056A4D"/>
    <w:rsid w:val="00080F7F"/>
    <w:rsid w:val="0008599B"/>
    <w:rsid w:val="000A1466"/>
    <w:rsid w:val="000B65A6"/>
    <w:rsid w:val="000C143E"/>
    <w:rsid w:val="000E252B"/>
    <w:rsid w:val="000E7D3D"/>
    <w:rsid w:val="001240BB"/>
    <w:rsid w:val="00126FFB"/>
    <w:rsid w:val="001377A3"/>
    <w:rsid w:val="001556DE"/>
    <w:rsid w:val="001564A6"/>
    <w:rsid w:val="00156DB2"/>
    <w:rsid w:val="00161E9E"/>
    <w:rsid w:val="0017454C"/>
    <w:rsid w:val="001779FF"/>
    <w:rsid w:val="001A778E"/>
    <w:rsid w:val="001B081D"/>
    <w:rsid w:val="001B4899"/>
    <w:rsid w:val="001C6F6C"/>
    <w:rsid w:val="001C7EC9"/>
    <w:rsid w:val="001D458D"/>
    <w:rsid w:val="001E67AC"/>
    <w:rsid w:val="001E6CFE"/>
    <w:rsid w:val="001F1BE0"/>
    <w:rsid w:val="00200F65"/>
    <w:rsid w:val="00202FCC"/>
    <w:rsid w:val="002162C2"/>
    <w:rsid w:val="002223D9"/>
    <w:rsid w:val="00223C00"/>
    <w:rsid w:val="00236861"/>
    <w:rsid w:val="00237C6B"/>
    <w:rsid w:val="0024074D"/>
    <w:rsid w:val="00240856"/>
    <w:rsid w:val="0025107B"/>
    <w:rsid w:val="0026408E"/>
    <w:rsid w:val="00272450"/>
    <w:rsid w:val="0027590F"/>
    <w:rsid w:val="00276DE2"/>
    <w:rsid w:val="00282563"/>
    <w:rsid w:val="002C7579"/>
    <w:rsid w:val="002D00CD"/>
    <w:rsid w:val="002D25FA"/>
    <w:rsid w:val="002D2724"/>
    <w:rsid w:val="002E44D3"/>
    <w:rsid w:val="003027C4"/>
    <w:rsid w:val="0030505E"/>
    <w:rsid w:val="00315583"/>
    <w:rsid w:val="00323085"/>
    <w:rsid w:val="003279C9"/>
    <w:rsid w:val="00385146"/>
    <w:rsid w:val="0039110A"/>
    <w:rsid w:val="003A269C"/>
    <w:rsid w:val="003A799C"/>
    <w:rsid w:val="003B1FA3"/>
    <w:rsid w:val="003B32AB"/>
    <w:rsid w:val="003B35C2"/>
    <w:rsid w:val="003C603F"/>
    <w:rsid w:val="003C709D"/>
    <w:rsid w:val="003D1209"/>
    <w:rsid w:val="003D3273"/>
    <w:rsid w:val="003E0257"/>
    <w:rsid w:val="003E53BA"/>
    <w:rsid w:val="003F1E3B"/>
    <w:rsid w:val="00410433"/>
    <w:rsid w:val="00411383"/>
    <w:rsid w:val="00414ED8"/>
    <w:rsid w:val="00415A55"/>
    <w:rsid w:val="00423FDF"/>
    <w:rsid w:val="00432F1C"/>
    <w:rsid w:val="00442127"/>
    <w:rsid w:val="004426FA"/>
    <w:rsid w:val="00445C3A"/>
    <w:rsid w:val="00455070"/>
    <w:rsid w:val="00463DA9"/>
    <w:rsid w:val="00465E0F"/>
    <w:rsid w:val="00466F69"/>
    <w:rsid w:val="00467593"/>
    <w:rsid w:val="004A24C7"/>
    <w:rsid w:val="004C2889"/>
    <w:rsid w:val="004C33F9"/>
    <w:rsid w:val="004D0A29"/>
    <w:rsid w:val="004D68E7"/>
    <w:rsid w:val="004E221A"/>
    <w:rsid w:val="004E492E"/>
    <w:rsid w:val="004E49FD"/>
    <w:rsid w:val="005128B3"/>
    <w:rsid w:val="005210E1"/>
    <w:rsid w:val="00527B39"/>
    <w:rsid w:val="005419D9"/>
    <w:rsid w:val="00545F30"/>
    <w:rsid w:val="00551308"/>
    <w:rsid w:val="00555D91"/>
    <w:rsid w:val="005661ED"/>
    <w:rsid w:val="00582343"/>
    <w:rsid w:val="00587D80"/>
    <w:rsid w:val="005906DA"/>
    <w:rsid w:val="005A0725"/>
    <w:rsid w:val="005A6F91"/>
    <w:rsid w:val="005B0261"/>
    <w:rsid w:val="005B4C24"/>
    <w:rsid w:val="005B778D"/>
    <w:rsid w:val="005D6926"/>
    <w:rsid w:val="006003D2"/>
    <w:rsid w:val="00600468"/>
    <w:rsid w:val="00601D3E"/>
    <w:rsid w:val="00607DCC"/>
    <w:rsid w:val="00615E4A"/>
    <w:rsid w:val="0062495D"/>
    <w:rsid w:val="006252CD"/>
    <w:rsid w:val="006263D4"/>
    <w:rsid w:val="00626CB3"/>
    <w:rsid w:val="00636218"/>
    <w:rsid w:val="006423E0"/>
    <w:rsid w:val="00650D45"/>
    <w:rsid w:val="0065461E"/>
    <w:rsid w:val="00687E44"/>
    <w:rsid w:val="006A4D29"/>
    <w:rsid w:val="006B461E"/>
    <w:rsid w:val="006C2972"/>
    <w:rsid w:val="006C74C2"/>
    <w:rsid w:val="006D12C5"/>
    <w:rsid w:val="006D3468"/>
    <w:rsid w:val="006E164A"/>
    <w:rsid w:val="006F1536"/>
    <w:rsid w:val="006F17C0"/>
    <w:rsid w:val="00726CC7"/>
    <w:rsid w:val="00735191"/>
    <w:rsid w:val="0074280B"/>
    <w:rsid w:val="00746170"/>
    <w:rsid w:val="007648BE"/>
    <w:rsid w:val="00777134"/>
    <w:rsid w:val="00777FF0"/>
    <w:rsid w:val="007B126B"/>
    <w:rsid w:val="007B4BA7"/>
    <w:rsid w:val="007B6DD1"/>
    <w:rsid w:val="007F72BD"/>
    <w:rsid w:val="00813558"/>
    <w:rsid w:val="00823320"/>
    <w:rsid w:val="008268C5"/>
    <w:rsid w:val="00827F2D"/>
    <w:rsid w:val="00830F8C"/>
    <w:rsid w:val="00834750"/>
    <w:rsid w:val="00841767"/>
    <w:rsid w:val="0084322E"/>
    <w:rsid w:val="00844A77"/>
    <w:rsid w:val="00865EFE"/>
    <w:rsid w:val="008724AD"/>
    <w:rsid w:val="00874DC2"/>
    <w:rsid w:val="0087682D"/>
    <w:rsid w:val="00884FF0"/>
    <w:rsid w:val="0089352A"/>
    <w:rsid w:val="008A7EDC"/>
    <w:rsid w:val="008B1066"/>
    <w:rsid w:val="008B16A7"/>
    <w:rsid w:val="008C6D1B"/>
    <w:rsid w:val="008D0B93"/>
    <w:rsid w:val="008D3AA0"/>
    <w:rsid w:val="008F08D4"/>
    <w:rsid w:val="0091622A"/>
    <w:rsid w:val="00932F6B"/>
    <w:rsid w:val="00935C3F"/>
    <w:rsid w:val="009604C3"/>
    <w:rsid w:val="00991D00"/>
    <w:rsid w:val="009B08BD"/>
    <w:rsid w:val="009B307E"/>
    <w:rsid w:val="00A22C1C"/>
    <w:rsid w:val="00A25126"/>
    <w:rsid w:val="00A3082B"/>
    <w:rsid w:val="00A37064"/>
    <w:rsid w:val="00A6588A"/>
    <w:rsid w:val="00A76A47"/>
    <w:rsid w:val="00A82595"/>
    <w:rsid w:val="00AA7401"/>
    <w:rsid w:val="00AB4F75"/>
    <w:rsid w:val="00AB5A4D"/>
    <w:rsid w:val="00AC5255"/>
    <w:rsid w:val="00AD71B4"/>
    <w:rsid w:val="00AE4765"/>
    <w:rsid w:val="00AE5CD8"/>
    <w:rsid w:val="00AF1E61"/>
    <w:rsid w:val="00AF553D"/>
    <w:rsid w:val="00B0314E"/>
    <w:rsid w:val="00B0778C"/>
    <w:rsid w:val="00B1315B"/>
    <w:rsid w:val="00B166EE"/>
    <w:rsid w:val="00B240E9"/>
    <w:rsid w:val="00B30E46"/>
    <w:rsid w:val="00B44413"/>
    <w:rsid w:val="00B44EF6"/>
    <w:rsid w:val="00B51324"/>
    <w:rsid w:val="00B54502"/>
    <w:rsid w:val="00B70B64"/>
    <w:rsid w:val="00B73164"/>
    <w:rsid w:val="00B77F85"/>
    <w:rsid w:val="00B81698"/>
    <w:rsid w:val="00B830A7"/>
    <w:rsid w:val="00B902FE"/>
    <w:rsid w:val="00B9245A"/>
    <w:rsid w:val="00B92ABC"/>
    <w:rsid w:val="00BA0F42"/>
    <w:rsid w:val="00BA1710"/>
    <w:rsid w:val="00BB237A"/>
    <w:rsid w:val="00BB4715"/>
    <w:rsid w:val="00BC7C0B"/>
    <w:rsid w:val="00BD4DB3"/>
    <w:rsid w:val="00BE41A8"/>
    <w:rsid w:val="00C04293"/>
    <w:rsid w:val="00C05A5B"/>
    <w:rsid w:val="00C07A6E"/>
    <w:rsid w:val="00C113FD"/>
    <w:rsid w:val="00C155E0"/>
    <w:rsid w:val="00C217CD"/>
    <w:rsid w:val="00C33D2D"/>
    <w:rsid w:val="00C41857"/>
    <w:rsid w:val="00C44EF3"/>
    <w:rsid w:val="00C46ECF"/>
    <w:rsid w:val="00C52CFA"/>
    <w:rsid w:val="00C57EB4"/>
    <w:rsid w:val="00C67065"/>
    <w:rsid w:val="00C72B9F"/>
    <w:rsid w:val="00C81047"/>
    <w:rsid w:val="00C87D0B"/>
    <w:rsid w:val="00C979CB"/>
    <w:rsid w:val="00CA5692"/>
    <w:rsid w:val="00CD57BB"/>
    <w:rsid w:val="00CF1038"/>
    <w:rsid w:val="00D042AA"/>
    <w:rsid w:val="00D06687"/>
    <w:rsid w:val="00D07BE7"/>
    <w:rsid w:val="00D1088A"/>
    <w:rsid w:val="00D1166C"/>
    <w:rsid w:val="00D205A9"/>
    <w:rsid w:val="00D22E95"/>
    <w:rsid w:val="00D30345"/>
    <w:rsid w:val="00D3405C"/>
    <w:rsid w:val="00D47EC3"/>
    <w:rsid w:val="00D54E5D"/>
    <w:rsid w:val="00D56FC5"/>
    <w:rsid w:val="00D577AF"/>
    <w:rsid w:val="00D634DA"/>
    <w:rsid w:val="00D71276"/>
    <w:rsid w:val="00D71CE0"/>
    <w:rsid w:val="00D85D11"/>
    <w:rsid w:val="00D874CF"/>
    <w:rsid w:val="00D909C9"/>
    <w:rsid w:val="00D91DC5"/>
    <w:rsid w:val="00DA44D9"/>
    <w:rsid w:val="00DA7FEA"/>
    <w:rsid w:val="00DC0445"/>
    <w:rsid w:val="00DC4234"/>
    <w:rsid w:val="00DD3A0D"/>
    <w:rsid w:val="00DE20FC"/>
    <w:rsid w:val="00DE7EA3"/>
    <w:rsid w:val="00E023F9"/>
    <w:rsid w:val="00E123AE"/>
    <w:rsid w:val="00E15FC5"/>
    <w:rsid w:val="00E2629C"/>
    <w:rsid w:val="00E2640F"/>
    <w:rsid w:val="00E3052F"/>
    <w:rsid w:val="00E31735"/>
    <w:rsid w:val="00E52378"/>
    <w:rsid w:val="00E651BA"/>
    <w:rsid w:val="00E75F67"/>
    <w:rsid w:val="00E828F7"/>
    <w:rsid w:val="00E92F0B"/>
    <w:rsid w:val="00EA01F6"/>
    <w:rsid w:val="00EA6524"/>
    <w:rsid w:val="00EC04AC"/>
    <w:rsid w:val="00EC3642"/>
    <w:rsid w:val="00EC56FC"/>
    <w:rsid w:val="00EF385E"/>
    <w:rsid w:val="00F07525"/>
    <w:rsid w:val="00F15FBE"/>
    <w:rsid w:val="00F26B76"/>
    <w:rsid w:val="00F41A6B"/>
    <w:rsid w:val="00F43E91"/>
    <w:rsid w:val="00F634CF"/>
    <w:rsid w:val="00F76716"/>
    <w:rsid w:val="00F83D17"/>
    <w:rsid w:val="00F95D09"/>
    <w:rsid w:val="00FA5114"/>
    <w:rsid w:val="00FA5A43"/>
    <w:rsid w:val="00FA61ED"/>
    <w:rsid w:val="00FB16E6"/>
    <w:rsid w:val="00FB2239"/>
    <w:rsid w:val="00FB6B4E"/>
    <w:rsid w:val="00FC03BE"/>
    <w:rsid w:val="00FC1F0E"/>
    <w:rsid w:val="00FE4BF5"/>
    <w:rsid w:val="00FF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6A81"/>
  <w15:chartTrackingRefBased/>
  <w15:docId w15:val="{1ADCE9E7-F8C3-4984-8B9F-22A443030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A14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1466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D30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30345"/>
  </w:style>
  <w:style w:type="paragraph" w:styleId="Pta">
    <w:name w:val="footer"/>
    <w:basedOn w:val="Normlny"/>
    <w:link w:val="PtaChar"/>
    <w:uiPriority w:val="99"/>
    <w:unhideWhenUsed/>
    <w:rsid w:val="00D30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30345"/>
  </w:style>
  <w:style w:type="character" w:styleId="Odkaznakomentr">
    <w:name w:val="annotation reference"/>
    <w:basedOn w:val="Predvolenpsmoodseku"/>
    <w:uiPriority w:val="99"/>
    <w:semiHidden/>
    <w:unhideWhenUsed/>
    <w:rsid w:val="00E828F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828F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828F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28F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28F7"/>
    <w:rPr>
      <w:b/>
      <w:bCs/>
      <w:sz w:val="20"/>
      <w:szCs w:val="20"/>
    </w:rPr>
  </w:style>
  <w:style w:type="table" w:styleId="Mriekatabuky">
    <w:name w:val="Table Grid"/>
    <w:basedOn w:val="Normlnatabuka"/>
    <w:uiPriority w:val="39"/>
    <w:rsid w:val="00DA4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D9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5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60a29af-d413-48d4-bd90-fe9d2a897e4b">WKX3UHSAJ2R6-2-774947</_dlc_DocId>
    <_dlc_DocIdUrl xmlns="e60a29af-d413-48d4-bd90-fe9d2a897e4b">
      <Url>https://ovdmasv601/sites/DMS/_layouts/15/DocIdRedir.aspx?ID=WKX3UHSAJ2R6-2-774947</Url>
      <Description>WKX3UHSAJ2R6-2-774947</Description>
    </_dlc_DocIdUrl>
  </documentManagement>
</p:properties>
</file>

<file path=customXml/itemProps1.xml><?xml version="1.0" encoding="utf-8"?>
<ds:datastoreItem xmlns:ds="http://schemas.openxmlformats.org/officeDocument/2006/customXml" ds:itemID="{78437560-56A5-4DD6-BC0C-533CB0EFAA18}"/>
</file>

<file path=customXml/itemProps2.xml><?xml version="1.0" encoding="utf-8"?>
<ds:datastoreItem xmlns:ds="http://schemas.openxmlformats.org/officeDocument/2006/customXml" ds:itemID="{918072AC-0995-472A-9FE2-E419E2F1B457}"/>
</file>

<file path=customXml/itemProps3.xml><?xml version="1.0" encoding="utf-8"?>
<ds:datastoreItem xmlns:ds="http://schemas.openxmlformats.org/officeDocument/2006/customXml" ds:itemID="{7941682F-1847-4390-BD68-4CCE9689E1E3}"/>
</file>

<file path=customXml/itemProps4.xml><?xml version="1.0" encoding="utf-8"?>
<ds:datastoreItem xmlns:ds="http://schemas.openxmlformats.org/officeDocument/2006/customXml" ds:itemID="{8750785A-1D12-407F-87E9-13736201F163}"/>
</file>

<file path=customXml/itemProps5.xml><?xml version="1.0" encoding="utf-8"?>
<ds:datastoreItem xmlns:ds="http://schemas.openxmlformats.org/officeDocument/2006/customXml" ds:itemID="{75F0C1ED-509E-4962-9AFF-C60E015C05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18</Pages>
  <Words>3737</Words>
  <Characters>21301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Štibraný</dc:creator>
  <cp:keywords/>
  <dc:description/>
  <cp:lastModifiedBy>Korytarova Katarina</cp:lastModifiedBy>
  <cp:revision>42</cp:revision>
  <cp:lastPrinted>2017-04-04T10:58:00Z</cp:lastPrinted>
  <dcterms:created xsi:type="dcterms:W3CDTF">2017-04-05T08:09:00Z</dcterms:created>
  <dcterms:modified xsi:type="dcterms:W3CDTF">2017-04-21T12:27:00Z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0x0101006C0C8C3C1E3DCC44BECE3792677AD011</vt:lpwstr>
  </property>
  <property fmtid="{D5CDD505-2E9C-101B-9397-08002B2CF9AE}" pid="3" name="_dlc_DocIdItemGuid">
    <vt:lpwstr>ea7a569b-d0e1-45bf-983a-3af08d7f7272</vt:lpwstr>
  </property>
</Properties>
</file>