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416" w:rsidRDefault="00AE4416" w:rsidP="00AE4416">
      <w:pPr>
        <w:pStyle w:val="Nadpis1"/>
        <w:ind w:right="-108"/>
      </w:pPr>
      <w:r>
        <w:t xml:space="preserve">Hospodárska a sociálna rada </w:t>
      </w:r>
    </w:p>
    <w:p w:rsidR="00AE4416" w:rsidRDefault="00AE4416" w:rsidP="00AE4416">
      <w:pPr>
        <w:ind w:right="-108"/>
        <w:rPr>
          <w:i/>
        </w:rPr>
      </w:pPr>
      <w:r>
        <w:rPr>
          <w:i/>
        </w:rPr>
        <w:t xml:space="preserve">      Slovenskej republiky</w:t>
      </w:r>
    </w:p>
    <w:p w:rsidR="00AE4416" w:rsidRDefault="00AE4416" w:rsidP="00AE4416">
      <w:pPr>
        <w:ind w:right="-108"/>
        <w:rPr>
          <w:i/>
        </w:rPr>
      </w:pPr>
      <w:r>
        <w:rPr>
          <w:i/>
        </w:rPr>
        <w:t xml:space="preserve">             Ján Richter</w:t>
      </w:r>
    </w:p>
    <w:p w:rsidR="00AE4416" w:rsidRDefault="00AE4416" w:rsidP="00AE4416">
      <w:pPr>
        <w:ind w:right="-108"/>
        <w:rPr>
          <w:i/>
        </w:rPr>
      </w:pPr>
      <w:r>
        <w:rPr>
          <w:i/>
        </w:rPr>
        <w:t xml:space="preserve">              predseda</w:t>
      </w:r>
    </w:p>
    <w:p w:rsidR="00AE4416" w:rsidRDefault="00AE4416" w:rsidP="00AE4416">
      <w:pPr>
        <w:ind w:right="-108"/>
      </w:pPr>
    </w:p>
    <w:p w:rsidR="00AE4416" w:rsidRDefault="00AE4416" w:rsidP="00AE4416">
      <w:pPr>
        <w:ind w:right="-108"/>
      </w:pPr>
    </w:p>
    <w:p w:rsidR="00AE4416" w:rsidRDefault="00AE4416" w:rsidP="00AE4416">
      <w:pPr>
        <w:ind w:right="-108"/>
      </w:pPr>
    </w:p>
    <w:p w:rsidR="00AE4416" w:rsidRDefault="00AE4416" w:rsidP="00AE4416">
      <w:pPr>
        <w:ind w:right="-108"/>
      </w:pPr>
      <w:r>
        <w:t xml:space="preserve">                                                                                              Na rokovanie vlády SR</w:t>
      </w:r>
    </w:p>
    <w:p w:rsidR="00AE4416" w:rsidRPr="00902014" w:rsidRDefault="00AE4416" w:rsidP="00AE4416">
      <w:pPr>
        <w:ind w:right="-108"/>
      </w:pPr>
      <w:r>
        <w:t xml:space="preserve">                                                                      </w:t>
      </w:r>
      <w:r w:rsidR="00A446E7">
        <w:t xml:space="preserve">                        dňa   9</w:t>
      </w:r>
      <w:r w:rsidR="002D5D94">
        <w:t>.7</w:t>
      </w:r>
      <w:r>
        <w:t>.2014</w:t>
      </w:r>
    </w:p>
    <w:p w:rsidR="00AE4416" w:rsidRPr="00902014" w:rsidRDefault="00AE4416" w:rsidP="00AE4416">
      <w:pPr>
        <w:ind w:right="-108"/>
        <w:jc w:val="both"/>
      </w:pPr>
      <w:r w:rsidRPr="00902014">
        <w:t xml:space="preserve">                             </w:t>
      </w:r>
      <w:r w:rsidRPr="00902014">
        <w:tab/>
      </w:r>
      <w:r w:rsidRPr="00902014">
        <w:tab/>
      </w:r>
      <w:r w:rsidRPr="00902014">
        <w:tab/>
      </w:r>
      <w:r w:rsidRPr="00902014">
        <w:tab/>
        <w:t xml:space="preserve">                       číslo mat. UV – </w:t>
      </w:r>
      <w:r w:rsidR="002D5D94">
        <w:t>2</w:t>
      </w:r>
      <w:r w:rsidR="00D445BF">
        <w:t>7135</w:t>
      </w:r>
      <w:r w:rsidR="00D223E7">
        <w:t>/2014</w:t>
      </w:r>
    </w:p>
    <w:p w:rsidR="00AE4416" w:rsidRPr="00902014" w:rsidRDefault="00AE4416" w:rsidP="00AE4416">
      <w:pPr>
        <w:ind w:right="-108"/>
        <w:jc w:val="both"/>
      </w:pPr>
      <w:r w:rsidRPr="00902014">
        <w:tab/>
      </w:r>
      <w:r w:rsidRPr="00902014">
        <w:tab/>
      </w:r>
      <w:r w:rsidRPr="00902014">
        <w:tab/>
      </w:r>
      <w:r w:rsidRPr="00902014">
        <w:tab/>
      </w:r>
      <w:r w:rsidRPr="00902014">
        <w:tab/>
      </w:r>
      <w:r w:rsidRPr="00902014">
        <w:tab/>
      </w:r>
      <w:r w:rsidRPr="00902014">
        <w:tab/>
      </w:r>
      <w:r w:rsidRPr="00902014">
        <w:tab/>
        <w:t xml:space="preserve">k bodu  </w:t>
      </w:r>
      <w:r w:rsidR="00D445BF">
        <w:t>16</w:t>
      </w:r>
    </w:p>
    <w:p w:rsidR="00AE4416" w:rsidRDefault="00AE4416" w:rsidP="00AE4416">
      <w:pPr>
        <w:ind w:right="-108"/>
        <w:jc w:val="center"/>
      </w:pPr>
    </w:p>
    <w:p w:rsidR="00AE4416" w:rsidRDefault="00AE4416" w:rsidP="00AE4416">
      <w:pPr>
        <w:ind w:right="-108"/>
        <w:jc w:val="center"/>
      </w:pPr>
    </w:p>
    <w:p w:rsidR="00D223E7" w:rsidRDefault="00D223E7" w:rsidP="00D223E7">
      <w:pPr>
        <w:ind w:right="-108"/>
        <w:jc w:val="center"/>
      </w:pPr>
    </w:p>
    <w:p w:rsidR="00D445BF" w:rsidRDefault="00D445BF" w:rsidP="00D445BF">
      <w:pPr>
        <w:pStyle w:val="Nadpis3"/>
        <w:ind w:right="-108"/>
      </w:pPr>
      <w:r>
        <w:t>Stanovisko</w:t>
      </w:r>
    </w:p>
    <w:p w:rsidR="00D445BF" w:rsidRPr="000E7EF8" w:rsidRDefault="00D445BF" w:rsidP="00D445BF">
      <w:pPr>
        <w:ind w:right="-108"/>
        <w:jc w:val="center"/>
        <w:rPr>
          <w:b/>
        </w:rPr>
      </w:pPr>
      <w:r w:rsidRPr="000E7EF8">
        <w:rPr>
          <w:b/>
        </w:rPr>
        <w:t>k</w:t>
      </w:r>
    </w:p>
    <w:p w:rsidR="00D445BF" w:rsidRPr="0018740E" w:rsidRDefault="00D445BF" w:rsidP="00D445BF">
      <w:pPr>
        <w:jc w:val="center"/>
        <w:rPr>
          <w:b/>
        </w:rPr>
      </w:pPr>
      <w:r w:rsidRPr="0018740E">
        <w:rPr>
          <w:b/>
        </w:rPr>
        <w:t>Návrhu Akčného plánu energetickej efektívnosti na roky 2014-2016 s výhľadom do roku 2020</w:t>
      </w:r>
    </w:p>
    <w:p w:rsidR="00D445BF" w:rsidRPr="0018740E" w:rsidRDefault="00D445BF" w:rsidP="00D445BF">
      <w:pPr>
        <w:jc w:val="center"/>
        <w:rPr>
          <w:b/>
        </w:rPr>
      </w:pPr>
    </w:p>
    <w:p w:rsidR="00D445BF" w:rsidRPr="000E7EF8" w:rsidRDefault="00D445BF" w:rsidP="00D445BF">
      <w:pPr>
        <w:jc w:val="center"/>
        <w:rPr>
          <w:b/>
        </w:rPr>
      </w:pPr>
    </w:p>
    <w:p w:rsidR="00D445BF" w:rsidRPr="00677140" w:rsidRDefault="00D445BF" w:rsidP="00D445BF">
      <w:pPr>
        <w:jc w:val="center"/>
        <w:rPr>
          <w:b/>
        </w:rPr>
      </w:pPr>
    </w:p>
    <w:p w:rsidR="00D445BF" w:rsidRPr="00677140" w:rsidRDefault="00D445BF" w:rsidP="00D445BF">
      <w:pPr>
        <w:jc w:val="center"/>
        <w:rPr>
          <w:b/>
        </w:rPr>
      </w:pPr>
    </w:p>
    <w:p w:rsidR="00D445BF" w:rsidRDefault="00D445BF" w:rsidP="00D445BF">
      <w:pPr>
        <w:jc w:val="center"/>
      </w:pPr>
    </w:p>
    <w:p w:rsidR="00D445BF" w:rsidRDefault="00D445BF" w:rsidP="00D445BF">
      <w:pPr>
        <w:jc w:val="both"/>
        <w:rPr>
          <w:b/>
        </w:rPr>
      </w:pPr>
      <w:r>
        <w:rPr>
          <w:bCs/>
        </w:rPr>
        <w:t>Predmetný materiál</w:t>
      </w:r>
      <w:r>
        <w:rPr>
          <w:b/>
        </w:rPr>
        <w:t xml:space="preserve"> </w:t>
      </w:r>
      <w:r>
        <w:rPr>
          <w:bCs/>
        </w:rPr>
        <w:t>Hospodárska a sociálna rada SR prerokovala dňa 30.06.2014 s nasledovnými závermi:</w:t>
      </w:r>
    </w:p>
    <w:p w:rsidR="00D445BF" w:rsidRDefault="00D445BF" w:rsidP="00D445BF">
      <w:pPr>
        <w:pStyle w:val="Odsekzoznamu"/>
        <w:ind w:left="0"/>
        <w:jc w:val="both"/>
        <w:rPr>
          <w:color w:val="000000"/>
          <w:sz w:val="24"/>
          <w:szCs w:val="24"/>
        </w:rPr>
      </w:pPr>
    </w:p>
    <w:p w:rsidR="00D445BF" w:rsidRPr="000E7EF8" w:rsidRDefault="00D445BF" w:rsidP="00D445BF">
      <w:pPr>
        <w:pStyle w:val="Odsekzoznamu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445BF" w:rsidRPr="0018740E" w:rsidRDefault="00D445BF" w:rsidP="00D445BF">
      <w:pPr>
        <w:jc w:val="both"/>
        <w:rPr>
          <w:b/>
        </w:rPr>
      </w:pPr>
      <w:r w:rsidRPr="0018740E">
        <w:rPr>
          <w:b/>
        </w:rPr>
        <w:t>Rada</w:t>
      </w:r>
    </w:p>
    <w:p w:rsidR="00D445BF" w:rsidRPr="0018740E" w:rsidRDefault="00D445BF" w:rsidP="00D445BF">
      <w:pPr>
        <w:pStyle w:val="Odsekzoznamu"/>
        <w:numPr>
          <w:ilvl w:val="0"/>
          <w:numId w:val="16"/>
        </w:numPr>
        <w:jc w:val="both"/>
        <w:rPr>
          <w:rFonts w:ascii="Times New Roman" w:hAnsi="Times New Roman"/>
          <w:b/>
          <w:sz w:val="24"/>
          <w:szCs w:val="24"/>
        </w:rPr>
      </w:pPr>
      <w:r w:rsidRPr="0018740E">
        <w:rPr>
          <w:rFonts w:ascii="Times New Roman" w:hAnsi="Times New Roman"/>
          <w:b/>
          <w:sz w:val="24"/>
          <w:szCs w:val="24"/>
        </w:rPr>
        <w:t>súhlasí s predloženým materiálom s pripomienkami ZMOS,</w:t>
      </w:r>
    </w:p>
    <w:p w:rsidR="00D445BF" w:rsidRPr="0018740E" w:rsidRDefault="00D445BF" w:rsidP="00D445BF">
      <w:pPr>
        <w:pStyle w:val="Odsekzoznamu"/>
        <w:numPr>
          <w:ilvl w:val="0"/>
          <w:numId w:val="16"/>
        </w:numPr>
        <w:jc w:val="both"/>
        <w:rPr>
          <w:rFonts w:ascii="Times New Roman" w:hAnsi="Times New Roman"/>
          <w:b/>
          <w:sz w:val="24"/>
          <w:szCs w:val="24"/>
        </w:rPr>
      </w:pPr>
      <w:r w:rsidRPr="0018740E">
        <w:rPr>
          <w:rFonts w:ascii="Times New Roman" w:hAnsi="Times New Roman"/>
          <w:b/>
          <w:sz w:val="24"/>
          <w:szCs w:val="24"/>
        </w:rPr>
        <w:t>AZZZ SR, KOZ SR a RÚZ súhlasili bez pripomienok,</w:t>
      </w:r>
    </w:p>
    <w:p w:rsidR="00D445BF" w:rsidRPr="0018740E" w:rsidRDefault="00D445BF" w:rsidP="00D445BF">
      <w:pPr>
        <w:pStyle w:val="Odsekzoznamu"/>
        <w:numPr>
          <w:ilvl w:val="0"/>
          <w:numId w:val="16"/>
        </w:numPr>
        <w:jc w:val="both"/>
        <w:rPr>
          <w:rFonts w:ascii="Times New Roman" w:hAnsi="Times New Roman"/>
          <w:b/>
          <w:sz w:val="24"/>
          <w:szCs w:val="24"/>
        </w:rPr>
      </w:pPr>
      <w:r w:rsidRPr="0018740E">
        <w:rPr>
          <w:rFonts w:ascii="Times New Roman" w:hAnsi="Times New Roman"/>
          <w:b/>
          <w:sz w:val="24"/>
          <w:szCs w:val="24"/>
        </w:rPr>
        <w:t>odporúča materiál na ďalšie konanie s tým, že MH SR a ZMOS budú o ich pripomienkach ešte rokovať.</w:t>
      </w:r>
    </w:p>
    <w:p w:rsidR="00AE4416" w:rsidRDefault="00AE4416" w:rsidP="00AE4416">
      <w:pPr>
        <w:ind w:right="-108"/>
      </w:pPr>
    </w:p>
    <w:p w:rsidR="00AE4416" w:rsidRDefault="00AE4416" w:rsidP="00AE4416">
      <w:pPr>
        <w:ind w:right="-108"/>
      </w:pPr>
    </w:p>
    <w:p w:rsidR="00AE4416" w:rsidRDefault="00AE4416" w:rsidP="00AE4416">
      <w:pPr>
        <w:ind w:right="-108"/>
      </w:pPr>
    </w:p>
    <w:p w:rsidR="00AE4416" w:rsidRDefault="00AE4416" w:rsidP="00AE4416">
      <w:pPr>
        <w:ind w:right="-108"/>
      </w:pPr>
    </w:p>
    <w:p w:rsidR="00AE4416" w:rsidRDefault="00AE4416" w:rsidP="00AE4416">
      <w:pPr>
        <w:ind w:right="-108"/>
      </w:pPr>
    </w:p>
    <w:p w:rsidR="006654C4" w:rsidRDefault="006654C4" w:rsidP="00AE4416">
      <w:pPr>
        <w:ind w:right="-108"/>
      </w:pPr>
    </w:p>
    <w:p w:rsidR="00AE4416" w:rsidRDefault="00AE4416" w:rsidP="00AE4416">
      <w:pPr>
        <w:ind w:right="-108"/>
      </w:pPr>
    </w:p>
    <w:p w:rsidR="00AE4416" w:rsidRDefault="00AE4416" w:rsidP="00AE4416">
      <w:pPr>
        <w:ind w:right="-108"/>
      </w:pPr>
    </w:p>
    <w:p w:rsidR="00AE4416" w:rsidRPr="00902014" w:rsidRDefault="00AE4416" w:rsidP="00AE4416">
      <w:pPr>
        <w:ind w:right="-108"/>
      </w:pPr>
      <w:r>
        <w:t>V </w:t>
      </w:r>
      <w:r w:rsidRPr="00902014">
        <w:t xml:space="preserve">Bratislave  </w:t>
      </w:r>
      <w:r w:rsidR="00CA0944">
        <w:t>8</w:t>
      </w:r>
      <w:r w:rsidR="002D5D94">
        <w:t>.7</w:t>
      </w:r>
      <w:r>
        <w:t>.2014</w:t>
      </w:r>
      <w:r w:rsidRPr="00902014">
        <w:t xml:space="preserve"> </w:t>
      </w:r>
      <w:r>
        <w:t xml:space="preserve">  </w:t>
      </w:r>
    </w:p>
    <w:p w:rsidR="00AE4416" w:rsidRDefault="00AE4416" w:rsidP="00AE4416">
      <w:pPr>
        <w:ind w:right="-108"/>
      </w:pPr>
      <w:r w:rsidRPr="00902014">
        <w:t xml:space="preserve">Za správnosť: </w:t>
      </w:r>
      <w:proofErr w:type="spellStart"/>
      <w:r w:rsidRPr="00902014">
        <w:t>Strečková</w:t>
      </w:r>
      <w:proofErr w:type="spellEnd"/>
    </w:p>
    <w:p w:rsidR="00114E3C" w:rsidRPr="004962B9" w:rsidRDefault="00114E3C" w:rsidP="004962B9"/>
    <w:sectPr w:rsidR="00114E3C" w:rsidRPr="004962B9" w:rsidSect="00CE7F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66E2E"/>
    <w:multiLevelType w:val="hybridMultilevel"/>
    <w:tmpl w:val="F49A640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F4F2F"/>
    <w:multiLevelType w:val="hybridMultilevel"/>
    <w:tmpl w:val="8858217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D68B6"/>
    <w:multiLevelType w:val="hybridMultilevel"/>
    <w:tmpl w:val="F49A640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F508DD"/>
    <w:multiLevelType w:val="hybridMultilevel"/>
    <w:tmpl w:val="F49A640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0B29DA"/>
    <w:multiLevelType w:val="hybridMultilevel"/>
    <w:tmpl w:val="F49A640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771682"/>
    <w:multiLevelType w:val="hybridMultilevel"/>
    <w:tmpl w:val="F49A640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5D1180"/>
    <w:multiLevelType w:val="hybridMultilevel"/>
    <w:tmpl w:val="F49A640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1872C4"/>
    <w:multiLevelType w:val="hybridMultilevel"/>
    <w:tmpl w:val="8858217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D5A39"/>
    <w:multiLevelType w:val="hybridMultilevel"/>
    <w:tmpl w:val="F49A640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2D1CCA"/>
    <w:multiLevelType w:val="hybridMultilevel"/>
    <w:tmpl w:val="F49A640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8A0686"/>
    <w:multiLevelType w:val="hybridMultilevel"/>
    <w:tmpl w:val="F49A640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D80389"/>
    <w:multiLevelType w:val="hybridMultilevel"/>
    <w:tmpl w:val="F49A640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370E63"/>
    <w:multiLevelType w:val="hybridMultilevel"/>
    <w:tmpl w:val="F49A640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A5409E"/>
    <w:multiLevelType w:val="hybridMultilevel"/>
    <w:tmpl w:val="F49A640A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73030B1"/>
    <w:multiLevelType w:val="hybridMultilevel"/>
    <w:tmpl w:val="F49A640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5227BD"/>
    <w:multiLevelType w:val="hybridMultilevel"/>
    <w:tmpl w:val="F49A640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4"/>
  </w:num>
  <w:num w:numId="4">
    <w:abstractNumId w:val="9"/>
  </w:num>
  <w:num w:numId="5">
    <w:abstractNumId w:val="1"/>
  </w:num>
  <w:num w:numId="6">
    <w:abstractNumId w:val="5"/>
  </w:num>
  <w:num w:numId="7">
    <w:abstractNumId w:val="11"/>
  </w:num>
  <w:num w:numId="8">
    <w:abstractNumId w:val="7"/>
  </w:num>
  <w:num w:numId="9">
    <w:abstractNumId w:val="0"/>
  </w:num>
  <w:num w:numId="10">
    <w:abstractNumId w:val="8"/>
  </w:num>
  <w:num w:numId="11">
    <w:abstractNumId w:val="2"/>
  </w:num>
  <w:num w:numId="12">
    <w:abstractNumId w:val="12"/>
  </w:num>
  <w:num w:numId="13">
    <w:abstractNumId w:val="6"/>
  </w:num>
  <w:num w:numId="14">
    <w:abstractNumId w:val="10"/>
  </w:num>
  <w:num w:numId="15">
    <w:abstractNumId w:val="3"/>
  </w:num>
  <w:num w:numId="16">
    <w:abstractNumId w:val="1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31B9B"/>
    <w:rsid w:val="0000309D"/>
    <w:rsid w:val="00004837"/>
    <w:rsid w:val="00015ED5"/>
    <w:rsid w:val="00052AB1"/>
    <w:rsid w:val="0007145F"/>
    <w:rsid w:val="00092E15"/>
    <w:rsid w:val="000B6B12"/>
    <w:rsid w:val="000C6FEA"/>
    <w:rsid w:val="000D0BF7"/>
    <w:rsid w:val="000D44CC"/>
    <w:rsid w:val="000E02DA"/>
    <w:rsid w:val="000E629D"/>
    <w:rsid w:val="000F34F2"/>
    <w:rsid w:val="000F56A3"/>
    <w:rsid w:val="000F597E"/>
    <w:rsid w:val="001058DF"/>
    <w:rsid w:val="00114E3C"/>
    <w:rsid w:val="00123EAC"/>
    <w:rsid w:val="001336C6"/>
    <w:rsid w:val="001512F7"/>
    <w:rsid w:val="00156170"/>
    <w:rsid w:val="0016224B"/>
    <w:rsid w:val="001713D1"/>
    <w:rsid w:val="001811F4"/>
    <w:rsid w:val="001B443A"/>
    <w:rsid w:val="001B6D77"/>
    <w:rsid w:val="001C5F4F"/>
    <w:rsid w:val="001C620B"/>
    <w:rsid w:val="001D6B0C"/>
    <w:rsid w:val="001E1051"/>
    <w:rsid w:val="001E5550"/>
    <w:rsid w:val="001F5E84"/>
    <w:rsid w:val="00210970"/>
    <w:rsid w:val="002350D1"/>
    <w:rsid w:val="0025288A"/>
    <w:rsid w:val="002623C9"/>
    <w:rsid w:val="00270F5B"/>
    <w:rsid w:val="00273630"/>
    <w:rsid w:val="00291426"/>
    <w:rsid w:val="00294D22"/>
    <w:rsid w:val="002C2D58"/>
    <w:rsid w:val="002D2820"/>
    <w:rsid w:val="002D5D94"/>
    <w:rsid w:val="002F464F"/>
    <w:rsid w:val="002F57ED"/>
    <w:rsid w:val="00300F8B"/>
    <w:rsid w:val="00331B9B"/>
    <w:rsid w:val="003379AC"/>
    <w:rsid w:val="00344314"/>
    <w:rsid w:val="00354891"/>
    <w:rsid w:val="00360EF5"/>
    <w:rsid w:val="003749CF"/>
    <w:rsid w:val="003830EB"/>
    <w:rsid w:val="003A6EE0"/>
    <w:rsid w:val="003B33C0"/>
    <w:rsid w:val="003C72CB"/>
    <w:rsid w:val="003E3796"/>
    <w:rsid w:val="003F39A0"/>
    <w:rsid w:val="003F6F79"/>
    <w:rsid w:val="00413D8A"/>
    <w:rsid w:val="00416479"/>
    <w:rsid w:val="00423D24"/>
    <w:rsid w:val="00444A3D"/>
    <w:rsid w:val="00446092"/>
    <w:rsid w:val="004665B8"/>
    <w:rsid w:val="004962B9"/>
    <w:rsid w:val="004A114B"/>
    <w:rsid w:val="004A40E0"/>
    <w:rsid w:val="004D09DC"/>
    <w:rsid w:val="0050431F"/>
    <w:rsid w:val="00506228"/>
    <w:rsid w:val="005111E3"/>
    <w:rsid w:val="00521F0C"/>
    <w:rsid w:val="00526E56"/>
    <w:rsid w:val="00530F8E"/>
    <w:rsid w:val="005322DD"/>
    <w:rsid w:val="0053468B"/>
    <w:rsid w:val="00546C4E"/>
    <w:rsid w:val="00553D42"/>
    <w:rsid w:val="00556756"/>
    <w:rsid w:val="00562243"/>
    <w:rsid w:val="00571588"/>
    <w:rsid w:val="00593469"/>
    <w:rsid w:val="005A2865"/>
    <w:rsid w:val="005B4C38"/>
    <w:rsid w:val="005B6364"/>
    <w:rsid w:val="005D04F9"/>
    <w:rsid w:val="005E0B3D"/>
    <w:rsid w:val="005E66AC"/>
    <w:rsid w:val="00622DF3"/>
    <w:rsid w:val="00630445"/>
    <w:rsid w:val="00630F1C"/>
    <w:rsid w:val="00657D3C"/>
    <w:rsid w:val="006654C4"/>
    <w:rsid w:val="00670BD2"/>
    <w:rsid w:val="00696598"/>
    <w:rsid w:val="00696B00"/>
    <w:rsid w:val="006B1093"/>
    <w:rsid w:val="006B64F5"/>
    <w:rsid w:val="006B72CA"/>
    <w:rsid w:val="006C3C7E"/>
    <w:rsid w:val="006E23CF"/>
    <w:rsid w:val="007050C6"/>
    <w:rsid w:val="00706996"/>
    <w:rsid w:val="00735371"/>
    <w:rsid w:val="00741FE7"/>
    <w:rsid w:val="00743A19"/>
    <w:rsid w:val="00747383"/>
    <w:rsid w:val="007559DD"/>
    <w:rsid w:val="007701CC"/>
    <w:rsid w:val="0077154D"/>
    <w:rsid w:val="00771C74"/>
    <w:rsid w:val="00796C87"/>
    <w:rsid w:val="007A11BC"/>
    <w:rsid w:val="007B4987"/>
    <w:rsid w:val="007F4FCF"/>
    <w:rsid w:val="007F69CF"/>
    <w:rsid w:val="0080519C"/>
    <w:rsid w:val="008176B9"/>
    <w:rsid w:val="00824568"/>
    <w:rsid w:val="008513DA"/>
    <w:rsid w:val="008645AB"/>
    <w:rsid w:val="008664E0"/>
    <w:rsid w:val="008760B8"/>
    <w:rsid w:val="008952F8"/>
    <w:rsid w:val="00895981"/>
    <w:rsid w:val="008A2CCA"/>
    <w:rsid w:val="008C177D"/>
    <w:rsid w:val="008C53F1"/>
    <w:rsid w:val="008F4031"/>
    <w:rsid w:val="008F5411"/>
    <w:rsid w:val="00902014"/>
    <w:rsid w:val="00922F1F"/>
    <w:rsid w:val="00957AF5"/>
    <w:rsid w:val="009725B3"/>
    <w:rsid w:val="00974F87"/>
    <w:rsid w:val="00986CE2"/>
    <w:rsid w:val="009A2CF1"/>
    <w:rsid w:val="009A44AC"/>
    <w:rsid w:val="009A5D93"/>
    <w:rsid w:val="009C5C6D"/>
    <w:rsid w:val="009C772C"/>
    <w:rsid w:val="009D2F71"/>
    <w:rsid w:val="009F6571"/>
    <w:rsid w:val="009F658E"/>
    <w:rsid w:val="00A446E7"/>
    <w:rsid w:val="00A458AD"/>
    <w:rsid w:val="00A51A21"/>
    <w:rsid w:val="00A617EF"/>
    <w:rsid w:val="00A700BA"/>
    <w:rsid w:val="00A80070"/>
    <w:rsid w:val="00A90434"/>
    <w:rsid w:val="00AA2705"/>
    <w:rsid w:val="00AA74A1"/>
    <w:rsid w:val="00AB0187"/>
    <w:rsid w:val="00AB538A"/>
    <w:rsid w:val="00AC456B"/>
    <w:rsid w:val="00AD62A4"/>
    <w:rsid w:val="00AD694C"/>
    <w:rsid w:val="00AE4416"/>
    <w:rsid w:val="00AF76BA"/>
    <w:rsid w:val="00B10494"/>
    <w:rsid w:val="00B27C47"/>
    <w:rsid w:val="00B40094"/>
    <w:rsid w:val="00BA5BF6"/>
    <w:rsid w:val="00BD510E"/>
    <w:rsid w:val="00BD6BF1"/>
    <w:rsid w:val="00C01D57"/>
    <w:rsid w:val="00C215D2"/>
    <w:rsid w:val="00C25630"/>
    <w:rsid w:val="00C62F84"/>
    <w:rsid w:val="00C956CB"/>
    <w:rsid w:val="00CA0944"/>
    <w:rsid w:val="00CA2DB6"/>
    <w:rsid w:val="00CC2572"/>
    <w:rsid w:val="00CC5094"/>
    <w:rsid w:val="00CC704C"/>
    <w:rsid w:val="00CD2942"/>
    <w:rsid w:val="00CD346E"/>
    <w:rsid w:val="00CE115D"/>
    <w:rsid w:val="00CE7FC7"/>
    <w:rsid w:val="00D17111"/>
    <w:rsid w:val="00D223E7"/>
    <w:rsid w:val="00D22658"/>
    <w:rsid w:val="00D36CCF"/>
    <w:rsid w:val="00D445BF"/>
    <w:rsid w:val="00D64261"/>
    <w:rsid w:val="00D70B42"/>
    <w:rsid w:val="00D7752E"/>
    <w:rsid w:val="00D91AD9"/>
    <w:rsid w:val="00D91B36"/>
    <w:rsid w:val="00D94FE6"/>
    <w:rsid w:val="00DA2B25"/>
    <w:rsid w:val="00DC21B5"/>
    <w:rsid w:val="00DD51A5"/>
    <w:rsid w:val="00E0686E"/>
    <w:rsid w:val="00E0787F"/>
    <w:rsid w:val="00E1432B"/>
    <w:rsid w:val="00E1606B"/>
    <w:rsid w:val="00E17E77"/>
    <w:rsid w:val="00E237A5"/>
    <w:rsid w:val="00E30921"/>
    <w:rsid w:val="00E3579C"/>
    <w:rsid w:val="00E44440"/>
    <w:rsid w:val="00E70AE3"/>
    <w:rsid w:val="00EA5006"/>
    <w:rsid w:val="00EB26A8"/>
    <w:rsid w:val="00EB2A15"/>
    <w:rsid w:val="00EB76A8"/>
    <w:rsid w:val="00EC554F"/>
    <w:rsid w:val="00EF1385"/>
    <w:rsid w:val="00F04593"/>
    <w:rsid w:val="00F24E48"/>
    <w:rsid w:val="00F3078C"/>
    <w:rsid w:val="00F52E2E"/>
    <w:rsid w:val="00F75E49"/>
    <w:rsid w:val="00F837B7"/>
    <w:rsid w:val="00F85AF1"/>
    <w:rsid w:val="00FD1AC7"/>
    <w:rsid w:val="00FF0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31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31B9B"/>
    <w:pPr>
      <w:keepNext/>
      <w:jc w:val="both"/>
      <w:outlineLvl w:val="0"/>
    </w:pPr>
    <w:rPr>
      <w:i/>
    </w:rPr>
  </w:style>
  <w:style w:type="paragraph" w:styleId="Nadpis3">
    <w:name w:val="heading 3"/>
    <w:basedOn w:val="Normlny"/>
    <w:next w:val="Normlny"/>
    <w:link w:val="Nadpis3Char"/>
    <w:uiPriority w:val="99"/>
    <w:semiHidden/>
    <w:unhideWhenUsed/>
    <w:qFormat/>
    <w:rsid w:val="00331B9B"/>
    <w:pPr>
      <w:keepNext/>
      <w:jc w:val="center"/>
      <w:outlineLvl w:val="2"/>
    </w:pPr>
    <w:rPr>
      <w:b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31B9B"/>
    <w:rPr>
      <w:rFonts w:ascii="Times New Roman" w:eastAsia="Times New Roman" w:hAnsi="Times New Roman" w:cs="Times New Roman"/>
      <w:i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semiHidden/>
    <w:rsid w:val="00331B9B"/>
    <w:rPr>
      <w:rFonts w:ascii="Times New Roman" w:eastAsia="Times New Roman" w:hAnsi="Times New Roman" w:cs="Times New Roman"/>
      <w:b/>
      <w:sz w:val="24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331B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kladntext2">
    <w:name w:val="Body Text 2"/>
    <w:basedOn w:val="Normlny"/>
    <w:link w:val="Zkladntext2Char"/>
    <w:uiPriority w:val="99"/>
    <w:rsid w:val="00D91B36"/>
    <w:pPr>
      <w:autoSpaceDE w:val="0"/>
      <w:autoSpaceDN w:val="0"/>
      <w:jc w:val="center"/>
    </w:pPr>
    <w:rPr>
      <w:lang w:eastAsia="en-US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D91B36"/>
    <w:rPr>
      <w:rFonts w:ascii="Times New Roman" w:eastAsia="Times New Roman" w:hAnsi="Times New Roman" w:cs="Times New Roman"/>
      <w:sz w:val="24"/>
      <w:szCs w:val="24"/>
    </w:rPr>
  </w:style>
  <w:style w:type="character" w:customStyle="1" w:styleId="spanr">
    <w:name w:val="span_r"/>
    <w:basedOn w:val="Predvolenpsmoodseku"/>
    <w:rsid w:val="003E3796"/>
  </w:style>
  <w:style w:type="character" w:styleId="Textzstupnhosymbolu">
    <w:name w:val="Placeholder Text"/>
    <w:basedOn w:val="Predvolenpsmoodseku"/>
    <w:uiPriority w:val="99"/>
    <w:rsid w:val="008F4031"/>
    <w:rPr>
      <w:rFonts w:ascii="Times New Roman" w:hAnsi="Times New Roman" w:cs="Times New Roman"/>
      <w:color w:val="808080"/>
    </w:rPr>
  </w:style>
  <w:style w:type="character" w:customStyle="1" w:styleId="columnr">
    <w:name w:val="column_r"/>
    <w:basedOn w:val="Predvolenpsmoodseku"/>
    <w:rsid w:val="00743A19"/>
  </w:style>
  <w:style w:type="character" w:customStyle="1" w:styleId="OdsekzoznamuChar">
    <w:name w:val="Odsek zoznamu Char"/>
    <w:link w:val="Odsekzoznamu"/>
    <w:uiPriority w:val="34"/>
    <w:locked/>
    <w:rsid w:val="00416479"/>
    <w:rPr>
      <w:rFonts w:ascii="Calibri" w:eastAsia="Calibri" w:hAnsi="Calibri" w:cs="Times New Roman"/>
    </w:rPr>
  </w:style>
  <w:style w:type="character" w:styleId="Siln">
    <w:name w:val="Strong"/>
    <w:basedOn w:val="Predvolenpsmoodseku"/>
    <w:uiPriority w:val="22"/>
    <w:qFormat/>
    <w:rsid w:val="000D44C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dlc_DocId xmlns="e60a29af-d413-48d4-bd90-fe9d2a897e4b">WKX3UHSAJ2R6-2-384220</_dlc_DocId>
    <_dlc_DocIdUrl xmlns="e60a29af-d413-48d4-bd90-fe9d2a897e4b">
      <Url>https://ovdmasv601/sites/DMS/_layouts/15/DocIdRedir.aspx?ID=WKX3UHSAJ2R6-2-384220</Url>
      <Description>WKX3UHSAJ2R6-2-384220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0C8C3C1E3DCC44BECE3792677AD011" ma:contentTypeVersion="0" ma:contentTypeDescription="Umožňuje vytvoriť nový dokument." ma:contentTypeScope="" ma:versionID="85fc4bdbf09a6aa5742b4e3db9523750">
  <xsd:schema xmlns:xsd="http://www.w3.org/2001/XMLSchema" xmlns:xs="http://www.w3.org/2001/XMLSchema" xmlns:p="http://schemas.microsoft.com/office/2006/metadata/properties" xmlns:ns2="e60a29af-d413-48d4-bd90-fe9d2a897e4b" targetNamespace="http://schemas.microsoft.com/office/2006/metadata/properties" ma:root="true" ma:fieldsID="d088e84141cffc04886a2632a8c86973" ns2:_="">
    <xsd:import namespace="e60a29af-d413-48d4-bd90-fe9d2a897e4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a29af-d413-48d4-bd90-fe9d2a897e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8F6D5D-46B4-4172-B510-9AFE5DA9634C}"/>
</file>

<file path=customXml/itemProps2.xml><?xml version="1.0" encoding="utf-8"?>
<ds:datastoreItem xmlns:ds="http://schemas.openxmlformats.org/officeDocument/2006/customXml" ds:itemID="{16F3CEAF-C7EE-41D6-B88A-2D7F0F9714ED}"/>
</file>

<file path=customXml/itemProps3.xml><?xml version="1.0" encoding="utf-8"?>
<ds:datastoreItem xmlns:ds="http://schemas.openxmlformats.org/officeDocument/2006/customXml" ds:itemID="{31843E40-C841-49B2-9008-2F2B01F3D312}"/>
</file>

<file path=customXml/itemProps4.xml><?xml version="1.0" encoding="utf-8"?>
<ds:datastoreItem xmlns:ds="http://schemas.openxmlformats.org/officeDocument/2006/customXml" ds:itemID="{493461D6-8E7C-4290-9688-A070871F27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136</Words>
  <Characters>777</Characters>
  <Application>Microsoft Office Word</Application>
  <DocSecurity>0</DocSecurity>
  <Lines>6</Lines>
  <Paragraphs>1</Paragraphs>
  <ScaleCrop>false</ScaleCrop>
  <Company>MPSVR</Company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hedl</dc:creator>
  <cp:keywords/>
  <dc:description/>
  <cp:lastModifiedBy>hedl</cp:lastModifiedBy>
  <cp:revision>150</cp:revision>
  <cp:lastPrinted>2014-07-08T04:13:00Z</cp:lastPrinted>
  <dcterms:created xsi:type="dcterms:W3CDTF">2011-04-20T06:27:00Z</dcterms:created>
  <dcterms:modified xsi:type="dcterms:W3CDTF">2014-07-08T04:13:00Z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0x0101006C0C8C3C1E3DCC44BECE3792677AD011</vt:lpwstr>
  </property>
  <property fmtid="{D5CDD505-2E9C-101B-9397-08002B2CF9AE}" pid="3" name="_dlc_DocIdItemGuid">
    <vt:lpwstr>59b9075a-8097-4c38-be9d-d045b79cf177</vt:lpwstr>
  </property>
</Properties>
</file>