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E1FB9E" w14:textId="2CA9E014" w:rsidR="00896C46" w:rsidRDefault="007F65EC" w:rsidP="002F5F03">
      <w:pPr>
        <w:pStyle w:val="Normlnywebov"/>
        <w:spacing w:before="0" w:beforeAutospacing="0" w:after="0" w:afterAutospacing="0"/>
        <w:jc w:val="center"/>
        <w:rPr>
          <w:rFonts w:ascii="Times New Roman" w:cs="Times New Roman"/>
          <w:b/>
          <w:bCs/>
          <w:lang w:val="sk-SK"/>
        </w:rPr>
      </w:pPr>
      <w:r>
        <w:rPr>
          <w:rFonts w:ascii="Times New Roman" w:cs="Times New Roman"/>
          <w:b/>
          <w:bCs/>
          <w:noProof/>
          <w:lang w:val="sk-SK" w:eastAsia="sk-SK"/>
        </w:rPr>
        <w:drawing>
          <wp:inline distT="0" distB="0" distL="0" distR="0" wp14:anchorId="1801EA8F" wp14:editId="68D774D4">
            <wp:extent cx="5669915" cy="524510"/>
            <wp:effectExtent l="0" t="0" r="6985" b="889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9915" cy="524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BAD8A4" w14:textId="77777777" w:rsidR="007F65EC" w:rsidRDefault="007F65EC" w:rsidP="00BE4709">
      <w:pPr>
        <w:pStyle w:val="Normlnywebov"/>
        <w:spacing w:before="0" w:beforeAutospacing="0" w:after="0" w:afterAutospacing="0"/>
        <w:jc w:val="center"/>
        <w:rPr>
          <w:rFonts w:ascii="Times New Roman" w:cs="Times New Roman"/>
          <w:b/>
          <w:bCs/>
          <w:sz w:val="28"/>
          <w:szCs w:val="28"/>
          <w:lang w:val="sk-SK"/>
        </w:rPr>
      </w:pPr>
    </w:p>
    <w:p w14:paraId="29AB096C" w14:textId="651D4C7D" w:rsidR="00BE4709" w:rsidRPr="00BE4709" w:rsidRDefault="00BE4709" w:rsidP="62E882A5">
      <w:pPr>
        <w:pStyle w:val="Normlnywebov"/>
        <w:spacing w:before="0" w:beforeAutospacing="0" w:after="0" w:afterAutospacing="0"/>
        <w:jc w:val="center"/>
        <w:rPr>
          <w:rFonts w:ascii="Times New Roman" w:cs="Times New Roman"/>
          <w:b/>
          <w:bCs/>
          <w:sz w:val="28"/>
          <w:szCs w:val="28"/>
          <w:lang w:val="sk-SK"/>
        </w:rPr>
      </w:pPr>
      <w:r w:rsidRPr="62E882A5">
        <w:rPr>
          <w:rFonts w:ascii="Times New Roman" w:cs="Times New Roman"/>
          <w:b/>
          <w:bCs/>
          <w:sz w:val="28"/>
          <w:szCs w:val="28"/>
          <w:lang w:val="sk-SK"/>
        </w:rPr>
        <w:t xml:space="preserve">ČESTNÉ </w:t>
      </w:r>
      <w:r w:rsidR="6119B827" w:rsidRPr="62E882A5">
        <w:rPr>
          <w:rFonts w:ascii="Times New Roman" w:cs="Times New Roman"/>
          <w:b/>
          <w:bCs/>
          <w:sz w:val="28"/>
          <w:szCs w:val="28"/>
          <w:lang w:val="sk-SK"/>
        </w:rPr>
        <w:t>VY</w:t>
      </w:r>
      <w:r w:rsidRPr="62E882A5">
        <w:rPr>
          <w:rFonts w:ascii="Times New Roman" w:cs="Times New Roman"/>
          <w:b/>
          <w:bCs/>
          <w:sz w:val="28"/>
          <w:szCs w:val="28"/>
          <w:lang w:val="sk-SK"/>
        </w:rPr>
        <w:t xml:space="preserve">HLÁSENIE </w:t>
      </w:r>
    </w:p>
    <w:p w14:paraId="6A2F8B68" w14:textId="77777777" w:rsidR="00BE4709" w:rsidRPr="00BE4709" w:rsidRDefault="00BE4709" w:rsidP="00BE4709">
      <w:pPr>
        <w:pStyle w:val="Normlnywebov"/>
        <w:spacing w:before="0" w:beforeAutospacing="0" w:after="0" w:afterAutospacing="0"/>
        <w:jc w:val="center"/>
        <w:rPr>
          <w:rFonts w:ascii="Times New Roman" w:cs="Times New Roman"/>
          <w:b/>
          <w:bCs/>
          <w:sz w:val="28"/>
          <w:szCs w:val="28"/>
          <w:lang w:val="sk-SK"/>
        </w:rPr>
      </w:pPr>
    </w:p>
    <w:p w14:paraId="1A69E5A0" w14:textId="4E7B1243" w:rsidR="00CD1C05" w:rsidRPr="003B2722" w:rsidRDefault="002F5F03" w:rsidP="00793E42">
      <w:pPr>
        <w:pStyle w:val="Normlnywebov"/>
        <w:spacing w:after="0"/>
        <w:jc w:val="center"/>
        <w:rPr>
          <w:rFonts w:asciiTheme="minorHAnsi" w:hAnsiTheme="minorHAnsi" w:cstheme="minorHAnsi"/>
          <w:b/>
          <w:bCs/>
          <w:lang w:val="sk-SK"/>
        </w:rPr>
      </w:pPr>
      <w:r w:rsidRPr="003B2722">
        <w:rPr>
          <w:rFonts w:asciiTheme="minorHAnsi" w:hAnsiTheme="minorHAnsi" w:cstheme="minorHAnsi"/>
          <w:b/>
          <w:bCs/>
          <w:lang w:val="sk-SK"/>
        </w:rPr>
        <w:t>R</w:t>
      </w:r>
      <w:r w:rsidR="00025E39" w:rsidRPr="003B2722">
        <w:rPr>
          <w:rFonts w:asciiTheme="minorHAnsi" w:hAnsiTheme="minorHAnsi" w:cstheme="minorHAnsi"/>
          <w:b/>
          <w:bCs/>
          <w:lang w:val="sk-SK"/>
        </w:rPr>
        <w:t>iešiteľa</w:t>
      </w:r>
      <w:r w:rsidR="00BE4709" w:rsidRPr="003B2722">
        <w:rPr>
          <w:rFonts w:asciiTheme="minorHAnsi" w:hAnsiTheme="minorHAnsi" w:cstheme="minorHAnsi"/>
          <w:b/>
          <w:bCs/>
          <w:lang w:val="sk-SK"/>
        </w:rPr>
        <w:t xml:space="preserve"> o tom, že spĺňa podmienky </w:t>
      </w:r>
      <w:r w:rsidR="00C630FF">
        <w:rPr>
          <w:rFonts w:asciiTheme="minorHAnsi" w:hAnsiTheme="minorHAnsi" w:cstheme="minorHAnsi"/>
          <w:b/>
          <w:bCs/>
          <w:lang w:val="sk-SK"/>
        </w:rPr>
        <w:t>Výzvy</w:t>
      </w:r>
      <w:r w:rsidR="00C630FF" w:rsidRPr="00C630FF">
        <w:rPr>
          <w:rFonts w:asciiTheme="minorHAnsi" w:hAnsiTheme="minorHAnsi" w:cstheme="minorHAnsi"/>
          <w:b/>
          <w:bCs/>
          <w:lang w:val="sk-SK"/>
        </w:rPr>
        <w:t xml:space="preserve"> na predkladanie žiadostí o poskytnutie pomoci de minimis prostredníctvom Inovačných poukážok </w:t>
      </w:r>
      <w:r w:rsidR="000671B2" w:rsidRPr="00261493">
        <w:rPr>
          <w:rFonts w:asciiTheme="minorHAnsi" w:hAnsiTheme="minorHAnsi" w:cstheme="minorHAnsi"/>
          <w:b/>
          <w:bCs/>
        </w:rPr>
        <w:t>na robotizáciu a automatizáciu v priemysle</w:t>
      </w:r>
      <w:r w:rsidR="000671B2">
        <w:rPr>
          <w:rFonts w:asciiTheme="minorHAnsi" w:hAnsiTheme="minorHAnsi" w:cstheme="minorHAnsi"/>
          <w:b/>
          <w:bCs/>
        </w:rPr>
        <w:t xml:space="preserve"> </w:t>
      </w:r>
      <w:r w:rsidR="00C630FF" w:rsidRPr="00C630FF">
        <w:rPr>
          <w:rFonts w:asciiTheme="minorHAnsi" w:hAnsiTheme="minorHAnsi" w:cstheme="minorHAnsi"/>
          <w:b/>
          <w:bCs/>
          <w:lang w:val="sk-SK"/>
        </w:rPr>
        <w:t>a komplexného online inovačného poradenstva v rámci národného projektu Zvýšenie inovačnej výkonnosti slovenskej ekonomiky 2</w:t>
      </w:r>
      <w:r w:rsidR="00C630FF">
        <w:rPr>
          <w:rFonts w:asciiTheme="minorHAnsi" w:hAnsiTheme="minorHAnsi" w:cstheme="minorHAnsi"/>
          <w:b/>
          <w:bCs/>
          <w:lang w:val="sk-SK"/>
        </w:rPr>
        <w:t xml:space="preserve"> </w:t>
      </w:r>
      <w:r w:rsidR="00CD1C05" w:rsidRPr="003B2722">
        <w:rPr>
          <w:rFonts w:asciiTheme="minorHAnsi" w:hAnsiTheme="minorHAnsi" w:cstheme="minorHAnsi"/>
          <w:b/>
          <w:bCs/>
          <w:lang w:val="sk-SK"/>
        </w:rPr>
        <w:t>a vykonáva odbornú činnosť v oblasti definovan</w:t>
      </w:r>
      <w:r w:rsidR="006949BF">
        <w:rPr>
          <w:rFonts w:asciiTheme="minorHAnsi" w:hAnsiTheme="minorHAnsi" w:cstheme="minorHAnsi"/>
          <w:b/>
          <w:bCs/>
          <w:lang w:val="sk-SK"/>
        </w:rPr>
        <w:t>ej</w:t>
      </w:r>
      <w:r w:rsidR="00CD1C05" w:rsidRPr="003B2722">
        <w:rPr>
          <w:rFonts w:asciiTheme="minorHAnsi" w:hAnsiTheme="minorHAnsi" w:cstheme="minorHAnsi"/>
          <w:b/>
          <w:bCs/>
          <w:lang w:val="sk-SK"/>
        </w:rPr>
        <w:t xml:space="preserve"> vo Výzve</w:t>
      </w:r>
      <w:r w:rsidR="00793E42">
        <w:rPr>
          <w:rFonts w:asciiTheme="minorHAnsi" w:hAnsiTheme="minorHAnsi" w:cstheme="minorHAnsi"/>
          <w:b/>
          <w:bCs/>
          <w:lang w:val="sk-SK"/>
        </w:rPr>
        <w:t xml:space="preserve"> </w:t>
      </w:r>
      <w:r w:rsidR="00793E42" w:rsidRPr="002C32D5">
        <w:rPr>
          <w:rFonts w:asciiTheme="minorHAnsi" w:hAnsiTheme="minorHAnsi" w:cstheme="minorHAnsi"/>
          <w:b/>
          <w:bCs/>
          <w:lang w:val="sk-SK"/>
        </w:rPr>
        <w:t>vrátane preukázateľných príkladov praxe</w:t>
      </w:r>
      <w:r w:rsidR="00CD1C05" w:rsidRPr="003B2722">
        <w:rPr>
          <w:rFonts w:asciiTheme="minorHAnsi" w:hAnsiTheme="minorHAnsi" w:cstheme="minorHAnsi"/>
          <w:b/>
          <w:bCs/>
          <w:lang w:val="sk-SK"/>
        </w:rPr>
        <w:t>:</w:t>
      </w:r>
    </w:p>
    <w:p w14:paraId="5CB68E3D" w14:textId="77777777" w:rsidR="00C822A7" w:rsidRPr="00B34D1E" w:rsidRDefault="00C822A7" w:rsidP="00B34D1E">
      <w:pPr>
        <w:pStyle w:val="Normlnywebov"/>
        <w:spacing w:before="0" w:beforeAutospacing="0" w:after="0" w:afterAutospacing="0"/>
        <w:jc w:val="center"/>
        <w:rPr>
          <w:rFonts w:asciiTheme="minorHAnsi" w:hAnsiTheme="minorHAnsi" w:cstheme="minorHAnsi"/>
          <w:b/>
          <w:bCs/>
          <w:lang w:val="sk-SK"/>
        </w:rPr>
      </w:pPr>
    </w:p>
    <w:tbl>
      <w:tblPr>
        <w:tblW w:w="9592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800"/>
        <w:gridCol w:w="4792"/>
      </w:tblGrid>
      <w:tr w:rsidR="0038514A" w:rsidRPr="00B34D1E" w14:paraId="16F928AA" w14:textId="77777777" w:rsidTr="1FDC1D84">
        <w:trPr>
          <w:trHeight w:val="686"/>
          <w:tblCellSpacing w:w="0" w:type="dxa"/>
          <w:jc w:val="center"/>
        </w:trPr>
        <w:tc>
          <w:tcPr>
            <w:tcW w:w="4800" w:type="dxa"/>
          </w:tcPr>
          <w:p w14:paraId="337A688A" w14:textId="3D23E4FA" w:rsidR="0038514A" w:rsidRPr="00B34D1E" w:rsidRDefault="00025E39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b/>
                <w:lang w:val="sk-SK"/>
              </w:rPr>
            </w:pPr>
            <w:r>
              <w:rPr>
                <w:rFonts w:asciiTheme="minorHAnsi" w:hAnsiTheme="minorHAnsi" w:cstheme="minorHAnsi"/>
                <w:b/>
                <w:lang w:val="sk-SK"/>
              </w:rPr>
              <w:t>Obchodné meno</w:t>
            </w:r>
            <w:r w:rsidR="0038514A" w:rsidRPr="00B34D1E">
              <w:rPr>
                <w:rFonts w:asciiTheme="minorHAnsi" w:hAnsiTheme="minorHAnsi" w:cstheme="minorHAnsi"/>
                <w:b/>
                <w:lang w:val="sk-SK"/>
              </w:rPr>
              <w:t xml:space="preserve"> </w:t>
            </w:r>
          </w:p>
          <w:p w14:paraId="7A093B37" w14:textId="557F7637" w:rsidR="002C3646" w:rsidRPr="002F5F03" w:rsidRDefault="0038514A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  <w:r w:rsidRPr="1FDC1D84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>(názov</w:t>
            </w:r>
            <w:r w:rsidR="007E471A" w:rsidRPr="1FDC1D84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 xml:space="preserve"> organizácie</w:t>
            </w:r>
            <w:r w:rsidR="00DE348E" w:rsidRPr="1FDC1D84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 xml:space="preserve">, </w:t>
            </w:r>
            <w:r>
              <w:br/>
            </w:r>
            <w:r w:rsidR="00DE348E" w:rsidRPr="1FDC1D84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>v prípade vysokých škôl uviesť aj fakultu)</w:t>
            </w:r>
          </w:p>
        </w:tc>
        <w:tc>
          <w:tcPr>
            <w:tcW w:w="4792" w:type="dxa"/>
          </w:tcPr>
          <w:p w14:paraId="4F3198F4" w14:textId="77777777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B34D1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  <w:p w14:paraId="3CC598BD" w14:textId="77777777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B34D1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  <w:p w14:paraId="03816B2C" w14:textId="77777777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B34D1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 </w:t>
            </w:r>
          </w:p>
        </w:tc>
      </w:tr>
      <w:tr w:rsidR="0038514A" w:rsidRPr="00B34D1E" w14:paraId="41F00481" w14:textId="77777777" w:rsidTr="1FDC1D84">
        <w:trPr>
          <w:trHeight w:val="565"/>
          <w:tblCellSpacing w:w="0" w:type="dxa"/>
          <w:jc w:val="center"/>
        </w:trPr>
        <w:tc>
          <w:tcPr>
            <w:tcW w:w="4800" w:type="dxa"/>
          </w:tcPr>
          <w:p w14:paraId="6F99C5A4" w14:textId="251421BD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b/>
                <w:lang w:val="sk-SK"/>
              </w:rPr>
            </w:pPr>
            <w:r w:rsidRPr="00B34D1E">
              <w:rPr>
                <w:rFonts w:asciiTheme="minorHAnsi" w:hAnsiTheme="minorHAnsi" w:cstheme="minorHAnsi"/>
                <w:b/>
                <w:lang w:val="sk-SK"/>
              </w:rPr>
              <w:t xml:space="preserve">Adresa sídla </w:t>
            </w:r>
          </w:p>
          <w:p w14:paraId="2A51BB1D" w14:textId="75069224" w:rsidR="00962F57" w:rsidRPr="002F5F03" w:rsidRDefault="002F5F03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i/>
                <w:iCs/>
                <w:sz w:val="20"/>
                <w:szCs w:val="20"/>
                <w:lang w:val="sk-SK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  <w:lang w:val="sk-SK"/>
              </w:rPr>
              <w:t>(ulica, číslo, PSČ, obec)</w:t>
            </w:r>
          </w:p>
        </w:tc>
        <w:tc>
          <w:tcPr>
            <w:tcW w:w="4792" w:type="dxa"/>
          </w:tcPr>
          <w:p w14:paraId="1C842220" w14:textId="77777777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B34D1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  <w:p w14:paraId="141DF042" w14:textId="77777777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B34D1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  <w:p w14:paraId="5B96C427" w14:textId="77777777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B34D1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</w:tc>
      </w:tr>
      <w:tr w:rsidR="0038514A" w:rsidRPr="00B34D1E" w14:paraId="074DBBEE" w14:textId="77777777" w:rsidTr="1FDC1D84">
        <w:trPr>
          <w:trHeight w:val="539"/>
          <w:tblCellSpacing w:w="0" w:type="dxa"/>
          <w:jc w:val="center"/>
        </w:trPr>
        <w:tc>
          <w:tcPr>
            <w:tcW w:w="4800" w:type="dxa"/>
          </w:tcPr>
          <w:p w14:paraId="2FE997C4" w14:textId="105F1E1D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b/>
                <w:lang w:val="sk-SK"/>
              </w:rPr>
            </w:pPr>
            <w:r w:rsidRPr="00B34D1E">
              <w:rPr>
                <w:rFonts w:asciiTheme="minorHAnsi" w:hAnsiTheme="minorHAnsi" w:cstheme="minorHAnsi"/>
                <w:b/>
                <w:lang w:val="sk-SK"/>
              </w:rPr>
              <w:t xml:space="preserve">Štatutárny orgán </w:t>
            </w:r>
          </w:p>
          <w:p w14:paraId="3F019C21" w14:textId="3365A5FF" w:rsidR="002F5F03" w:rsidRPr="002F5F03" w:rsidRDefault="0038514A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  <w:r w:rsidRPr="1FDC1D84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>(meno a priezvisko, funkcia)</w:t>
            </w:r>
          </w:p>
          <w:p w14:paraId="7587CC2A" w14:textId="733F126D" w:rsidR="002F5F03" w:rsidRPr="002F5F03" w:rsidRDefault="002F5F03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</w:p>
        </w:tc>
        <w:tc>
          <w:tcPr>
            <w:tcW w:w="4792" w:type="dxa"/>
          </w:tcPr>
          <w:p w14:paraId="75B04B82" w14:textId="77777777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B34D1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</w:tc>
      </w:tr>
      <w:tr w:rsidR="0038514A" w:rsidRPr="00B34D1E" w14:paraId="44A733AB" w14:textId="77777777" w:rsidTr="1FDC1D84">
        <w:trPr>
          <w:trHeight w:val="639"/>
          <w:tblCellSpacing w:w="0" w:type="dxa"/>
          <w:jc w:val="center"/>
        </w:trPr>
        <w:tc>
          <w:tcPr>
            <w:tcW w:w="4800" w:type="dxa"/>
          </w:tcPr>
          <w:p w14:paraId="18A4A8A5" w14:textId="403D8D2B" w:rsidR="000671B2" w:rsidRDefault="000671B2" w:rsidP="002C32D5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b/>
                <w:bCs/>
                <w:lang w:val="sk-SK"/>
              </w:rPr>
            </w:pPr>
            <w:r>
              <w:rPr>
                <w:rFonts w:asciiTheme="minorHAnsi" w:hAnsiTheme="minorHAnsi" w:cstheme="minorBidi"/>
                <w:b/>
                <w:bCs/>
                <w:lang w:val="sk-SK"/>
              </w:rPr>
              <w:t>Prevažujúca činnosť</w:t>
            </w:r>
          </w:p>
          <w:p w14:paraId="3B8D4D12" w14:textId="0DC6A495" w:rsidR="00025E39" w:rsidRPr="00B34D1E" w:rsidRDefault="00280039" w:rsidP="002C32D5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  <w:r w:rsidRPr="1FDC1D84">
              <w:rPr>
                <w:rFonts w:asciiTheme="minorHAnsi" w:hAnsiTheme="minorHAnsi" w:cstheme="minorBidi"/>
                <w:b/>
                <w:bCs/>
                <w:lang w:val="sk-SK"/>
              </w:rPr>
              <w:t>V</w:t>
            </w:r>
            <w:r w:rsidR="007E471A" w:rsidRPr="1FDC1D84">
              <w:rPr>
                <w:rFonts w:asciiTheme="minorHAnsi" w:hAnsiTheme="minorHAnsi" w:cstheme="minorBidi"/>
                <w:b/>
                <w:bCs/>
                <w:lang w:val="sk-SK"/>
              </w:rPr>
              <w:t>ýskumná a vývojová činnosť</w:t>
            </w:r>
            <w:r w:rsidR="007D5DA3" w:rsidRPr="1FDC1D84">
              <w:rPr>
                <w:rFonts w:asciiTheme="minorHAnsi" w:hAnsiTheme="minorHAnsi" w:cstheme="minorBidi"/>
                <w:b/>
                <w:bCs/>
                <w:lang w:val="sk-SK"/>
              </w:rPr>
              <w:t xml:space="preserve"> </w:t>
            </w:r>
            <w:r>
              <w:br/>
            </w:r>
          </w:p>
        </w:tc>
        <w:tc>
          <w:tcPr>
            <w:tcW w:w="4792" w:type="dxa"/>
          </w:tcPr>
          <w:p w14:paraId="36D280E2" w14:textId="77777777" w:rsidR="0038514A" w:rsidRPr="00B34D1E" w:rsidRDefault="0038514A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r w:rsidRPr="00B34D1E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 </w:t>
            </w:r>
          </w:p>
        </w:tc>
      </w:tr>
      <w:tr w:rsidR="7A69A3F2" w:rsidRPr="002C32D5" w14:paraId="4CD4ABE6" w14:textId="77777777" w:rsidTr="1FDC1D84">
        <w:trPr>
          <w:trHeight w:val="300"/>
          <w:tblCellSpacing w:w="0" w:type="dxa"/>
          <w:jc w:val="center"/>
        </w:trPr>
        <w:tc>
          <w:tcPr>
            <w:tcW w:w="4800" w:type="dxa"/>
          </w:tcPr>
          <w:p w14:paraId="0A53CE7D" w14:textId="5E354582" w:rsidR="000671B2" w:rsidRDefault="47154BB8" w:rsidP="1FDC1D84">
            <w:pPr>
              <w:pStyle w:val="Normlnywebov"/>
              <w:spacing w:before="0" w:beforeAutospacing="0" w:after="0" w:afterAutospacing="0"/>
              <w:rPr>
                <w:rFonts w:hAnsiTheme="minorHAnsi"/>
                <w:b/>
                <w:bCs/>
                <w:lang w:val="sk-SK"/>
              </w:rPr>
            </w:pPr>
            <w:r w:rsidRPr="002C32D5">
              <w:rPr>
                <w:rFonts w:asciiTheme="minorHAnsi" w:hAnsiTheme="minorHAnsi" w:cstheme="minorBidi"/>
                <w:b/>
                <w:bCs/>
                <w:lang w:val="sk-SK"/>
              </w:rPr>
              <w:t>Preukázateľné príklady</w:t>
            </w:r>
            <w:r w:rsidR="4B1CEE8B" w:rsidRPr="002C32D5">
              <w:rPr>
                <w:rFonts w:asciiTheme="minorHAnsi" w:hAnsiTheme="minorHAnsi" w:cstheme="minorBidi"/>
                <w:b/>
                <w:bCs/>
                <w:lang w:val="sk-SK"/>
              </w:rPr>
              <w:t xml:space="preserve"> </w:t>
            </w:r>
            <w:r w:rsidRPr="002C32D5">
              <w:rPr>
                <w:rFonts w:asciiTheme="minorHAnsi" w:hAnsiTheme="minorHAnsi" w:cstheme="minorBidi"/>
                <w:b/>
                <w:bCs/>
                <w:lang w:val="sk-SK"/>
              </w:rPr>
              <w:t xml:space="preserve">praxe </w:t>
            </w:r>
            <w:r w:rsidR="7A69A3F2" w:rsidRPr="002C32D5">
              <w:rPr>
                <w:lang w:val="sk-SK"/>
              </w:rPr>
              <w:br/>
            </w:r>
            <w:r w:rsidR="3E6325F6" w:rsidRPr="002C32D5">
              <w:rPr>
                <w:rFonts w:asciiTheme="minorHAnsi" w:hAnsiTheme="minorHAnsi" w:cstheme="minorBidi"/>
                <w:b/>
                <w:bCs/>
                <w:lang w:val="sk-SK"/>
              </w:rPr>
              <w:t>v oblasti zamerania projektu</w:t>
            </w:r>
            <w:r w:rsidR="00201E7C">
              <w:rPr>
                <w:rFonts w:asciiTheme="minorHAnsi" w:hAnsiTheme="minorHAnsi" w:cstheme="minorBidi"/>
                <w:b/>
                <w:bCs/>
                <w:lang w:val="sk-SK"/>
              </w:rPr>
              <w:t xml:space="preserve"> </w:t>
            </w:r>
            <w:r w:rsidR="00201E7C">
              <w:rPr>
                <w:rFonts w:asciiTheme="minorHAnsi" w:hAnsiTheme="minorHAnsi" w:cstheme="minorHAnsi"/>
                <w:b/>
                <w:bCs/>
              </w:rPr>
              <w:t>(min.3)</w:t>
            </w:r>
          </w:p>
          <w:p w14:paraId="7D7B9CB6" w14:textId="440DE88B" w:rsidR="7A69A3F2" w:rsidRPr="002C32D5" w:rsidRDefault="001B1AF2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</w:pPr>
            <w:r w:rsidRPr="001B1AF2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 xml:space="preserve">realizované výskumno-vývojové projekty v oprávnených odvetviach v preferovanej forme (napr. </w:t>
            </w:r>
            <w:r w:rsidR="000671B2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>o</w:t>
            </w:r>
            <w:r w:rsidRPr="001B1AF2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>dkaz na medzinárodné HE projekty, ERASMUS, Interreg Europe, číslo projektu v ITMS21+, Záverečná správa v elektronickej forme, odkaz na  zverejnenú zmluvu v CRZ, odkaz na webovú stránku atď.</w:t>
            </w:r>
            <w:r w:rsidR="08DDE89B" w:rsidRPr="002C32D5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>)</w:t>
            </w:r>
            <w:r w:rsidR="47154BB8" w:rsidRPr="002C32D5">
              <w:rPr>
                <w:rFonts w:asciiTheme="minorHAnsi" w:hAnsiTheme="minorHAnsi" w:cstheme="minorBidi"/>
                <w:i/>
                <w:iCs/>
                <w:sz w:val="20"/>
                <w:szCs w:val="20"/>
                <w:lang w:val="sk-SK"/>
              </w:rPr>
              <w:t xml:space="preserve">  v zmysle Výzvy na predloženie žiadosti.</w:t>
            </w:r>
          </w:p>
        </w:tc>
        <w:tc>
          <w:tcPr>
            <w:tcW w:w="4792" w:type="dxa"/>
          </w:tcPr>
          <w:p w14:paraId="5C1C30ED" w14:textId="56EE46F4" w:rsidR="7A69A3F2" w:rsidRPr="002C32D5" w:rsidRDefault="7A69A3F2" w:rsidP="7A69A3F2">
            <w:pPr>
              <w:pStyle w:val="Normlnywebov"/>
              <w:rPr>
                <w:rFonts w:asciiTheme="minorHAnsi" w:hAnsiTheme="minorHAnsi" w:cstheme="minorBidi"/>
                <w:sz w:val="20"/>
                <w:szCs w:val="20"/>
                <w:lang w:val="sk-SK"/>
              </w:rPr>
            </w:pPr>
          </w:p>
        </w:tc>
      </w:tr>
    </w:tbl>
    <w:p w14:paraId="5D761198" w14:textId="38602111" w:rsidR="00896C46" w:rsidRPr="002C32D5" w:rsidRDefault="00896C46" w:rsidP="00D95ED0">
      <w:pPr>
        <w:pStyle w:val="Normlnywebov"/>
        <w:spacing w:before="0" w:beforeAutospacing="0" w:after="0" w:afterAutospacing="0"/>
        <w:rPr>
          <w:rFonts w:asciiTheme="minorHAnsi" w:hAnsiTheme="minorHAnsi" w:cstheme="minorHAnsi"/>
          <w:lang w:val="sk-SK"/>
        </w:rPr>
      </w:pPr>
    </w:p>
    <w:p w14:paraId="0B7EC166" w14:textId="77777777" w:rsidR="00BE0C91" w:rsidRPr="002C32D5" w:rsidRDefault="00BE0C91" w:rsidP="1FDC1D84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Bidi"/>
          <w:i/>
          <w:iCs/>
          <w:sz w:val="22"/>
          <w:szCs w:val="22"/>
          <w:lang w:val="sk-SK"/>
        </w:rPr>
      </w:pPr>
    </w:p>
    <w:p w14:paraId="2711C76B" w14:textId="701C1BCD" w:rsidR="007F65EC" w:rsidRPr="002C32D5" w:rsidRDefault="007F65EC" w:rsidP="003B73E5">
      <w:pPr>
        <w:pStyle w:val="Normlnywebov"/>
        <w:spacing w:before="0" w:beforeAutospacing="0" w:after="0" w:afterAutospacing="0"/>
        <w:jc w:val="both"/>
        <w:rPr>
          <w:rFonts w:asciiTheme="minorHAnsi" w:hAnsiTheme="minorHAnsi" w:cstheme="minorHAnsi"/>
          <w:i/>
          <w:sz w:val="22"/>
          <w:szCs w:val="22"/>
          <w:lang w:val="sk-SK"/>
        </w:rPr>
      </w:pPr>
    </w:p>
    <w:p w14:paraId="7F838B24" w14:textId="22DD74E8" w:rsidR="0038514A" w:rsidRPr="002C32D5" w:rsidRDefault="0038514A" w:rsidP="00D95ED0">
      <w:pPr>
        <w:pStyle w:val="Normlnywebov"/>
        <w:spacing w:before="0" w:beforeAutospacing="0" w:after="0" w:afterAutospacing="0"/>
        <w:rPr>
          <w:rFonts w:asciiTheme="minorHAnsi" w:hAnsiTheme="minorHAnsi" w:cstheme="minorHAnsi"/>
          <w:lang w:val="sk-SK"/>
        </w:rPr>
      </w:pPr>
      <w:r w:rsidRPr="002C32D5">
        <w:rPr>
          <w:rFonts w:asciiTheme="minorHAnsi" w:hAnsiTheme="minorHAnsi" w:cstheme="minorHAnsi"/>
          <w:lang w:val="sk-SK"/>
        </w:rPr>
        <w:t>V ......................................... dňa .............................................</w:t>
      </w:r>
    </w:p>
    <w:p w14:paraId="24DAA26D" w14:textId="77777777" w:rsidR="00CD1C05" w:rsidRPr="002C32D5" w:rsidRDefault="00CD1C05" w:rsidP="00D95ED0">
      <w:pPr>
        <w:pStyle w:val="Normlnywebov"/>
        <w:spacing w:before="0" w:beforeAutospacing="0" w:after="0" w:afterAutospacing="0"/>
        <w:rPr>
          <w:rFonts w:asciiTheme="minorHAnsi" w:hAnsiTheme="minorHAnsi" w:cstheme="minorHAnsi"/>
          <w:lang w:val="sk-SK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4812"/>
        <w:gridCol w:w="4816"/>
      </w:tblGrid>
      <w:tr w:rsidR="000F3015" w:rsidRPr="002C32D5" w14:paraId="020167DA" w14:textId="77777777" w:rsidTr="00AF7D2A">
        <w:trPr>
          <w:trHeight w:val="970"/>
        </w:trPr>
        <w:tc>
          <w:tcPr>
            <w:tcW w:w="4812" w:type="dxa"/>
          </w:tcPr>
          <w:p w14:paraId="1A302C90" w14:textId="3C06396A" w:rsidR="000F3015" w:rsidRPr="002C32D5" w:rsidRDefault="000F3015" w:rsidP="1FDC1D84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Bidi"/>
                <w:lang w:val="sk-SK"/>
              </w:rPr>
            </w:pPr>
            <w:r w:rsidRPr="002C32D5">
              <w:rPr>
                <w:lang w:val="sk-SK"/>
              </w:rPr>
              <w:br/>
            </w:r>
          </w:p>
        </w:tc>
        <w:tc>
          <w:tcPr>
            <w:tcW w:w="4816" w:type="dxa"/>
          </w:tcPr>
          <w:p w14:paraId="452A4763" w14:textId="77777777" w:rsidR="000F3015" w:rsidRPr="002C32D5" w:rsidRDefault="000F3015" w:rsidP="00D95ED0">
            <w:pPr>
              <w:pStyle w:val="Normlnywebov"/>
              <w:spacing w:before="0" w:beforeAutospacing="0" w:after="0" w:afterAutospacing="0"/>
              <w:rPr>
                <w:rFonts w:asciiTheme="minorHAnsi" w:hAnsiTheme="minorHAnsi" w:cstheme="minorHAnsi"/>
                <w:lang w:val="sk-SK"/>
              </w:rPr>
            </w:pPr>
          </w:p>
        </w:tc>
      </w:tr>
      <w:tr w:rsidR="000F3015" w:rsidRPr="002C32D5" w14:paraId="25846552" w14:textId="77777777" w:rsidTr="00AF7D2A">
        <w:tc>
          <w:tcPr>
            <w:tcW w:w="4812" w:type="dxa"/>
          </w:tcPr>
          <w:p w14:paraId="0AF9C33B" w14:textId="5736F02C" w:rsidR="000F3015" w:rsidRPr="002C32D5" w:rsidRDefault="00025E39" w:rsidP="1FDC1D84">
            <w:pPr>
              <w:pStyle w:val="Normlnywebov"/>
              <w:spacing w:before="0" w:beforeAutospacing="0" w:after="0" w:afterAutospacing="0"/>
              <w:jc w:val="center"/>
              <w:rPr>
                <w:rFonts w:asciiTheme="minorHAnsi" w:hAnsiTheme="minorHAnsi" w:cstheme="minorBidi"/>
                <w:i/>
                <w:iCs/>
                <w:lang w:val="sk-SK"/>
              </w:rPr>
            </w:pPr>
            <w:r w:rsidRPr="002C32D5">
              <w:rPr>
                <w:rFonts w:asciiTheme="minorHAnsi" w:hAnsiTheme="minorHAnsi" w:cstheme="minorBidi"/>
                <w:i/>
                <w:iCs/>
                <w:lang w:val="sk-SK"/>
              </w:rPr>
              <w:t>P</w:t>
            </w:r>
            <w:r w:rsidR="4C7B9E34" w:rsidRPr="002C32D5">
              <w:rPr>
                <w:rFonts w:asciiTheme="minorHAnsi" w:hAnsiTheme="minorHAnsi" w:cstheme="minorBidi"/>
                <w:i/>
                <w:iCs/>
                <w:lang w:val="sk-SK"/>
              </w:rPr>
              <w:t>ečiatk</w:t>
            </w:r>
            <w:r w:rsidRPr="002C32D5">
              <w:rPr>
                <w:rFonts w:asciiTheme="minorHAnsi" w:hAnsiTheme="minorHAnsi" w:cstheme="minorBidi"/>
                <w:i/>
                <w:iCs/>
                <w:lang w:val="sk-SK"/>
              </w:rPr>
              <w:t>a</w:t>
            </w:r>
            <w:r w:rsidR="4C7B9E34" w:rsidRPr="002C32D5">
              <w:rPr>
                <w:rFonts w:asciiTheme="minorHAnsi" w:hAnsiTheme="minorHAnsi" w:cstheme="minorBidi"/>
                <w:i/>
                <w:iCs/>
                <w:lang w:val="sk-SK"/>
              </w:rPr>
              <w:t xml:space="preserve"> </w:t>
            </w:r>
            <w:r w:rsidRPr="002C32D5">
              <w:rPr>
                <w:lang w:val="sk-SK"/>
              </w:rPr>
              <w:br/>
            </w:r>
            <w:r w:rsidR="78C7EBDD" w:rsidRPr="002C32D5">
              <w:rPr>
                <w:rFonts w:asciiTheme="minorHAnsi" w:hAnsiTheme="minorHAnsi" w:cstheme="minorBidi"/>
                <w:i/>
                <w:iCs/>
                <w:lang w:val="sk-SK"/>
              </w:rPr>
              <w:t>(ak relevantné)</w:t>
            </w:r>
          </w:p>
        </w:tc>
        <w:tc>
          <w:tcPr>
            <w:tcW w:w="4816" w:type="dxa"/>
          </w:tcPr>
          <w:p w14:paraId="2AC36848" w14:textId="34082AF9" w:rsidR="000F3015" w:rsidRPr="002C32D5" w:rsidRDefault="000F3015" w:rsidP="00025E39">
            <w:pPr>
              <w:pStyle w:val="Normlnywebov"/>
              <w:spacing w:before="0" w:beforeAutospacing="0" w:after="0" w:afterAutospacing="0"/>
              <w:jc w:val="center"/>
              <w:rPr>
                <w:rFonts w:asciiTheme="minorHAnsi" w:hAnsiTheme="minorHAnsi" w:cstheme="minorHAnsi"/>
                <w:i/>
                <w:iCs/>
                <w:lang w:val="sk-SK"/>
              </w:rPr>
            </w:pPr>
            <w:r w:rsidRPr="002C32D5">
              <w:rPr>
                <w:rFonts w:asciiTheme="minorHAnsi" w:hAnsiTheme="minorHAnsi" w:cstheme="minorHAnsi"/>
                <w:i/>
                <w:iCs/>
                <w:lang w:val="sk-SK"/>
              </w:rPr>
              <w:t xml:space="preserve">Podpis štatutárneho orgánu </w:t>
            </w:r>
            <w:r w:rsidR="002F5F03" w:rsidRPr="002C32D5">
              <w:rPr>
                <w:rFonts w:asciiTheme="minorHAnsi" w:hAnsiTheme="minorHAnsi" w:cstheme="minorHAnsi"/>
                <w:i/>
                <w:iCs/>
                <w:lang w:val="sk-SK"/>
              </w:rPr>
              <w:t>v súlade s podpisovým poriadkom</w:t>
            </w:r>
          </w:p>
        </w:tc>
      </w:tr>
    </w:tbl>
    <w:p w14:paraId="632FB6D8" w14:textId="77777777" w:rsidR="00C67C84" w:rsidRDefault="00C67C84" w:rsidP="003B2722">
      <w:pPr>
        <w:pStyle w:val="Normlnywebov"/>
        <w:spacing w:before="0" w:beforeAutospacing="0" w:after="0" w:afterAutospacing="0"/>
        <w:rPr>
          <w:rFonts w:ascii="Times New Roman" w:cs="Times New Roman"/>
          <w:lang w:val="sk-SK"/>
        </w:rPr>
      </w:pPr>
    </w:p>
    <w:sectPr w:rsidR="00C67C84" w:rsidSect="002F5F03">
      <w:headerReference w:type="default" r:id="rId12"/>
      <w:footerReference w:type="default" r:id="rId13"/>
      <w:type w:val="continuous"/>
      <w:pgSz w:w="11906" w:h="16838" w:code="9"/>
      <w:pgMar w:top="426" w:right="1134" w:bottom="426" w:left="1134" w:header="709" w:footer="709" w:gutter="0"/>
      <w:pgNumType w:start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5810B3" w14:textId="77777777" w:rsidR="00C928A0" w:rsidRDefault="00C928A0" w:rsidP="000C0994">
      <w:pPr>
        <w:spacing w:after="0" w:line="240" w:lineRule="auto"/>
      </w:pPr>
      <w:r>
        <w:separator/>
      </w:r>
    </w:p>
  </w:endnote>
  <w:endnote w:type="continuationSeparator" w:id="0">
    <w:p w14:paraId="2F735513" w14:textId="77777777" w:rsidR="00C928A0" w:rsidRDefault="00C928A0" w:rsidP="000C0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A5029" w14:textId="77777777" w:rsidR="00845604" w:rsidRDefault="00845604">
    <w:pPr>
      <w:pStyle w:val="Pta"/>
      <w:jc w:val="right"/>
    </w:pPr>
  </w:p>
  <w:p w14:paraId="6BA2110E" w14:textId="7B90C93F" w:rsidR="00845604" w:rsidRDefault="00AF7D2A" w:rsidP="00486908">
    <w:pPr>
      <w:pStyle w:val="Pta"/>
      <w:ind w:right="360"/>
    </w:pPr>
    <w:r w:rsidRPr="00AB2F58">
      <w:rPr>
        <w:noProof/>
        <w:lang w:eastAsia="sk-SK"/>
      </w:rPr>
      <w:drawing>
        <wp:inline distT="0" distB="0" distL="0" distR="0" wp14:anchorId="7C8562D4" wp14:editId="242D636A">
          <wp:extent cx="5669280" cy="606425"/>
          <wp:effectExtent l="0" t="0" r="7620" b="3175"/>
          <wp:docPr id="16" name="Obrázok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669280" cy="6064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2E6458" w14:textId="77777777" w:rsidR="00C928A0" w:rsidRDefault="00C928A0" w:rsidP="000C0994">
      <w:pPr>
        <w:spacing w:after="0" w:line="240" w:lineRule="auto"/>
      </w:pPr>
      <w:r>
        <w:separator/>
      </w:r>
    </w:p>
  </w:footnote>
  <w:footnote w:type="continuationSeparator" w:id="0">
    <w:p w14:paraId="0E01595A" w14:textId="77777777" w:rsidR="00C928A0" w:rsidRDefault="00C928A0" w:rsidP="000C09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F6169" w14:textId="62F7E180" w:rsidR="00EE5ABD" w:rsidRPr="00EE5ABD" w:rsidRDefault="004E5A09" w:rsidP="004E5A09">
    <w:pPr>
      <w:pStyle w:val="Hlavika"/>
      <w:ind w:left="709"/>
      <w:rPr>
        <w:sz w:val="20"/>
        <w:szCs w:val="20"/>
      </w:rPr>
    </w:pPr>
    <w:r>
      <w:rPr>
        <w:sz w:val="20"/>
        <w:szCs w:val="20"/>
      </w:rPr>
      <w:t xml:space="preserve">  </w:t>
    </w:r>
    <w:r w:rsidR="00B34D1E">
      <w:rPr>
        <w:sz w:val="20"/>
        <w:szCs w:val="20"/>
      </w:rPr>
      <w:t xml:space="preserve">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143C2"/>
    <w:multiLevelType w:val="hybridMultilevel"/>
    <w:tmpl w:val="EA1E0E3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08278C0"/>
    <w:multiLevelType w:val="hybridMultilevel"/>
    <w:tmpl w:val="A82E9D24"/>
    <w:lvl w:ilvl="0" w:tplc="041B0017">
      <w:start w:val="4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E27D15"/>
    <w:multiLevelType w:val="hybridMultilevel"/>
    <w:tmpl w:val="F19C8E2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862860"/>
    <w:multiLevelType w:val="hybridMultilevel"/>
    <w:tmpl w:val="5DF4ADCA"/>
    <w:lvl w:ilvl="0" w:tplc="4E44E8D8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D417B9"/>
    <w:multiLevelType w:val="singleLevel"/>
    <w:tmpl w:val="A20AED9C"/>
    <w:lvl w:ilvl="0">
      <w:start w:val="1"/>
      <w:numFmt w:val="lowerLetter"/>
      <w:lvlText w:val="%1)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5" w15:restartNumberingAfterBreak="0">
    <w:nsid w:val="1ECA7121"/>
    <w:multiLevelType w:val="singleLevel"/>
    <w:tmpl w:val="875C5D6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6" w15:restartNumberingAfterBreak="0">
    <w:nsid w:val="20772339"/>
    <w:multiLevelType w:val="singleLevel"/>
    <w:tmpl w:val="0CDA8BAC"/>
    <w:lvl w:ilvl="0">
      <w:start w:val="1"/>
      <w:numFmt w:val="lowerLetter"/>
      <w:lvlText w:val="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7" w15:restartNumberingAfterBreak="0">
    <w:nsid w:val="25BD0856"/>
    <w:multiLevelType w:val="singleLevel"/>
    <w:tmpl w:val="875C5D6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8" w15:restartNumberingAfterBreak="0">
    <w:nsid w:val="32755F16"/>
    <w:multiLevelType w:val="hybridMultilevel"/>
    <w:tmpl w:val="5CB0331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5133AC"/>
    <w:multiLevelType w:val="singleLevel"/>
    <w:tmpl w:val="875C5D66"/>
    <w:lvl w:ilvl="0">
      <w:start w:val="1"/>
      <w:numFmt w:val="decimal"/>
      <w:lvlText w:val="%1.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10" w15:restartNumberingAfterBreak="0">
    <w:nsid w:val="373F261D"/>
    <w:multiLevelType w:val="hybridMultilevel"/>
    <w:tmpl w:val="C8EC888E"/>
    <w:lvl w:ilvl="0" w:tplc="0A3C1704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38BF442D"/>
    <w:multiLevelType w:val="hybridMultilevel"/>
    <w:tmpl w:val="C798B1D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C136231"/>
    <w:multiLevelType w:val="hybridMultilevel"/>
    <w:tmpl w:val="97F63A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E2A133C"/>
    <w:multiLevelType w:val="hybridMultilevel"/>
    <w:tmpl w:val="87FA15E8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000000"/>
      </w:r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AA4DD04">
      <w:start w:val="1"/>
      <w:numFmt w:val="decimal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/>
      </w:r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4AD5B26"/>
    <w:multiLevelType w:val="hybridMultilevel"/>
    <w:tmpl w:val="0AA816F2"/>
    <w:lvl w:ilvl="0" w:tplc="041B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2A7AE5"/>
    <w:multiLevelType w:val="hybridMultilevel"/>
    <w:tmpl w:val="A9C81076"/>
    <w:lvl w:ilvl="0" w:tplc="ABA093EE">
      <w:start w:val="1"/>
      <w:numFmt w:val="bullet"/>
      <w:lvlText w:val="-"/>
      <w:lvlJc w:val="left"/>
      <w:pPr>
        <w:tabs>
          <w:tab w:val="num" w:pos="1005"/>
        </w:tabs>
        <w:ind w:left="1005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725"/>
        </w:tabs>
        <w:ind w:left="1725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445"/>
        </w:tabs>
        <w:ind w:left="2445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165"/>
        </w:tabs>
        <w:ind w:left="3165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885"/>
        </w:tabs>
        <w:ind w:left="3885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605"/>
        </w:tabs>
        <w:ind w:left="4605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325"/>
        </w:tabs>
        <w:ind w:left="5325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045"/>
        </w:tabs>
        <w:ind w:left="6045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765"/>
        </w:tabs>
        <w:ind w:left="676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52D049E5"/>
    <w:multiLevelType w:val="singleLevel"/>
    <w:tmpl w:val="2226767A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</w:rPr>
    </w:lvl>
  </w:abstractNum>
  <w:abstractNum w:abstractNumId="17" w15:restartNumberingAfterBreak="0">
    <w:nsid w:val="53C0358C"/>
    <w:multiLevelType w:val="hybridMultilevel"/>
    <w:tmpl w:val="FB4EA466"/>
    <w:lvl w:ilvl="0" w:tplc="0A3C1704">
      <w:start w:val="7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hint="default"/>
      </w:rPr>
    </w:lvl>
    <w:lvl w:ilvl="1" w:tplc="040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59F136F3"/>
    <w:multiLevelType w:val="singleLevel"/>
    <w:tmpl w:val="08201248"/>
    <w:lvl w:ilvl="0">
      <w:start w:val="2"/>
      <w:numFmt w:val="decimal"/>
      <w:lvlText w:val="%1."/>
      <w:legacy w:legacy="1" w:legacySpace="0" w:legacyIndent="350"/>
      <w:lvlJc w:val="left"/>
      <w:rPr>
        <w:rFonts w:ascii="Times New Roman" w:hAnsi="Times New Roman" w:cs="Times New Roman" w:hint="default"/>
      </w:rPr>
    </w:lvl>
  </w:abstractNum>
  <w:abstractNum w:abstractNumId="19" w15:restartNumberingAfterBreak="0">
    <w:nsid w:val="61362FF5"/>
    <w:multiLevelType w:val="hybridMultilevel"/>
    <w:tmpl w:val="723A8D4C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>
      <w:start w:val="1"/>
      <w:numFmt w:val="lowerLetter"/>
      <w:lvlText w:val="%2."/>
      <w:lvlJc w:val="left"/>
      <w:pPr>
        <w:ind w:left="1080" w:hanging="360"/>
      </w:pPr>
    </w:lvl>
    <w:lvl w:ilvl="2" w:tplc="041B001B">
      <w:start w:val="1"/>
      <w:numFmt w:val="lowerRoman"/>
      <w:lvlText w:val="%3."/>
      <w:lvlJc w:val="right"/>
      <w:pPr>
        <w:ind w:left="1800" w:hanging="180"/>
      </w:pPr>
    </w:lvl>
    <w:lvl w:ilvl="3" w:tplc="041B000F">
      <w:start w:val="1"/>
      <w:numFmt w:val="decimal"/>
      <w:lvlText w:val="%4."/>
      <w:lvlJc w:val="left"/>
      <w:pPr>
        <w:ind w:left="2520" w:hanging="360"/>
      </w:pPr>
    </w:lvl>
    <w:lvl w:ilvl="4" w:tplc="041B0019">
      <w:start w:val="1"/>
      <w:numFmt w:val="lowerLetter"/>
      <w:lvlText w:val="%5."/>
      <w:lvlJc w:val="left"/>
      <w:pPr>
        <w:ind w:left="3240" w:hanging="360"/>
      </w:pPr>
    </w:lvl>
    <w:lvl w:ilvl="5" w:tplc="041B001B">
      <w:start w:val="1"/>
      <w:numFmt w:val="lowerRoman"/>
      <w:lvlText w:val="%6."/>
      <w:lvlJc w:val="right"/>
      <w:pPr>
        <w:ind w:left="3960" w:hanging="180"/>
      </w:pPr>
    </w:lvl>
    <w:lvl w:ilvl="6" w:tplc="041B000F">
      <w:start w:val="1"/>
      <w:numFmt w:val="decimal"/>
      <w:lvlText w:val="%7."/>
      <w:lvlJc w:val="left"/>
      <w:pPr>
        <w:ind w:left="4680" w:hanging="360"/>
      </w:pPr>
    </w:lvl>
    <w:lvl w:ilvl="7" w:tplc="041B0019">
      <w:start w:val="1"/>
      <w:numFmt w:val="lowerLetter"/>
      <w:lvlText w:val="%8."/>
      <w:lvlJc w:val="left"/>
      <w:pPr>
        <w:ind w:left="5400" w:hanging="360"/>
      </w:pPr>
    </w:lvl>
    <w:lvl w:ilvl="8" w:tplc="041B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B6A00E1"/>
    <w:multiLevelType w:val="hybridMultilevel"/>
    <w:tmpl w:val="FAD6A9AA"/>
    <w:lvl w:ilvl="0" w:tplc="900A5EBE">
      <w:start w:val="1"/>
      <w:numFmt w:val="decimal"/>
      <w:lvlText w:val="%1."/>
      <w:lvlJc w:val="left"/>
      <w:pPr>
        <w:ind w:left="786" w:hanging="360"/>
      </w:pPr>
      <w:rPr>
        <w:rFonts w:hint="default"/>
        <w:b/>
        <w:bCs/>
      </w:rPr>
    </w:lvl>
    <w:lvl w:ilvl="1" w:tplc="041B0019">
      <w:start w:val="1"/>
      <w:numFmt w:val="lowerLetter"/>
      <w:lvlText w:val="%2."/>
      <w:lvlJc w:val="left"/>
      <w:pPr>
        <w:ind w:left="1506" w:hanging="360"/>
      </w:pPr>
    </w:lvl>
    <w:lvl w:ilvl="2" w:tplc="041B001B">
      <w:start w:val="1"/>
      <w:numFmt w:val="lowerRoman"/>
      <w:lvlText w:val="%3."/>
      <w:lvlJc w:val="right"/>
      <w:pPr>
        <w:ind w:left="2226" w:hanging="180"/>
      </w:pPr>
    </w:lvl>
    <w:lvl w:ilvl="3" w:tplc="041B000F">
      <w:start w:val="1"/>
      <w:numFmt w:val="decimal"/>
      <w:lvlText w:val="%4."/>
      <w:lvlJc w:val="left"/>
      <w:pPr>
        <w:ind w:left="2946" w:hanging="360"/>
      </w:pPr>
    </w:lvl>
    <w:lvl w:ilvl="4" w:tplc="041B0019">
      <w:start w:val="1"/>
      <w:numFmt w:val="lowerLetter"/>
      <w:lvlText w:val="%5."/>
      <w:lvlJc w:val="left"/>
      <w:pPr>
        <w:ind w:left="3666" w:hanging="360"/>
      </w:pPr>
    </w:lvl>
    <w:lvl w:ilvl="5" w:tplc="041B001B">
      <w:start w:val="1"/>
      <w:numFmt w:val="lowerRoman"/>
      <w:lvlText w:val="%6."/>
      <w:lvlJc w:val="right"/>
      <w:pPr>
        <w:ind w:left="4386" w:hanging="180"/>
      </w:pPr>
    </w:lvl>
    <w:lvl w:ilvl="6" w:tplc="041B000F">
      <w:start w:val="1"/>
      <w:numFmt w:val="decimal"/>
      <w:lvlText w:val="%7."/>
      <w:lvlJc w:val="left"/>
      <w:pPr>
        <w:ind w:left="5106" w:hanging="360"/>
      </w:pPr>
    </w:lvl>
    <w:lvl w:ilvl="7" w:tplc="041B0019">
      <w:start w:val="1"/>
      <w:numFmt w:val="lowerLetter"/>
      <w:lvlText w:val="%8."/>
      <w:lvlJc w:val="left"/>
      <w:pPr>
        <w:ind w:left="5826" w:hanging="360"/>
      </w:pPr>
    </w:lvl>
    <w:lvl w:ilvl="8" w:tplc="041B001B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6F0B385D"/>
    <w:multiLevelType w:val="hybridMultilevel"/>
    <w:tmpl w:val="FEAEF7A8"/>
    <w:lvl w:ilvl="0" w:tplc="D460260C">
      <w:start w:val="7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2AF7BA4"/>
    <w:multiLevelType w:val="hybridMultilevel"/>
    <w:tmpl w:val="362A5CD8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B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64314625">
    <w:abstractNumId w:val="20"/>
  </w:num>
  <w:num w:numId="2" w16cid:durableId="800927662">
    <w:abstractNumId w:val="13"/>
  </w:num>
  <w:num w:numId="3" w16cid:durableId="1280838684">
    <w:abstractNumId w:val="22"/>
  </w:num>
  <w:num w:numId="4" w16cid:durableId="1283801643">
    <w:abstractNumId w:val="2"/>
  </w:num>
  <w:num w:numId="5" w16cid:durableId="25717391">
    <w:abstractNumId w:val="15"/>
  </w:num>
  <w:num w:numId="6" w16cid:durableId="609314648">
    <w:abstractNumId w:val="10"/>
  </w:num>
  <w:num w:numId="7" w16cid:durableId="1575049241">
    <w:abstractNumId w:val="17"/>
  </w:num>
  <w:num w:numId="8" w16cid:durableId="850144580">
    <w:abstractNumId w:val="16"/>
  </w:num>
  <w:num w:numId="9" w16cid:durableId="310718828">
    <w:abstractNumId w:val="4"/>
  </w:num>
  <w:num w:numId="10" w16cid:durableId="1542285553">
    <w:abstractNumId w:val="5"/>
  </w:num>
  <w:num w:numId="11" w16cid:durableId="342053308">
    <w:abstractNumId w:val="6"/>
  </w:num>
  <w:num w:numId="12" w16cid:durableId="1855220551">
    <w:abstractNumId w:val="18"/>
  </w:num>
  <w:num w:numId="13" w16cid:durableId="649090660">
    <w:abstractNumId w:val="9"/>
  </w:num>
  <w:num w:numId="14" w16cid:durableId="1506170191">
    <w:abstractNumId w:val="8"/>
  </w:num>
  <w:num w:numId="15" w16cid:durableId="1437603193">
    <w:abstractNumId w:val="12"/>
  </w:num>
  <w:num w:numId="16" w16cid:durableId="899486986">
    <w:abstractNumId w:val="0"/>
  </w:num>
  <w:num w:numId="17" w16cid:durableId="1935893102">
    <w:abstractNumId w:val="21"/>
  </w:num>
  <w:num w:numId="18" w16cid:durableId="138885550">
    <w:abstractNumId w:val="3"/>
  </w:num>
  <w:num w:numId="19" w16cid:durableId="1859275458">
    <w:abstractNumId w:val="11"/>
  </w:num>
  <w:num w:numId="20" w16cid:durableId="761757294">
    <w:abstractNumId w:val="1"/>
  </w:num>
  <w:num w:numId="21" w16cid:durableId="1411076991">
    <w:abstractNumId w:val="14"/>
  </w:num>
  <w:num w:numId="22" w16cid:durableId="61205837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140006683">
    <w:abstractNumId w:val="7"/>
    <w:lvlOverride w:ilvl="0">
      <w:startOverride w:val="1"/>
    </w:lvlOverride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documentProtection w:edit="readOnly" w:enforcement="0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0994"/>
    <w:rsid w:val="00002C48"/>
    <w:rsid w:val="000077DB"/>
    <w:rsid w:val="0002432B"/>
    <w:rsid w:val="000249B4"/>
    <w:rsid w:val="00025E39"/>
    <w:rsid w:val="000270B1"/>
    <w:rsid w:val="00034CF3"/>
    <w:rsid w:val="00043BB8"/>
    <w:rsid w:val="00046DDF"/>
    <w:rsid w:val="00052066"/>
    <w:rsid w:val="0006409F"/>
    <w:rsid w:val="000671B2"/>
    <w:rsid w:val="000715CC"/>
    <w:rsid w:val="0007179B"/>
    <w:rsid w:val="00074433"/>
    <w:rsid w:val="000757C3"/>
    <w:rsid w:val="000848EF"/>
    <w:rsid w:val="00084FE7"/>
    <w:rsid w:val="00085ACC"/>
    <w:rsid w:val="00085E36"/>
    <w:rsid w:val="000959C5"/>
    <w:rsid w:val="0009627D"/>
    <w:rsid w:val="00096573"/>
    <w:rsid w:val="000A3B62"/>
    <w:rsid w:val="000B1177"/>
    <w:rsid w:val="000B1E8D"/>
    <w:rsid w:val="000B7149"/>
    <w:rsid w:val="000C0994"/>
    <w:rsid w:val="000C1F63"/>
    <w:rsid w:val="000D3024"/>
    <w:rsid w:val="000D4B7B"/>
    <w:rsid w:val="000D4F83"/>
    <w:rsid w:val="000D50A2"/>
    <w:rsid w:val="000D6F57"/>
    <w:rsid w:val="000E7C03"/>
    <w:rsid w:val="000F3015"/>
    <w:rsid w:val="000F38EB"/>
    <w:rsid w:val="001001CD"/>
    <w:rsid w:val="00100E14"/>
    <w:rsid w:val="00101958"/>
    <w:rsid w:val="00105654"/>
    <w:rsid w:val="0011014F"/>
    <w:rsid w:val="00113AAF"/>
    <w:rsid w:val="00115118"/>
    <w:rsid w:val="00120B10"/>
    <w:rsid w:val="00122572"/>
    <w:rsid w:val="001325EB"/>
    <w:rsid w:val="001361BC"/>
    <w:rsid w:val="001367B0"/>
    <w:rsid w:val="0013776B"/>
    <w:rsid w:val="00140A4A"/>
    <w:rsid w:val="0015236C"/>
    <w:rsid w:val="00154B46"/>
    <w:rsid w:val="0016169E"/>
    <w:rsid w:val="00165003"/>
    <w:rsid w:val="001674A5"/>
    <w:rsid w:val="00172CB8"/>
    <w:rsid w:val="001740C9"/>
    <w:rsid w:val="001808EB"/>
    <w:rsid w:val="00186ECF"/>
    <w:rsid w:val="00187753"/>
    <w:rsid w:val="00194C05"/>
    <w:rsid w:val="001A74FE"/>
    <w:rsid w:val="001B1AF2"/>
    <w:rsid w:val="001B596F"/>
    <w:rsid w:val="001C02C6"/>
    <w:rsid w:val="001C2FA7"/>
    <w:rsid w:val="001C6F0C"/>
    <w:rsid w:val="001D61EC"/>
    <w:rsid w:val="001D655B"/>
    <w:rsid w:val="001D6E25"/>
    <w:rsid w:val="001D7526"/>
    <w:rsid w:val="001E45C3"/>
    <w:rsid w:val="001F14C6"/>
    <w:rsid w:val="001F6BF8"/>
    <w:rsid w:val="00201E7C"/>
    <w:rsid w:val="00202038"/>
    <w:rsid w:val="002050B2"/>
    <w:rsid w:val="002108A3"/>
    <w:rsid w:val="00214787"/>
    <w:rsid w:val="00215745"/>
    <w:rsid w:val="00217758"/>
    <w:rsid w:val="0022564B"/>
    <w:rsid w:val="00231D5F"/>
    <w:rsid w:val="00236D1B"/>
    <w:rsid w:val="00237CFC"/>
    <w:rsid w:val="00246AF6"/>
    <w:rsid w:val="00252C38"/>
    <w:rsid w:val="002535EE"/>
    <w:rsid w:val="002564A5"/>
    <w:rsid w:val="00261134"/>
    <w:rsid w:val="00270D93"/>
    <w:rsid w:val="002749A9"/>
    <w:rsid w:val="00280039"/>
    <w:rsid w:val="00282B86"/>
    <w:rsid w:val="00283B6E"/>
    <w:rsid w:val="002909F7"/>
    <w:rsid w:val="00294AD4"/>
    <w:rsid w:val="002A178A"/>
    <w:rsid w:val="002A2395"/>
    <w:rsid w:val="002A2FB3"/>
    <w:rsid w:val="002B30AC"/>
    <w:rsid w:val="002B54FC"/>
    <w:rsid w:val="002C2D24"/>
    <w:rsid w:val="002C32D5"/>
    <w:rsid w:val="002C3646"/>
    <w:rsid w:val="002C4A85"/>
    <w:rsid w:val="002D3A86"/>
    <w:rsid w:val="002D505D"/>
    <w:rsid w:val="002D5B3A"/>
    <w:rsid w:val="002E34F3"/>
    <w:rsid w:val="002F36A0"/>
    <w:rsid w:val="002F394D"/>
    <w:rsid w:val="002F5F03"/>
    <w:rsid w:val="002F610D"/>
    <w:rsid w:val="00304E59"/>
    <w:rsid w:val="0033349F"/>
    <w:rsid w:val="00337084"/>
    <w:rsid w:val="003403A2"/>
    <w:rsid w:val="003501DF"/>
    <w:rsid w:val="00355FE0"/>
    <w:rsid w:val="003604F8"/>
    <w:rsid w:val="00362D45"/>
    <w:rsid w:val="00364A79"/>
    <w:rsid w:val="00365DC4"/>
    <w:rsid w:val="003671E4"/>
    <w:rsid w:val="00374CFE"/>
    <w:rsid w:val="00376028"/>
    <w:rsid w:val="00380787"/>
    <w:rsid w:val="0038514A"/>
    <w:rsid w:val="00385E8F"/>
    <w:rsid w:val="0038734C"/>
    <w:rsid w:val="003966BC"/>
    <w:rsid w:val="00396D38"/>
    <w:rsid w:val="003A2A33"/>
    <w:rsid w:val="003A7931"/>
    <w:rsid w:val="003B2722"/>
    <w:rsid w:val="003B4994"/>
    <w:rsid w:val="003B7117"/>
    <w:rsid w:val="003B73E5"/>
    <w:rsid w:val="003C0B13"/>
    <w:rsid w:val="003C417E"/>
    <w:rsid w:val="003C6716"/>
    <w:rsid w:val="003E0F7D"/>
    <w:rsid w:val="003E51E9"/>
    <w:rsid w:val="00406134"/>
    <w:rsid w:val="00407AB8"/>
    <w:rsid w:val="00411791"/>
    <w:rsid w:val="00413B6E"/>
    <w:rsid w:val="004142E2"/>
    <w:rsid w:val="004156E9"/>
    <w:rsid w:val="004172D7"/>
    <w:rsid w:val="004207B7"/>
    <w:rsid w:val="004228C1"/>
    <w:rsid w:val="004367F7"/>
    <w:rsid w:val="004404C1"/>
    <w:rsid w:val="00450001"/>
    <w:rsid w:val="00453319"/>
    <w:rsid w:val="0045668D"/>
    <w:rsid w:val="004659B7"/>
    <w:rsid w:val="00471806"/>
    <w:rsid w:val="004733F8"/>
    <w:rsid w:val="00473FA0"/>
    <w:rsid w:val="00476FC1"/>
    <w:rsid w:val="00480899"/>
    <w:rsid w:val="00481044"/>
    <w:rsid w:val="0048258D"/>
    <w:rsid w:val="00482FE8"/>
    <w:rsid w:val="004845E1"/>
    <w:rsid w:val="00486908"/>
    <w:rsid w:val="00486BDE"/>
    <w:rsid w:val="00487DA0"/>
    <w:rsid w:val="004901CC"/>
    <w:rsid w:val="004903C6"/>
    <w:rsid w:val="004929E5"/>
    <w:rsid w:val="00495B11"/>
    <w:rsid w:val="00495FD5"/>
    <w:rsid w:val="00496348"/>
    <w:rsid w:val="004A278C"/>
    <w:rsid w:val="004A2C70"/>
    <w:rsid w:val="004B07FB"/>
    <w:rsid w:val="004B405B"/>
    <w:rsid w:val="004B5F24"/>
    <w:rsid w:val="004B7B49"/>
    <w:rsid w:val="004C4658"/>
    <w:rsid w:val="004D4082"/>
    <w:rsid w:val="004D7BA5"/>
    <w:rsid w:val="004E3BA6"/>
    <w:rsid w:val="004E43CD"/>
    <w:rsid w:val="004E5A09"/>
    <w:rsid w:val="004F4E6B"/>
    <w:rsid w:val="00505D71"/>
    <w:rsid w:val="00510658"/>
    <w:rsid w:val="005115F1"/>
    <w:rsid w:val="005124D4"/>
    <w:rsid w:val="005327A3"/>
    <w:rsid w:val="00535974"/>
    <w:rsid w:val="00535C40"/>
    <w:rsid w:val="00541653"/>
    <w:rsid w:val="00541877"/>
    <w:rsid w:val="00547BD8"/>
    <w:rsid w:val="00547D64"/>
    <w:rsid w:val="005555D7"/>
    <w:rsid w:val="00555666"/>
    <w:rsid w:val="005566B3"/>
    <w:rsid w:val="005639CF"/>
    <w:rsid w:val="005646A9"/>
    <w:rsid w:val="00573809"/>
    <w:rsid w:val="005750F3"/>
    <w:rsid w:val="00577DFC"/>
    <w:rsid w:val="00580E15"/>
    <w:rsid w:val="00584D50"/>
    <w:rsid w:val="00585057"/>
    <w:rsid w:val="00585067"/>
    <w:rsid w:val="00590D34"/>
    <w:rsid w:val="00593DC2"/>
    <w:rsid w:val="00597E8C"/>
    <w:rsid w:val="005A4619"/>
    <w:rsid w:val="005A64F3"/>
    <w:rsid w:val="005B1BFA"/>
    <w:rsid w:val="005C0248"/>
    <w:rsid w:val="005C3F55"/>
    <w:rsid w:val="005C5267"/>
    <w:rsid w:val="005C6EFE"/>
    <w:rsid w:val="005C7100"/>
    <w:rsid w:val="005D0BC9"/>
    <w:rsid w:val="005D599A"/>
    <w:rsid w:val="005D75BD"/>
    <w:rsid w:val="005D7A5D"/>
    <w:rsid w:val="005E1775"/>
    <w:rsid w:val="005E25D2"/>
    <w:rsid w:val="005E3BF3"/>
    <w:rsid w:val="005F63F2"/>
    <w:rsid w:val="00603C92"/>
    <w:rsid w:val="006070BC"/>
    <w:rsid w:val="0061175B"/>
    <w:rsid w:val="00612AF3"/>
    <w:rsid w:val="00625016"/>
    <w:rsid w:val="00625E21"/>
    <w:rsid w:val="00626659"/>
    <w:rsid w:val="00627ED9"/>
    <w:rsid w:val="006304D2"/>
    <w:rsid w:val="00634AE8"/>
    <w:rsid w:val="00634C42"/>
    <w:rsid w:val="00634EC7"/>
    <w:rsid w:val="00637EFC"/>
    <w:rsid w:val="00640D46"/>
    <w:rsid w:val="00644650"/>
    <w:rsid w:val="00645414"/>
    <w:rsid w:val="006462FB"/>
    <w:rsid w:val="0065279D"/>
    <w:rsid w:val="00655D50"/>
    <w:rsid w:val="00656E9B"/>
    <w:rsid w:val="006610EE"/>
    <w:rsid w:val="00663CDA"/>
    <w:rsid w:val="00664DE8"/>
    <w:rsid w:val="00667739"/>
    <w:rsid w:val="00681048"/>
    <w:rsid w:val="00683A13"/>
    <w:rsid w:val="00684DFD"/>
    <w:rsid w:val="00690DC6"/>
    <w:rsid w:val="006911D3"/>
    <w:rsid w:val="006949BF"/>
    <w:rsid w:val="006A001F"/>
    <w:rsid w:val="006A61B6"/>
    <w:rsid w:val="006B2AC0"/>
    <w:rsid w:val="006B36D9"/>
    <w:rsid w:val="006B3728"/>
    <w:rsid w:val="006B58EE"/>
    <w:rsid w:val="006B6B8B"/>
    <w:rsid w:val="006D20BC"/>
    <w:rsid w:val="006D35B9"/>
    <w:rsid w:val="006D3800"/>
    <w:rsid w:val="006D6E75"/>
    <w:rsid w:val="006E7BF2"/>
    <w:rsid w:val="006F2054"/>
    <w:rsid w:val="006F3FF0"/>
    <w:rsid w:val="006F57E9"/>
    <w:rsid w:val="006F71B0"/>
    <w:rsid w:val="007006C6"/>
    <w:rsid w:val="00713B48"/>
    <w:rsid w:val="00715BDF"/>
    <w:rsid w:val="00715DCA"/>
    <w:rsid w:val="0072138E"/>
    <w:rsid w:val="00722BCE"/>
    <w:rsid w:val="007327E4"/>
    <w:rsid w:val="0074497B"/>
    <w:rsid w:val="00747D3A"/>
    <w:rsid w:val="00753E05"/>
    <w:rsid w:val="00755F7D"/>
    <w:rsid w:val="00761D5D"/>
    <w:rsid w:val="007708CC"/>
    <w:rsid w:val="007743F4"/>
    <w:rsid w:val="007765F2"/>
    <w:rsid w:val="00786E1C"/>
    <w:rsid w:val="00791D1C"/>
    <w:rsid w:val="007935D2"/>
    <w:rsid w:val="00793E42"/>
    <w:rsid w:val="007974EA"/>
    <w:rsid w:val="007A0800"/>
    <w:rsid w:val="007A3840"/>
    <w:rsid w:val="007A39C7"/>
    <w:rsid w:val="007A48E7"/>
    <w:rsid w:val="007B1F52"/>
    <w:rsid w:val="007B481D"/>
    <w:rsid w:val="007C03E3"/>
    <w:rsid w:val="007C2C09"/>
    <w:rsid w:val="007C77B6"/>
    <w:rsid w:val="007D1D23"/>
    <w:rsid w:val="007D1ECE"/>
    <w:rsid w:val="007D5DA3"/>
    <w:rsid w:val="007E471A"/>
    <w:rsid w:val="007F0463"/>
    <w:rsid w:val="007F65EC"/>
    <w:rsid w:val="00804133"/>
    <w:rsid w:val="00811454"/>
    <w:rsid w:val="00824E3B"/>
    <w:rsid w:val="0082679C"/>
    <w:rsid w:val="008268A8"/>
    <w:rsid w:val="008307CA"/>
    <w:rsid w:val="008310D5"/>
    <w:rsid w:val="00845604"/>
    <w:rsid w:val="00850E92"/>
    <w:rsid w:val="00854B3C"/>
    <w:rsid w:val="00855B36"/>
    <w:rsid w:val="00856B42"/>
    <w:rsid w:val="008603CA"/>
    <w:rsid w:val="00861A0D"/>
    <w:rsid w:val="00864465"/>
    <w:rsid w:val="00864FC4"/>
    <w:rsid w:val="00873571"/>
    <w:rsid w:val="008764A5"/>
    <w:rsid w:val="00876CE4"/>
    <w:rsid w:val="00883316"/>
    <w:rsid w:val="00883402"/>
    <w:rsid w:val="0088397E"/>
    <w:rsid w:val="00887078"/>
    <w:rsid w:val="008923C6"/>
    <w:rsid w:val="008929F2"/>
    <w:rsid w:val="00896C46"/>
    <w:rsid w:val="0089789B"/>
    <w:rsid w:val="008A24B3"/>
    <w:rsid w:val="008A46DF"/>
    <w:rsid w:val="008C684A"/>
    <w:rsid w:val="008C6EAF"/>
    <w:rsid w:val="008C729A"/>
    <w:rsid w:val="008D57A1"/>
    <w:rsid w:val="008E0C7D"/>
    <w:rsid w:val="008E189B"/>
    <w:rsid w:val="008E56BE"/>
    <w:rsid w:val="008E6910"/>
    <w:rsid w:val="008F09BB"/>
    <w:rsid w:val="008F2221"/>
    <w:rsid w:val="0091327A"/>
    <w:rsid w:val="0091403E"/>
    <w:rsid w:val="00914791"/>
    <w:rsid w:val="00917952"/>
    <w:rsid w:val="00921900"/>
    <w:rsid w:val="0092611E"/>
    <w:rsid w:val="009268FB"/>
    <w:rsid w:val="009279F6"/>
    <w:rsid w:val="00930269"/>
    <w:rsid w:val="00933E8C"/>
    <w:rsid w:val="00934976"/>
    <w:rsid w:val="00934E0A"/>
    <w:rsid w:val="009359D1"/>
    <w:rsid w:val="00935A49"/>
    <w:rsid w:val="009373E8"/>
    <w:rsid w:val="009472E8"/>
    <w:rsid w:val="0095080D"/>
    <w:rsid w:val="0095230B"/>
    <w:rsid w:val="0095593B"/>
    <w:rsid w:val="00955FFD"/>
    <w:rsid w:val="00962F57"/>
    <w:rsid w:val="00963E96"/>
    <w:rsid w:val="00977494"/>
    <w:rsid w:val="00981665"/>
    <w:rsid w:val="0098265C"/>
    <w:rsid w:val="009904A6"/>
    <w:rsid w:val="00991B3B"/>
    <w:rsid w:val="009947F5"/>
    <w:rsid w:val="00995B2C"/>
    <w:rsid w:val="009978DD"/>
    <w:rsid w:val="00997D21"/>
    <w:rsid w:val="009A0225"/>
    <w:rsid w:val="009A0BE0"/>
    <w:rsid w:val="009A5B81"/>
    <w:rsid w:val="009A7E00"/>
    <w:rsid w:val="009B0CFD"/>
    <w:rsid w:val="009B572F"/>
    <w:rsid w:val="009C1548"/>
    <w:rsid w:val="009C467F"/>
    <w:rsid w:val="009D02C4"/>
    <w:rsid w:val="009D7CB0"/>
    <w:rsid w:val="009E3469"/>
    <w:rsid w:val="009F3EEA"/>
    <w:rsid w:val="009F4CFD"/>
    <w:rsid w:val="00A0086F"/>
    <w:rsid w:val="00A01D75"/>
    <w:rsid w:val="00A15121"/>
    <w:rsid w:val="00A21FBD"/>
    <w:rsid w:val="00A224B6"/>
    <w:rsid w:val="00A43D64"/>
    <w:rsid w:val="00A517CE"/>
    <w:rsid w:val="00A56B49"/>
    <w:rsid w:val="00A57AD5"/>
    <w:rsid w:val="00A64000"/>
    <w:rsid w:val="00A74DA0"/>
    <w:rsid w:val="00A755E4"/>
    <w:rsid w:val="00A8143A"/>
    <w:rsid w:val="00A849B0"/>
    <w:rsid w:val="00A85BA9"/>
    <w:rsid w:val="00A90907"/>
    <w:rsid w:val="00A9432B"/>
    <w:rsid w:val="00AA0743"/>
    <w:rsid w:val="00AA1F0A"/>
    <w:rsid w:val="00AA345A"/>
    <w:rsid w:val="00AA73D0"/>
    <w:rsid w:val="00AB0E1D"/>
    <w:rsid w:val="00AB36B0"/>
    <w:rsid w:val="00AB36DB"/>
    <w:rsid w:val="00AB4123"/>
    <w:rsid w:val="00AC64C1"/>
    <w:rsid w:val="00AD0C2B"/>
    <w:rsid w:val="00AD2446"/>
    <w:rsid w:val="00AD4BEF"/>
    <w:rsid w:val="00AD7FE8"/>
    <w:rsid w:val="00AE4E33"/>
    <w:rsid w:val="00AE6E62"/>
    <w:rsid w:val="00AF1716"/>
    <w:rsid w:val="00AF3F5B"/>
    <w:rsid w:val="00AF7B93"/>
    <w:rsid w:val="00AF7D2A"/>
    <w:rsid w:val="00B14B5A"/>
    <w:rsid w:val="00B2012B"/>
    <w:rsid w:val="00B25347"/>
    <w:rsid w:val="00B30AD2"/>
    <w:rsid w:val="00B34D1E"/>
    <w:rsid w:val="00B364B9"/>
    <w:rsid w:val="00B3663B"/>
    <w:rsid w:val="00B40863"/>
    <w:rsid w:val="00B50FD7"/>
    <w:rsid w:val="00B61743"/>
    <w:rsid w:val="00B62DDF"/>
    <w:rsid w:val="00B74BC5"/>
    <w:rsid w:val="00B775F8"/>
    <w:rsid w:val="00B8213F"/>
    <w:rsid w:val="00B82A1F"/>
    <w:rsid w:val="00B85184"/>
    <w:rsid w:val="00B873AF"/>
    <w:rsid w:val="00B9265D"/>
    <w:rsid w:val="00B939ED"/>
    <w:rsid w:val="00B948D9"/>
    <w:rsid w:val="00B97EDF"/>
    <w:rsid w:val="00BB0FCF"/>
    <w:rsid w:val="00BB3113"/>
    <w:rsid w:val="00BB52DF"/>
    <w:rsid w:val="00BC5851"/>
    <w:rsid w:val="00BD1687"/>
    <w:rsid w:val="00BE0C91"/>
    <w:rsid w:val="00BE38C5"/>
    <w:rsid w:val="00BE4709"/>
    <w:rsid w:val="00BE4A23"/>
    <w:rsid w:val="00BF31B7"/>
    <w:rsid w:val="00C0318A"/>
    <w:rsid w:val="00C1671B"/>
    <w:rsid w:val="00C17773"/>
    <w:rsid w:val="00C226C1"/>
    <w:rsid w:val="00C22A9C"/>
    <w:rsid w:val="00C25396"/>
    <w:rsid w:val="00C37A29"/>
    <w:rsid w:val="00C4019C"/>
    <w:rsid w:val="00C40493"/>
    <w:rsid w:val="00C60AE1"/>
    <w:rsid w:val="00C62466"/>
    <w:rsid w:val="00C630FF"/>
    <w:rsid w:val="00C64EAF"/>
    <w:rsid w:val="00C66989"/>
    <w:rsid w:val="00C6799F"/>
    <w:rsid w:val="00C67C84"/>
    <w:rsid w:val="00C71A73"/>
    <w:rsid w:val="00C720EF"/>
    <w:rsid w:val="00C72AC8"/>
    <w:rsid w:val="00C804B5"/>
    <w:rsid w:val="00C8129B"/>
    <w:rsid w:val="00C81F53"/>
    <w:rsid w:val="00C822A7"/>
    <w:rsid w:val="00C8356F"/>
    <w:rsid w:val="00C928A0"/>
    <w:rsid w:val="00CA0490"/>
    <w:rsid w:val="00CA7164"/>
    <w:rsid w:val="00CB01E8"/>
    <w:rsid w:val="00CB04A8"/>
    <w:rsid w:val="00CB2C0D"/>
    <w:rsid w:val="00CD1C05"/>
    <w:rsid w:val="00CD3BA8"/>
    <w:rsid w:val="00CD3C9C"/>
    <w:rsid w:val="00CD54EB"/>
    <w:rsid w:val="00CD5D87"/>
    <w:rsid w:val="00CE1E26"/>
    <w:rsid w:val="00CE2D4F"/>
    <w:rsid w:val="00CF191F"/>
    <w:rsid w:val="00CF1ECF"/>
    <w:rsid w:val="00D01957"/>
    <w:rsid w:val="00D05B9A"/>
    <w:rsid w:val="00D10A9B"/>
    <w:rsid w:val="00D113CB"/>
    <w:rsid w:val="00D17428"/>
    <w:rsid w:val="00D21F41"/>
    <w:rsid w:val="00D247A6"/>
    <w:rsid w:val="00D321FF"/>
    <w:rsid w:val="00D3366E"/>
    <w:rsid w:val="00D33A9E"/>
    <w:rsid w:val="00D365F4"/>
    <w:rsid w:val="00D414A8"/>
    <w:rsid w:val="00D44A95"/>
    <w:rsid w:val="00D52060"/>
    <w:rsid w:val="00D61718"/>
    <w:rsid w:val="00D64F44"/>
    <w:rsid w:val="00D66029"/>
    <w:rsid w:val="00D6798D"/>
    <w:rsid w:val="00D7052B"/>
    <w:rsid w:val="00D711F7"/>
    <w:rsid w:val="00D769E0"/>
    <w:rsid w:val="00D77613"/>
    <w:rsid w:val="00D83BD3"/>
    <w:rsid w:val="00D84BC7"/>
    <w:rsid w:val="00D862BC"/>
    <w:rsid w:val="00D9170B"/>
    <w:rsid w:val="00D93B12"/>
    <w:rsid w:val="00D95ED0"/>
    <w:rsid w:val="00D96815"/>
    <w:rsid w:val="00DA2921"/>
    <w:rsid w:val="00DB2E07"/>
    <w:rsid w:val="00DB5217"/>
    <w:rsid w:val="00DC1CB4"/>
    <w:rsid w:val="00DC1E4D"/>
    <w:rsid w:val="00DC425C"/>
    <w:rsid w:val="00DD1265"/>
    <w:rsid w:val="00DD3AA0"/>
    <w:rsid w:val="00DD499C"/>
    <w:rsid w:val="00DE0264"/>
    <w:rsid w:val="00DE348E"/>
    <w:rsid w:val="00DE67EB"/>
    <w:rsid w:val="00DF3A50"/>
    <w:rsid w:val="00E03A86"/>
    <w:rsid w:val="00E03FE3"/>
    <w:rsid w:val="00E04F17"/>
    <w:rsid w:val="00E107A0"/>
    <w:rsid w:val="00E12CCF"/>
    <w:rsid w:val="00E15ADA"/>
    <w:rsid w:val="00E17319"/>
    <w:rsid w:val="00E210BF"/>
    <w:rsid w:val="00E257CB"/>
    <w:rsid w:val="00E328AE"/>
    <w:rsid w:val="00E352AB"/>
    <w:rsid w:val="00E378A5"/>
    <w:rsid w:val="00E46042"/>
    <w:rsid w:val="00E4654C"/>
    <w:rsid w:val="00E616A7"/>
    <w:rsid w:val="00E61BA9"/>
    <w:rsid w:val="00E75F1C"/>
    <w:rsid w:val="00E76F82"/>
    <w:rsid w:val="00E8036E"/>
    <w:rsid w:val="00E82F49"/>
    <w:rsid w:val="00E85385"/>
    <w:rsid w:val="00E90921"/>
    <w:rsid w:val="00E92A43"/>
    <w:rsid w:val="00E93B67"/>
    <w:rsid w:val="00E95EBB"/>
    <w:rsid w:val="00EA06DB"/>
    <w:rsid w:val="00EA0E40"/>
    <w:rsid w:val="00EA26C6"/>
    <w:rsid w:val="00EA33A5"/>
    <w:rsid w:val="00EB0EB8"/>
    <w:rsid w:val="00EB5BF6"/>
    <w:rsid w:val="00EB73B6"/>
    <w:rsid w:val="00EB781D"/>
    <w:rsid w:val="00EC2053"/>
    <w:rsid w:val="00EC2560"/>
    <w:rsid w:val="00EC2E72"/>
    <w:rsid w:val="00EC7578"/>
    <w:rsid w:val="00ED6F9B"/>
    <w:rsid w:val="00EE3F00"/>
    <w:rsid w:val="00EE5ABD"/>
    <w:rsid w:val="00EF1FD5"/>
    <w:rsid w:val="00EF2790"/>
    <w:rsid w:val="00EF292E"/>
    <w:rsid w:val="00EF2C79"/>
    <w:rsid w:val="00EF2CC4"/>
    <w:rsid w:val="00EF3627"/>
    <w:rsid w:val="00EF4176"/>
    <w:rsid w:val="00EF41F4"/>
    <w:rsid w:val="00EF4382"/>
    <w:rsid w:val="00EF7B43"/>
    <w:rsid w:val="00F036EC"/>
    <w:rsid w:val="00F06171"/>
    <w:rsid w:val="00F10208"/>
    <w:rsid w:val="00F142BD"/>
    <w:rsid w:val="00F16DA2"/>
    <w:rsid w:val="00F241B7"/>
    <w:rsid w:val="00F3214D"/>
    <w:rsid w:val="00F34EF5"/>
    <w:rsid w:val="00F45AE3"/>
    <w:rsid w:val="00F45E98"/>
    <w:rsid w:val="00F50793"/>
    <w:rsid w:val="00F511E8"/>
    <w:rsid w:val="00F5122B"/>
    <w:rsid w:val="00F546BE"/>
    <w:rsid w:val="00F55F35"/>
    <w:rsid w:val="00F5760B"/>
    <w:rsid w:val="00F65F44"/>
    <w:rsid w:val="00F662FF"/>
    <w:rsid w:val="00F67CC1"/>
    <w:rsid w:val="00F76CF2"/>
    <w:rsid w:val="00F76ECA"/>
    <w:rsid w:val="00F901CF"/>
    <w:rsid w:val="00F93E72"/>
    <w:rsid w:val="00F952A0"/>
    <w:rsid w:val="00FA28D6"/>
    <w:rsid w:val="00FA650C"/>
    <w:rsid w:val="00FA791D"/>
    <w:rsid w:val="00FB4DCC"/>
    <w:rsid w:val="00FB5A1E"/>
    <w:rsid w:val="00FD1061"/>
    <w:rsid w:val="00FD2278"/>
    <w:rsid w:val="00FD3FEE"/>
    <w:rsid w:val="00FD4EFD"/>
    <w:rsid w:val="00FE0D99"/>
    <w:rsid w:val="00FE2A9C"/>
    <w:rsid w:val="00FE43AF"/>
    <w:rsid w:val="00FF4C97"/>
    <w:rsid w:val="00FF6863"/>
    <w:rsid w:val="00FF75F3"/>
    <w:rsid w:val="06300189"/>
    <w:rsid w:val="08DDE89B"/>
    <w:rsid w:val="1FDC1D84"/>
    <w:rsid w:val="24BF0C4D"/>
    <w:rsid w:val="2C01C248"/>
    <w:rsid w:val="35A37A37"/>
    <w:rsid w:val="39EC67BA"/>
    <w:rsid w:val="3E6325F6"/>
    <w:rsid w:val="47154BB8"/>
    <w:rsid w:val="4B1CEE8B"/>
    <w:rsid w:val="4C7B9E34"/>
    <w:rsid w:val="4F8CDC07"/>
    <w:rsid w:val="50184F16"/>
    <w:rsid w:val="58CEE335"/>
    <w:rsid w:val="6119B827"/>
    <w:rsid w:val="62E882A5"/>
    <w:rsid w:val="69974247"/>
    <w:rsid w:val="6DAB2E24"/>
    <w:rsid w:val="6EA62FCD"/>
    <w:rsid w:val="700E5404"/>
    <w:rsid w:val="78C7EBDD"/>
    <w:rsid w:val="7A69A3F2"/>
    <w:rsid w:val="7E874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3E1CD0F"/>
  <w15:docId w15:val="{EC659A72-3FB3-4344-B286-E9798BD55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 w:unhideWhenUsed="1"/>
    <w:lsdException w:name="toc 2" w:locked="1" w:uiPriority="0" w:unhideWhenUsed="1"/>
    <w:lsdException w:name="toc 3" w:locked="1" w:uiPriority="0" w:unhideWhenUsed="1"/>
    <w:lsdException w:name="toc 4" w:locked="1" w:uiPriority="0" w:unhideWhenUsed="1"/>
    <w:lsdException w:name="toc 5" w:locked="1" w:uiPriority="0" w:unhideWhenUsed="1"/>
    <w:lsdException w:name="toc 6" w:locked="1" w:uiPriority="0" w:unhideWhenUsed="1"/>
    <w:lsdException w:name="toc 7" w:locked="1" w:uiPriority="0" w:unhideWhenUsed="1"/>
    <w:lsdException w:name="toc 8" w:locked="1" w:uiPriority="0" w:unhideWhenUsed="1"/>
    <w:lsdException w:name="toc 9" w:locked="1" w:uiPriority="0" w:unhideWhenUsed="1"/>
    <w:lsdException w:name="Normal Indent" w:semiHidden="1" w:unhideWhenUsed="1"/>
    <w:lsdException w:name="footnote text" w:locked="1" w:uiPriority="0" w:unhideWhenUsed="1"/>
    <w:lsdException w:name="annotation text" w:semiHidden="1" w:unhideWhenUsed="1"/>
    <w:lsdException w:name="header" w:semiHidden="1" w:unhideWhenUsed="1"/>
    <w:lsdException w:name="footer" w:locked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locked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 w:unhideWhenUsed="1"/>
    <w:lsdException w:name="Body Text 3" w:locked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E0C7D"/>
    <w:pPr>
      <w:spacing w:after="200" w:line="276" w:lineRule="auto"/>
    </w:pPr>
    <w:rPr>
      <w:spacing w:val="30"/>
      <w:sz w:val="24"/>
      <w:szCs w:val="24"/>
      <w:lang w:eastAsia="en-US"/>
    </w:rPr>
  </w:style>
  <w:style w:type="paragraph" w:styleId="Nadpis1">
    <w:name w:val="heading 1"/>
    <w:basedOn w:val="Normlny"/>
    <w:next w:val="Normlny"/>
    <w:link w:val="Nadpis1Char"/>
    <w:uiPriority w:val="99"/>
    <w:qFormat/>
    <w:rsid w:val="00D95ED0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9"/>
    <w:qFormat/>
    <w:rsid w:val="00AC64C1"/>
    <w:pPr>
      <w:keepNext/>
      <w:spacing w:after="0" w:line="240" w:lineRule="auto"/>
      <w:jc w:val="center"/>
      <w:outlineLvl w:val="1"/>
    </w:pPr>
    <w:rPr>
      <w:rFonts w:eastAsia="Times New Roman"/>
      <w:spacing w:val="0"/>
      <w:lang w:eastAsia="sk-SK"/>
    </w:rPr>
  </w:style>
  <w:style w:type="paragraph" w:styleId="Nadpis3">
    <w:name w:val="heading 3"/>
    <w:basedOn w:val="Normlny"/>
    <w:next w:val="Normlny"/>
    <w:link w:val="Nadpis3Char"/>
    <w:uiPriority w:val="99"/>
    <w:qFormat/>
    <w:rsid w:val="00AC64C1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pacing w:val="0"/>
      <w:sz w:val="26"/>
      <w:szCs w:val="26"/>
      <w:lang w:eastAsia="sk-SK"/>
    </w:rPr>
  </w:style>
  <w:style w:type="paragraph" w:styleId="Nadpis4">
    <w:name w:val="heading 4"/>
    <w:basedOn w:val="Normlny"/>
    <w:next w:val="Normlny"/>
    <w:link w:val="Nadpis4Char"/>
    <w:uiPriority w:val="99"/>
    <w:qFormat/>
    <w:rsid w:val="00AC64C1"/>
    <w:pPr>
      <w:keepNext/>
      <w:widowControl w:val="0"/>
      <w:autoSpaceDE w:val="0"/>
      <w:autoSpaceDN w:val="0"/>
      <w:adjustRightInd w:val="0"/>
      <w:spacing w:before="240" w:after="60" w:line="240" w:lineRule="auto"/>
      <w:outlineLvl w:val="3"/>
    </w:pPr>
    <w:rPr>
      <w:rFonts w:ascii="Calibri" w:eastAsia="Times New Roman" w:hAnsi="Calibri" w:cs="Calibri"/>
      <w:b/>
      <w:bCs/>
      <w:spacing w:val="0"/>
      <w:sz w:val="28"/>
      <w:szCs w:val="28"/>
      <w:lang w:eastAsia="sk-SK"/>
    </w:rPr>
  </w:style>
  <w:style w:type="paragraph" w:styleId="Nadpis7">
    <w:name w:val="heading 7"/>
    <w:basedOn w:val="Normlny"/>
    <w:next w:val="Normlny"/>
    <w:link w:val="Nadpis7Char"/>
    <w:semiHidden/>
    <w:unhideWhenUsed/>
    <w:qFormat/>
    <w:locked/>
    <w:rsid w:val="00C630F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D95ED0"/>
    <w:rPr>
      <w:rFonts w:ascii="Cambria" w:hAnsi="Cambria" w:cs="Cambria"/>
      <w:b/>
      <w:bCs/>
      <w:color w:val="365F91"/>
      <w:sz w:val="28"/>
      <w:szCs w:val="28"/>
    </w:rPr>
  </w:style>
  <w:style w:type="character" w:customStyle="1" w:styleId="Nadpis2Char">
    <w:name w:val="Nadpis 2 Char"/>
    <w:link w:val="Nadpis2"/>
    <w:uiPriority w:val="99"/>
    <w:locked/>
    <w:rsid w:val="00AC64C1"/>
    <w:rPr>
      <w:rFonts w:eastAsia="Times New Roman"/>
      <w:spacing w:val="0"/>
      <w:sz w:val="20"/>
      <w:szCs w:val="20"/>
      <w:lang w:eastAsia="sk-SK"/>
    </w:rPr>
  </w:style>
  <w:style w:type="character" w:customStyle="1" w:styleId="Nadpis3Char">
    <w:name w:val="Nadpis 3 Char"/>
    <w:link w:val="Nadpis3"/>
    <w:uiPriority w:val="99"/>
    <w:locked/>
    <w:rsid w:val="00AC64C1"/>
    <w:rPr>
      <w:rFonts w:ascii="Arial" w:hAnsi="Arial" w:cs="Arial"/>
      <w:b/>
      <w:bCs/>
      <w:spacing w:val="0"/>
      <w:sz w:val="26"/>
      <w:szCs w:val="26"/>
      <w:lang w:eastAsia="sk-SK"/>
    </w:rPr>
  </w:style>
  <w:style w:type="character" w:customStyle="1" w:styleId="Nadpis4Char">
    <w:name w:val="Nadpis 4 Char"/>
    <w:link w:val="Nadpis4"/>
    <w:uiPriority w:val="99"/>
    <w:locked/>
    <w:rsid w:val="00AC64C1"/>
    <w:rPr>
      <w:rFonts w:ascii="Calibri" w:hAnsi="Calibri" w:cs="Calibri"/>
      <w:b/>
      <w:bCs/>
      <w:spacing w:val="0"/>
      <w:sz w:val="28"/>
      <w:szCs w:val="28"/>
      <w:lang w:eastAsia="sk-SK"/>
    </w:rPr>
  </w:style>
  <w:style w:type="paragraph" w:styleId="Pta">
    <w:name w:val="footer"/>
    <w:basedOn w:val="Normlny"/>
    <w:link w:val="PtaChar"/>
    <w:uiPriority w:val="99"/>
    <w:rsid w:val="000C09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locked/>
    <w:rsid w:val="000C0994"/>
  </w:style>
  <w:style w:type="paragraph" w:customStyle="1" w:styleId="CharChar">
    <w:name w:val="Char Char"/>
    <w:basedOn w:val="Normlny"/>
    <w:uiPriority w:val="99"/>
    <w:rsid w:val="000C0994"/>
    <w:pPr>
      <w:widowControl w:val="0"/>
      <w:adjustRightInd w:val="0"/>
      <w:spacing w:after="0" w:line="360" w:lineRule="atLeast"/>
      <w:jc w:val="both"/>
      <w:textAlignment w:val="baseline"/>
    </w:pPr>
    <w:rPr>
      <w:rFonts w:ascii="Arial Narrow" w:eastAsia="Times New Roman" w:hAnsi="Arial Narrow" w:cs="Arial Narrow"/>
      <w:b/>
      <w:bCs/>
      <w:spacing w:val="0"/>
      <w:lang w:val="pl-PL" w:eastAsia="pl-PL"/>
    </w:rPr>
  </w:style>
  <w:style w:type="character" w:styleId="slostrany">
    <w:name w:val="page number"/>
    <w:basedOn w:val="Predvolenpsmoodseku"/>
    <w:uiPriority w:val="99"/>
    <w:rsid w:val="000C0994"/>
  </w:style>
  <w:style w:type="paragraph" w:styleId="Textpoznmkypodiarou">
    <w:name w:val="footnote text"/>
    <w:aliases w:val="Text poznámky pod čiarou 007"/>
    <w:basedOn w:val="Normlny"/>
    <w:link w:val="TextpoznmkypodiarouChar"/>
    <w:uiPriority w:val="99"/>
    <w:semiHidden/>
    <w:rsid w:val="000C0994"/>
    <w:pPr>
      <w:spacing w:after="0" w:line="240" w:lineRule="auto"/>
    </w:pPr>
    <w:rPr>
      <w:rFonts w:eastAsia="Times New Roman"/>
      <w:b/>
      <w:bCs/>
      <w:spacing w:val="0"/>
      <w:sz w:val="20"/>
      <w:szCs w:val="20"/>
      <w:lang w:eastAsia="sk-SK"/>
    </w:rPr>
  </w:style>
  <w:style w:type="character" w:customStyle="1" w:styleId="TextpoznmkypodiarouChar">
    <w:name w:val="Text poznámky pod čiarou Char"/>
    <w:aliases w:val="Text poznámky pod čiarou 007 Char"/>
    <w:link w:val="Textpoznmkypodiarou"/>
    <w:uiPriority w:val="99"/>
    <w:locked/>
    <w:rsid w:val="000C0994"/>
    <w:rPr>
      <w:rFonts w:eastAsia="Times New Roman"/>
      <w:b/>
      <w:bCs/>
      <w:spacing w:val="0"/>
      <w:sz w:val="20"/>
      <w:szCs w:val="20"/>
      <w:lang w:eastAsia="sk-SK"/>
    </w:rPr>
  </w:style>
  <w:style w:type="character" w:styleId="Odkaznapoznmkupodiarou">
    <w:name w:val="footnote reference"/>
    <w:uiPriority w:val="99"/>
    <w:semiHidden/>
    <w:rsid w:val="000C0994"/>
    <w:rPr>
      <w:vertAlign w:val="superscript"/>
    </w:rPr>
  </w:style>
  <w:style w:type="character" w:styleId="Odkaznakomentr">
    <w:name w:val="annotation reference"/>
    <w:uiPriority w:val="99"/>
    <w:semiHidden/>
    <w:rsid w:val="009219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rsid w:val="009219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link w:val="Textkomentra"/>
    <w:uiPriority w:val="99"/>
    <w:semiHidden/>
    <w:locked/>
    <w:rsid w:val="009219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rsid w:val="00921900"/>
  </w:style>
  <w:style w:type="character" w:customStyle="1" w:styleId="PredmetkomentraChar">
    <w:name w:val="Predmet komentára Char"/>
    <w:link w:val="Predmetkomentra"/>
    <w:uiPriority w:val="99"/>
    <w:semiHidden/>
    <w:locked/>
    <w:rsid w:val="00921900"/>
    <w:rPr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rsid w:val="009219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link w:val="Textbubliny"/>
    <w:uiPriority w:val="99"/>
    <w:semiHidden/>
    <w:locked/>
    <w:rsid w:val="00921900"/>
    <w:rPr>
      <w:rFonts w:ascii="Tahoma" w:hAnsi="Tahoma" w:cs="Tahoma"/>
      <w:sz w:val="16"/>
      <w:szCs w:val="16"/>
    </w:rPr>
  </w:style>
  <w:style w:type="character" w:customStyle="1" w:styleId="FontStyle67">
    <w:name w:val="Font Style67"/>
    <w:rsid w:val="00A85BA9"/>
    <w:rPr>
      <w:rFonts w:ascii="Times New Roman" w:hAnsi="Times New Roman" w:cs="Times New Roman"/>
      <w:sz w:val="22"/>
      <w:szCs w:val="22"/>
    </w:rPr>
  </w:style>
  <w:style w:type="paragraph" w:customStyle="1" w:styleId="Style5">
    <w:name w:val="Style5"/>
    <w:basedOn w:val="Normlny"/>
    <w:rsid w:val="00A85BA9"/>
    <w:pPr>
      <w:widowControl w:val="0"/>
      <w:autoSpaceDE w:val="0"/>
      <w:autoSpaceDN w:val="0"/>
      <w:adjustRightInd w:val="0"/>
      <w:spacing w:after="0" w:line="275" w:lineRule="exact"/>
      <w:jc w:val="both"/>
    </w:pPr>
    <w:rPr>
      <w:rFonts w:eastAsia="Times New Roman"/>
      <w:spacing w:val="0"/>
      <w:lang w:eastAsia="sk-SK"/>
    </w:rPr>
  </w:style>
  <w:style w:type="paragraph" w:customStyle="1" w:styleId="Zkladntextb">
    <w:name w:val="Základný text.b"/>
    <w:basedOn w:val="Normlny"/>
    <w:uiPriority w:val="99"/>
    <w:rsid w:val="00A849B0"/>
    <w:pPr>
      <w:spacing w:after="0" w:line="240" w:lineRule="auto"/>
      <w:jc w:val="center"/>
    </w:pPr>
    <w:rPr>
      <w:rFonts w:eastAsia="Times New Roman"/>
      <w:spacing w:val="0"/>
      <w:sz w:val="28"/>
      <w:szCs w:val="28"/>
      <w:lang w:eastAsia="sk-SK"/>
    </w:rPr>
  </w:style>
  <w:style w:type="paragraph" w:customStyle="1" w:styleId="Style7">
    <w:name w:val="Style7"/>
    <w:basedOn w:val="Normlny"/>
    <w:rsid w:val="00AD2446"/>
    <w:pPr>
      <w:widowControl w:val="0"/>
      <w:autoSpaceDE w:val="0"/>
      <w:autoSpaceDN w:val="0"/>
      <w:adjustRightInd w:val="0"/>
      <w:spacing w:after="0" w:line="269" w:lineRule="exact"/>
      <w:ind w:hanging="346"/>
      <w:jc w:val="both"/>
    </w:pPr>
    <w:rPr>
      <w:rFonts w:eastAsia="Times New Roman"/>
      <w:spacing w:val="0"/>
      <w:lang w:eastAsia="sk-SK"/>
    </w:rPr>
  </w:style>
  <w:style w:type="paragraph" w:customStyle="1" w:styleId="Style24">
    <w:name w:val="Style24"/>
    <w:basedOn w:val="Normlny"/>
    <w:rsid w:val="00AD2446"/>
    <w:pPr>
      <w:widowControl w:val="0"/>
      <w:autoSpaceDE w:val="0"/>
      <w:autoSpaceDN w:val="0"/>
      <w:adjustRightInd w:val="0"/>
      <w:spacing w:after="0" w:line="274" w:lineRule="exact"/>
      <w:ind w:hanging="211"/>
    </w:pPr>
    <w:rPr>
      <w:rFonts w:eastAsia="Times New Roman"/>
      <w:spacing w:val="0"/>
      <w:lang w:eastAsia="sk-SK"/>
    </w:rPr>
  </w:style>
  <w:style w:type="paragraph" w:customStyle="1" w:styleId="Style30">
    <w:name w:val="Style30"/>
    <w:basedOn w:val="Normlny"/>
    <w:rsid w:val="00AD2446"/>
    <w:pPr>
      <w:widowControl w:val="0"/>
      <w:autoSpaceDE w:val="0"/>
      <w:autoSpaceDN w:val="0"/>
      <w:adjustRightInd w:val="0"/>
      <w:spacing w:after="0" w:line="274" w:lineRule="exact"/>
      <w:ind w:hanging="240"/>
    </w:pPr>
    <w:rPr>
      <w:rFonts w:eastAsia="Times New Roman"/>
      <w:spacing w:val="0"/>
      <w:lang w:eastAsia="sk-SK"/>
    </w:rPr>
  </w:style>
  <w:style w:type="character" w:customStyle="1" w:styleId="FontStyle53">
    <w:name w:val="Font Style53"/>
    <w:rsid w:val="00AD2446"/>
    <w:rPr>
      <w:rFonts w:ascii="Times New Roman" w:hAnsi="Times New Roman" w:cs="Times New Roman"/>
      <w:i/>
      <w:iCs/>
      <w:sz w:val="22"/>
      <w:szCs w:val="22"/>
    </w:rPr>
  </w:style>
  <w:style w:type="paragraph" w:customStyle="1" w:styleId="Style15">
    <w:name w:val="Style15"/>
    <w:basedOn w:val="Normlny"/>
    <w:uiPriority w:val="99"/>
    <w:rsid w:val="00AB4123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character" w:customStyle="1" w:styleId="FontStyle63">
    <w:name w:val="Font Style63"/>
    <w:rsid w:val="00AB4123"/>
    <w:rPr>
      <w:rFonts w:ascii="Times New Roman" w:hAnsi="Times New Roman" w:cs="Times New Roman"/>
      <w:b/>
      <w:bCs/>
      <w:sz w:val="22"/>
      <w:szCs w:val="22"/>
    </w:rPr>
  </w:style>
  <w:style w:type="paragraph" w:customStyle="1" w:styleId="Style6">
    <w:name w:val="Style6"/>
    <w:basedOn w:val="Normlny"/>
    <w:uiPriority w:val="99"/>
    <w:rsid w:val="00510658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="Times New Roman"/>
      <w:spacing w:val="0"/>
      <w:lang w:eastAsia="sk-SK"/>
    </w:rPr>
  </w:style>
  <w:style w:type="paragraph" w:customStyle="1" w:styleId="Style10">
    <w:name w:val="Style10"/>
    <w:basedOn w:val="Normlny"/>
    <w:uiPriority w:val="99"/>
    <w:rsid w:val="00510658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character" w:customStyle="1" w:styleId="FontStyle52">
    <w:name w:val="Font Style52"/>
    <w:uiPriority w:val="99"/>
    <w:rsid w:val="00510658"/>
    <w:rPr>
      <w:rFonts w:ascii="Times New Roman" w:hAnsi="Times New Roman" w:cs="Times New Roman"/>
      <w:b/>
      <w:bCs/>
      <w:i/>
      <w:iCs/>
      <w:sz w:val="22"/>
      <w:szCs w:val="22"/>
    </w:rPr>
  </w:style>
  <w:style w:type="paragraph" w:customStyle="1" w:styleId="Style14">
    <w:name w:val="Style14"/>
    <w:basedOn w:val="Normlny"/>
    <w:uiPriority w:val="99"/>
    <w:rsid w:val="00667739"/>
    <w:pPr>
      <w:widowControl w:val="0"/>
      <w:autoSpaceDE w:val="0"/>
      <w:autoSpaceDN w:val="0"/>
      <w:adjustRightInd w:val="0"/>
      <w:spacing w:after="0" w:line="269" w:lineRule="exact"/>
      <w:ind w:hanging="355"/>
    </w:pPr>
    <w:rPr>
      <w:rFonts w:eastAsia="Times New Roman"/>
      <w:spacing w:val="0"/>
      <w:lang w:eastAsia="sk-SK"/>
    </w:rPr>
  </w:style>
  <w:style w:type="paragraph" w:customStyle="1" w:styleId="Style22">
    <w:name w:val="Style22"/>
    <w:basedOn w:val="Normlny"/>
    <w:uiPriority w:val="99"/>
    <w:rsid w:val="004A2C70"/>
    <w:pPr>
      <w:widowControl w:val="0"/>
      <w:autoSpaceDE w:val="0"/>
      <w:autoSpaceDN w:val="0"/>
      <w:adjustRightInd w:val="0"/>
      <w:spacing w:after="0" w:line="230" w:lineRule="exact"/>
      <w:jc w:val="both"/>
    </w:pPr>
    <w:rPr>
      <w:rFonts w:eastAsia="Times New Roman"/>
      <w:spacing w:val="0"/>
      <w:lang w:eastAsia="sk-SK"/>
    </w:rPr>
  </w:style>
  <w:style w:type="paragraph" w:customStyle="1" w:styleId="Style28">
    <w:name w:val="Style28"/>
    <w:basedOn w:val="Normlny"/>
    <w:uiPriority w:val="99"/>
    <w:rsid w:val="004A2C70"/>
    <w:pPr>
      <w:widowControl w:val="0"/>
      <w:autoSpaceDE w:val="0"/>
      <w:autoSpaceDN w:val="0"/>
      <w:adjustRightInd w:val="0"/>
      <w:spacing w:after="0" w:line="278" w:lineRule="exact"/>
      <w:ind w:firstLine="206"/>
    </w:pPr>
    <w:rPr>
      <w:rFonts w:eastAsia="Times New Roman"/>
      <w:spacing w:val="0"/>
      <w:lang w:eastAsia="sk-SK"/>
    </w:rPr>
  </w:style>
  <w:style w:type="character" w:customStyle="1" w:styleId="FontStyle62">
    <w:name w:val="Font Style62"/>
    <w:uiPriority w:val="99"/>
    <w:rsid w:val="004A2C70"/>
    <w:rPr>
      <w:rFonts w:ascii="Times New Roman" w:hAnsi="Times New Roman" w:cs="Times New Roman"/>
      <w:sz w:val="18"/>
      <w:szCs w:val="18"/>
    </w:rPr>
  </w:style>
  <w:style w:type="paragraph" w:styleId="Odsekzoznamu">
    <w:name w:val="List Paragraph"/>
    <w:basedOn w:val="Normlny"/>
    <w:uiPriority w:val="34"/>
    <w:qFormat/>
    <w:rsid w:val="004A2C70"/>
    <w:pPr>
      <w:ind w:left="720"/>
    </w:pPr>
  </w:style>
  <w:style w:type="paragraph" w:customStyle="1" w:styleId="Style40">
    <w:name w:val="Style40"/>
    <w:basedOn w:val="Normlny"/>
    <w:rsid w:val="00304E59"/>
    <w:pPr>
      <w:widowControl w:val="0"/>
      <w:autoSpaceDE w:val="0"/>
      <w:autoSpaceDN w:val="0"/>
      <w:adjustRightInd w:val="0"/>
      <w:spacing w:after="0" w:line="274" w:lineRule="exact"/>
      <w:ind w:hanging="339"/>
    </w:pPr>
    <w:rPr>
      <w:rFonts w:eastAsia="Times New Roman"/>
      <w:spacing w:val="0"/>
      <w:lang w:eastAsia="sk-SK"/>
    </w:rPr>
  </w:style>
  <w:style w:type="character" w:customStyle="1" w:styleId="FontStyle50">
    <w:name w:val="Font Style50"/>
    <w:rsid w:val="00304E59"/>
    <w:rPr>
      <w:rFonts w:ascii="Times New Roman" w:hAnsi="Times New Roman" w:cs="Times New Roman"/>
      <w:sz w:val="22"/>
      <w:szCs w:val="22"/>
    </w:rPr>
  </w:style>
  <w:style w:type="paragraph" w:customStyle="1" w:styleId="Default">
    <w:name w:val="Default"/>
    <w:uiPriority w:val="99"/>
    <w:rsid w:val="003C0B1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lnywebov">
    <w:name w:val="Normal (Web)"/>
    <w:basedOn w:val="Normlny"/>
    <w:rsid w:val="002A178A"/>
    <w:pPr>
      <w:spacing w:before="100" w:beforeAutospacing="1" w:after="100" w:afterAutospacing="1" w:line="240" w:lineRule="auto"/>
    </w:pPr>
    <w:rPr>
      <w:rFonts w:ascii="Arial Unicode MS" w:eastAsia="Arial Unicode MS" w:cs="Arial Unicode MS"/>
      <w:spacing w:val="0"/>
      <w:lang w:val="cs-CZ" w:eastAsia="cs-CZ"/>
    </w:rPr>
  </w:style>
  <w:style w:type="character" w:styleId="Hypertextovprepojenie">
    <w:name w:val="Hyperlink"/>
    <w:uiPriority w:val="99"/>
    <w:rsid w:val="00496348"/>
    <w:rPr>
      <w:color w:val="0000FF"/>
      <w:u w:val="single"/>
    </w:rPr>
  </w:style>
  <w:style w:type="paragraph" w:customStyle="1" w:styleId="Style3">
    <w:name w:val="Style3"/>
    <w:basedOn w:val="Normlny"/>
    <w:rsid w:val="00482FE8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eastAsia="Times New Roman"/>
      <w:spacing w:val="0"/>
      <w:lang w:eastAsia="sk-SK"/>
    </w:rPr>
  </w:style>
  <w:style w:type="paragraph" w:customStyle="1" w:styleId="Style9">
    <w:name w:val="Style9"/>
    <w:basedOn w:val="Normlny"/>
    <w:uiPriority w:val="99"/>
    <w:rsid w:val="00AC64C1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="Times New Roman"/>
      <w:spacing w:val="0"/>
      <w:lang w:eastAsia="sk-SK"/>
    </w:rPr>
  </w:style>
  <w:style w:type="paragraph" w:styleId="Zkladntext">
    <w:name w:val="Body Text"/>
    <w:aliases w:val="b"/>
    <w:basedOn w:val="Normlny"/>
    <w:link w:val="ZkladntextChar"/>
    <w:uiPriority w:val="99"/>
    <w:rsid w:val="00AC64C1"/>
    <w:pPr>
      <w:spacing w:after="120" w:line="240" w:lineRule="auto"/>
    </w:pPr>
    <w:rPr>
      <w:rFonts w:eastAsia="Times New Roman"/>
      <w:spacing w:val="0"/>
      <w:sz w:val="20"/>
      <w:szCs w:val="20"/>
      <w:lang w:eastAsia="sk-SK"/>
    </w:rPr>
  </w:style>
  <w:style w:type="character" w:customStyle="1" w:styleId="ZkladntextChar">
    <w:name w:val="Základný text Char"/>
    <w:aliases w:val="b Char"/>
    <w:link w:val="Zkladntext"/>
    <w:uiPriority w:val="99"/>
    <w:locked/>
    <w:rsid w:val="00AC64C1"/>
    <w:rPr>
      <w:rFonts w:eastAsia="Times New Roman"/>
      <w:spacing w:val="0"/>
      <w:sz w:val="20"/>
      <w:szCs w:val="20"/>
      <w:lang w:eastAsia="sk-SK"/>
    </w:rPr>
  </w:style>
  <w:style w:type="paragraph" w:styleId="Zkladntext3">
    <w:name w:val="Body Text 3"/>
    <w:basedOn w:val="Normlny"/>
    <w:link w:val="Zkladntext3Char"/>
    <w:uiPriority w:val="99"/>
    <w:rsid w:val="00AC64C1"/>
    <w:pPr>
      <w:spacing w:after="120" w:line="240" w:lineRule="auto"/>
    </w:pPr>
    <w:rPr>
      <w:rFonts w:eastAsia="Times New Roman"/>
      <w:spacing w:val="0"/>
      <w:sz w:val="16"/>
      <w:szCs w:val="16"/>
      <w:lang w:eastAsia="sk-SK"/>
    </w:rPr>
  </w:style>
  <w:style w:type="character" w:customStyle="1" w:styleId="Zkladntext3Char">
    <w:name w:val="Základný text 3 Char"/>
    <w:link w:val="Zkladntext3"/>
    <w:uiPriority w:val="99"/>
    <w:locked/>
    <w:rsid w:val="00AC64C1"/>
    <w:rPr>
      <w:rFonts w:eastAsia="Times New Roman"/>
      <w:spacing w:val="0"/>
      <w:sz w:val="16"/>
      <w:szCs w:val="16"/>
      <w:lang w:eastAsia="sk-SK"/>
    </w:rPr>
  </w:style>
  <w:style w:type="paragraph" w:styleId="Zkladntext2">
    <w:name w:val="Body Text 2"/>
    <w:basedOn w:val="Normlny"/>
    <w:link w:val="Zkladntext2Char"/>
    <w:uiPriority w:val="99"/>
    <w:rsid w:val="00AC64C1"/>
    <w:pPr>
      <w:spacing w:after="120" w:line="480" w:lineRule="auto"/>
    </w:pPr>
    <w:rPr>
      <w:rFonts w:eastAsia="Times New Roman"/>
      <w:spacing w:val="0"/>
      <w:lang w:eastAsia="sk-SK"/>
    </w:rPr>
  </w:style>
  <w:style w:type="character" w:customStyle="1" w:styleId="Zkladntext2Char">
    <w:name w:val="Základný text 2 Char"/>
    <w:link w:val="Zkladntext2"/>
    <w:uiPriority w:val="99"/>
    <w:locked/>
    <w:rsid w:val="00AC64C1"/>
    <w:rPr>
      <w:rFonts w:eastAsia="Times New Roman"/>
      <w:spacing w:val="0"/>
      <w:lang w:eastAsia="sk-SK"/>
    </w:rPr>
  </w:style>
  <w:style w:type="paragraph" w:customStyle="1" w:styleId="Style1">
    <w:name w:val="Style1"/>
    <w:basedOn w:val="Normlny"/>
    <w:rsid w:val="00D95ED0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paragraph" w:customStyle="1" w:styleId="Style2">
    <w:name w:val="Style2"/>
    <w:basedOn w:val="Normlny"/>
    <w:rsid w:val="00D95ED0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eastAsia="Times New Roman"/>
      <w:spacing w:val="0"/>
      <w:lang w:eastAsia="sk-SK"/>
    </w:rPr>
  </w:style>
  <w:style w:type="paragraph" w:customStyle="1" w:styleId="Style4">
    <w:name w:val="Style4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83" w:lineRule="exact"/>
      <w:jc w:val="center"/>
    </w:pPr>
    <w:rPr>
      <w:rFonts w:eastAsia="Times New Roman"/>
      <w:spacing w:val="0"/>
      <w:lang w:eastAsia="sk-SK"/>
    </w:rPr>
  </w:style>
  <w:style w:type="paragraph" w:customStyle="1" w:styleId="Style16">
    <w:name w:val="Style16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74" w:lineRule="exact"/>
      <w:ind w:hanging="350"/>
    </w:pPr>
    <w:rPr>
      <w:rFonts w:eastAsia="Times New Roman"/>
      <w:spacing w:val="0"/>
      <w:lang w:eastAsia="sk-SK"/>
    </w:rPr>
  </w:style>
  <w:style w:type="paragraph" w:customStyle="1" w:styleId="Style18">
    <w:name w:val="Style18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74" w:lineRule="exact"/>
      <w:ind w:firstLine="350"/>
    </w:pPr>
    <w:rPr>
      <w:rFonts w:eastAsia="Times New Roman"/>
      <w:spacing w:val="0"/>
      <w:lang w:eastAsia="sk-SK"/>
    </w:rPr>
  </w:style>
  <w:style w:type="paragraph" w:customStyle="1" w:styleId="Style20">
    <w:name w:val="Style20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557" w:lineRule="exact"/>
      <w:ind w:firstLine="3451"/>
    </w:pPr>
    <w:rPr>
      <w:rFonts w:eastAsia="Times New Roman"/>
      <w:spacing w:val="0"/>
      <w:lang w:eastAsia="sk-SK"/>
    </w:rPr>
  </w:style>
  <w:style w:type="paragraph" w:customStyle="1" w:styleId="Style21">
    <w:name w:val="Style21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paragraph" w:customStyle="1" w:styleId="Style31">
    <w:name w:val="Style31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76" w:lineRule="exact"/>
      <w:ind w:hanging="355"/>
      <w:jc w:val="both"/>
    </w:pPr>
    <w:rPr>
      <w:rFonts w:eastAsia="Times New Roman"/>
      <w:spacing w:val="0"/>
      <w:lang w:eastAsia="sk-SK"/>
    </w:rPr>
  </w:style>
  <w:style w:type="paragraph" w:customStyle="1" w:styleId="Style33">
    <w:name w:val="Style33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/>
      <w:spacing w:val="0"/>
      <w:lang w:eastAsia="sk-SK"/>
    </w:rPr>
  </w:style>
  <w:style w:type="paragraph" w:customStyle="1" w:styleId="Style38">
    <w:name w:val="Style38"/>
    <w:basedOn w:val="Normlny"/>
    <w:uiPriority w:val="99"/>
    <w:rsid w:val="00D95ED0"/>
    <w:pPr>
      <w:widowControl w:val="0"/>
      <w:autoSpaceDE w:val="0"/>
      <w:autoSpaceDN w:val="0"/>
      <w:adjustRightInd w:val="0"/>
      <w:spacing w:after="0" w:line="276" w:lineRule="exact"/>
      <w:ind w:hanging="528"/>
      <w:jc w:val="both"/>
    </w:pPr>
    <w:rPr>
      <w:rFonts w:eastAsia="Times New Roman"/>
      <w:spacing w:val="0"/>
      <w:lang w:eastAsia="sk-SK"/>
    </w:rPr>
  </w:style>
  <w:style w:type="character" w:customStyle="1" w:styleId="FontStyle54">
    <w:name w:val="Font Style54"/>
    <w:uiPriority w:val="99"/>
    <w:rsid w:val="00D95ED0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55">
    <w:name w:val="Font Style55"/>
    <w:uiPriority w:val="99"/>
    <w:rsid w:val="00D95ED0"/>
    <w:rPr>
      <w:rFonts w:ascii="Arial Unicode MS" w:eastAsia="Arial Unicode MS" w:cs="Arial Unicode MS"/>
      <w:b/>
      <w:bCs/>
      <w:sz w:val="28"/>
      <w:szCs w:val="28"/>
    </w:rPr>
  </w:style>
  <w:style w:type="paragraph" w:styleId="Zarkazkladnhotextu3">
    <w:name w:val="Body Text Indent 3"/>
    <w:basedOn w:val="Normlny"/>
    <w:link w:val="Zarkazkladnhotextu3Char"/>
    <w:uiPriority w:val="99"/>
    <w:semiHidden/>
    <w:rsid w:val="00547D64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link w:val="Zarkazkladnhotextu3"/>
    <w:uiPriority w:val="99"/>
    <w:semiHidden/>
    <w:locked/>
    <w:rsid w:val="00547D64"/>
    <w:rPr>
      <w:sz w:val="16"/>
      <w:szCs w:val="16"/>
    </w:rPr>
  </w:style>
  <w:style w:type="character" w:customStyle="1" w:styleId="Normlny11pt1">
    <w:name w:val="Normálny + 11 pt1"/>
    <w:aliases w:val="Tučné Char"/>
    <w:uiPriority w:val="99"/>
    <w:rsid w:val="00547D64"/>
    <w:rPr>
      <w:b/>
      <w:bCs/>
      <w:sz w:val="24"/>
      <w:szCs w:val="24"/>
      <w:lang w:val="sk-SK" w:eastAsia="sk-SK"/>
    </w:rPr>
  </w:style>
  <w:style w:type="paragraph" w:styleId="Nzov">
    <w:name w:val="Title"/>
    <w:basedOn w:val="Normlny"/>
    <w:link w:val="NzovChar"/>
    <w:qFormat/>
    <w:rsid w:val="00547D64"/>
    <w:pPr>
      <w:spacing w:after="0" w:line="240" w:lineRule="auto"/>
      <w:jc w:val="center"/>
    </w:pPr>
    <w:rPr>
      <w:rFonts w:eastAsia="Times New Roman"/>
      <w:spacing w:val="0"/>
      <w:sz w:val="28"/>
      <w:szCs w:val="28"/>
      <w:lang w:eastAsia="sk-SK"/>
    </w:rPr>
  </w:style>
  <w:style w:type="character" w:customStyle="1" w:styleId="NzovChar">
    <w:name w:val="Názov Char"/>
    <w:link w:val="Nzov"/>
    <w:uiPriority w:val="99"/>
    <w:locked/>
    <w:rsid w:val="00547D64"/>
    <w:rPr>
      <w:rFonts w:eastAsia="Times New Roman"/>
      <w:spacing w:val="0"/>
      <w:sz w:val="20"/>
      <w:szCs w:val="20"/>
      <w:lang w:eastAsia="sk-SK"/>
    </w:rPr>
  </w:style>
  <w:style w:type="paragraph" w:styleId="Hlavika">
    <w:name w:val="header"/>
    <w:basedOn w:val="Normlny"/>
    <w:link w:val="HlavikaChar"/>
    <w:uiPriority w:val="99"/>
    <w:rsid w:val="006B36D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semiHidden/>
    <w:rsid w:val="004C6329"/>
    <w:rPr>
      <w:spacing w:val="30"/>
      <w:sz w:val="24"/>
      <w:szCs w:val="24"/>
      <w:lang w:eastAsia="en-US"/>
    </w:rPr>
  </w:style>
  <w:style w:type="table" w:styleId="Mriekatabuky">
    <w:name w:val="Table Grid"/>
    <w:basedOn w:val="Normlnatabuka"/>
    <w:locked/>
    <w:rsid w:val="00962F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Predvolenpsmoodseku"/>
    <w:uiPriority w:val="99"/>
    <w:semiHidden/>
    <w:rsid w:val="00AA0743"/>
    <w:rPr>
      <w:color w:val="808080"/>
    </w:rPr>
  </w:style>
  <w:style w:type="character" w:customStyle="1" w:styleId="Nadpis7Char">
    <w:name w:val="Nadpis 7 Char"/>
    <w:basedOn w:val="Predvolenpsmoodseku"/>
    <w:link w:val="Nadpis7"/>
    <w:semiHidden/>
    <w:rsid w:val="00C630FF"/>
    <w:rPr>
      <w:rFonts w:asciiTheme="majorHAnsi" w:eastAsiaTheme="majorEastAsia" w:hAnsiTheme="majorHAnsi" w:cstheme="majorBidi"/>
      <w:i/>
      <w:iCs/>
      <w:color w:val="243F60" w:themeColor="accent1" w:themeShade="7F"/>
      <w:spacing w:val="3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23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2a5c29-77c1-4bf2-9dfe-2699983e49a1">
      <Terms xmlns="http://schemas.microsoft.com/office/infopath/2007/PartnerControls"/>
    </lcf76f155ced4ddcb4097134ff3c332f>
    <TaxCatchAll xmlns="3e9601c2-c594-42de-8785-6300b6854fb7" xsi:nil="true"/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9E5653AD49C9E4EBDAE75A0D82F5B89" ma:contentTypeVersion="12" ma:contentTypeDescription="Umožňuje vytvoriť nový dokument." ma:contentTypeScope="" ma:versionID="5b90bfa267e475f8cde5b6bf9f38149a">
  <xsd:schema xmlns:xsd="http://www.w3.org/2001/XMLSchema" xmlns:xs="http://www.w3.org/2001/XMLSchema" xmlns:p="http://schemas.microsoft.com/office/2006/metadata/properties" xmlns:ns2="042a5c29-77c1-4bf2-9dfe-2699983e49a1" xmlns:ns3="3e9601c2-c594-42de-8785-6300b6854fb7" targetNamespace="http://schemas.microsoft.com/office/2006/metadata/properties" ma:root="true" ma:fieldsID="79cba7f3b167daebd61b3b69aa4252c7" ns2:_="" ns3:_="">
    <xsd:import namespace="042a5c29-77c1-4bf2-9dfe-2699983e49a1"/>
    <xsd:import namespace="3e9601c2-c594-42de-8785-6300b6854f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2a5c29-77c1-4bf2-9dfe-2699983e49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Značky obrázka" ma:readOnly="false" ma:fieldId="{5cf76f15-5ced-4ddc-b409-7134ff3c332f}" ma:taxonomyMulti="true" ma:sspId="a9212011-caba-4b03-8a59-c83a8a44c17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9601c2-c594-42de-8785-6300b6854fb7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b6693c8-2292-4ce9-b9ee-300e81ce77e2}" ma:internalName="TaxCatchAll" ma:showField="CatchAllData" ma:web="3e9601c2-c594-42de-8785-6300b6854f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E04D3C-E79E-44A6-9132-792B38EE40F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7D98B47-F81F-4398-9565-66B285F10F4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70426ED5-305A-4885-88AB-211D687053D4}">
  <ds:schemaRefs>
    <ds:schemaRef ds:uri="http://schemas.microsoft.com/office/2006/metadata/properties"/>
    <ds:schemaRef ds:uri="http://schemas.microsoft.com/office/infopath/2007/PartnerControls"/>
    <ds:schemaRef ds:uri="042a5c29-77c1-4bf2-9dfe-2699983e49a1"/>
    <ds:schemaRef ds:uri="3e9601c2-c594-42de-8785-6300b6854fb7"/>
  </ds:schemaRefs>
</ds:datastoreItem>
</file>

<file path=customXml/itemProps4.xml><?xml version="1.0" encoding="utf-8"?>
<ds:datastoreItem xmlns:ds="http://schemas.openxmlformats.org/officeDocument/2006/customXml" ds:itemID="{4A3F7B8B-9579-4AA7-B902-394FD70980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42a5c29-77c1-4bf2-9dfe-2699983e49a1"/>
    <ds:schemaRef ds:uri="3e9601c2-c594-42de-8785-6300b6854f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Čestné vyhlásenie o oprávnenosti a praxi</vt:lpstr>
    </vt:vector>
  </TitlesOfParts>
  <Company>SIEA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Čestné vyhlásenie o oprávnenosti a praxi</dc:title>
  <dc:creator>Nociarova Gabriela</dc:creator>
  <cp:lastModifiedBy>Polakova Kristina</cp:lastModifiedBy>
  <cp:revision>20</cp:revision>
  <cp:lastPrinted>2015-01-19T12:02:00Z</cp:lastPrinted>
  <dcterms:created xsi:type="dcterms:W3CDTF">2025-01-20T09:00:00Z</dcterms:created>
  <dcterms:modified xsi:type="dcterms:W3CDTF">2025-11-26T09:09:00Z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0x01010039E5653AD49C9E4EBDAE75A0D82F5B89</vt:lpwstr>
  </property>
  <property fmtid="{D5CDD505-2E9C-101B-9397-08002B2CF9AE}" pid="3" name="MediaServiceImageTags">
    <vt:lpwstr/>
  </property>
</Properties>
</file>