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D3017E" w14:paraId="6FF438B2" w14:textId="77777777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E5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D3017E" w14:paraId="701BFD3E" w14:textId="7777777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65087" w14:textId="3D327E03"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7CCF282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C3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8B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8C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AD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84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7C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D3017E" w14:paraId="633D7C8E" w14:textId="77777777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389C" w14:textId="5E56436A"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48E043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A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4C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1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352B0C4A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E54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0D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C3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B6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80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12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24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59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70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A0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4DB34FF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11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F6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CC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F0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C0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AB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F7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4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FF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6B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45A62DF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74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4C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5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E4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B5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26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C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FEF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78BB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909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792F7181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E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95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8E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01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39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06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A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DD8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E26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4DE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6048D2B7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2D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21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16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4C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DB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9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67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A89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678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6D6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14B244C5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45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8E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81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35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D8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81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48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D38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EAD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EDAF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41B970CC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6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C9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B9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2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BBB" w14:textId="5519126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D3017E" w14:paraId="5F7F9B14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01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F6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AF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64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12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A0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2B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1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FD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18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658C2E45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73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FD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1B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04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BE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05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2B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3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B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9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2E0ABA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36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2C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F7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B4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BA3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D42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9FE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1C7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844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90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79A9AD7D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20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14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E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CD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F2B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F81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F2A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C7C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79C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D6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AF0EE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C0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73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8F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1E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6F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49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33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59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28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42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E973C56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A7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DA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9E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D0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5D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D4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0D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90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0A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76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67F8E76E" w14:textId="77777777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6F0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694F" w14:textId="77777777" w:rsidR="00130C73" w:rsidRPr="00D3017E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BD6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A7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248D448D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60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58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5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0F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6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55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57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A7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63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B3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476BD6C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B8CF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E55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9C2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9AA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E1F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BC42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046B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71E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DC6D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22615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14:paraId="3E3A5109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B63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C28A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CD81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A76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B57F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AC1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D2B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8BD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F33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95D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14:paraId="4AD3B6FC" w14:textId="77777777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E43A58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Žiadosť o poskytnutie grantu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A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371FCABF" w14:textId="77777777" w:rsidR="00EF3F2A" w:rsidRPr="00D3017E" w:rsidRDefault="00EF3F2A">
      <w:pPr>
        <w:rPr>
          <w:rFonts w:ascii="Arial Narrow" w:hAnsi="Arial Narrow"/>
        </w:rPr>
      </w:pPr>
    </w:p>
    <w:p w14:paraId="59B1DC20" w14:textId="77777777" w:rsidR="00130C73" w:rsidRPr="00D3017E" w:rsidRDefault="00130C73">
      <w:pPr>
        <w:rPr>
          <w:rFonts w:ascii="Arial Narrow" w:hAnsi="Arial Narrow"/>
        </w:rPr>
      </w:pPr>
    </w:p>
    <w:p w14:paraId="17569031" w14:textId="77777777" w:rsidR="00130C73" w:rsidRPr="00D3017E" w:rsidRDefault="00130C73">
      <w:pPr>
        <w:rPr>
          <w:rFonts w:ascii="Arial Narrow" w:hAnsi="Arial Narrow"/>
        </w:rPr>
      </w:pPr>
    </w:p>
    <w:p w14:paraId="2439A494" w14:textId="77777777" w:rsidR="00130C73" w:rsidRPr="00D3017E" w:rsidRDefault="00130C73">
      <w:pPr>
        <w:rPr>
          <w:rFonts w:ascii="Arial Narrow" w:hAnsi="Arial Narrow"/>
        </w:rPr>
      </w:pPr>
    </w:p>
    <w:p w14:paraId="1D8FA42A" w14:textId="77777777" w:rsidR="006D081F" w:rsidRPr="00D3017E" w:rsidRDefault="006D081F">
      <w:pPr>
        <w:rPr>
          <w:rFonts w:ascii="Arial Narrow" w:hAnsi="Arial Narrow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D3017E" w14:paraId="49635979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26B92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A2A3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7078008A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36C65B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66FB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32165CA2" w14:textId="77777777" w:rsidTr="00B238BC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6B9982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 w:rsidRPr="00D3017E">
              <w:rPr>
                <w:rStyle w:val="Odkaznapoznmkupodiarou"/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F114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5820FDAF" w14:textId="77777777" w:rsidTr="00B238BC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1EEC81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Požadovaná výška príspevku v EUR: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387E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27BC5B2B" w14:textId="77777777" w:rsidTr="00B238BC">
        <w:trPr>
          <w:trHeight w:val="5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4B103E9" w14:textId="5A6C88AD" w:rsidR="00130C73" w:rsidRPr="00D3017E" w:rsidRDefault="00130C73" w:rsidP="005A5F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FB34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0024DF4" w14:textId="6470CFF2" w:rsidR="003A2737" w:rsidRDefault="003A2737">
      <w:pPr>
        <w:rPr>
          <w:rFonts w:ascii="Arial Narrow" w:hAnsi="Arial Narrow"/>
        </w:rPr>
      </w:pPr>
    </w:p>
    <w:p w14:paraId="79685C3E" w14:textId="77777777" w:rsidR="003A2737" w:rsidRDefault="003A2737">
      <w:pPr>
        <w:rPr>
          <w:rFonts w:ascii="Arial Narrow" w:hAnsi="Arial Narrow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3252"/>
      </w:tblGrid>
      <w:tr w:rsidR="00130C73" w:rsidRPr="00D3017E" w14:paraId="70919DC8" w14:textId="77777777" w:rsidTr="00B238BC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375282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1. Identifikácia Prijímateľa</w:t>
            </w:r>
          </w:p>
        </w:tc>
      </w:tr>
      <w:tr w:rsidR="00130C73" w:rsidRPr="00D3017E" w14:paraId="70A28667" w14:textId="77777777" w:rsidTr="00B238BC">
        <w:trPr>
          <w:trHeight w:val="341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BF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FCC6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6535A43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39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AFFD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6192F71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66D" w14:textId="5FAF26D8" w:rsidR="00130C73" w:rsidRPr="00C06AA6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E0B44" w14:textId="5D72125F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</w:tr>
      <w:tr w:rsidR="00130C73" w:rsidRPr="00D3017E" w14:paraId="53BCF16F" w14:textId="77777777" w:rsidTr="00B238BC">
        <w:trPr>
          <w:trHeight w:val="326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AF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DE8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12871169" w14:textId="77777777" w:rsidR="00130C73" w:rsidRPr="00D3017E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C06AA6" w14:paraId="1E3640D3" w14:textId="77777777" w:rsidTr="00B238BC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2B393B4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C06AA6" w14:paraId="1A943165" w14:textId="77777777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FB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A94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99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19E56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73D8A685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59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A7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9B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156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418DA917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C8F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7B0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75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06ACB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2C1F379B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ABC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62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F28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0F2C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5B20D099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17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9B2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303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2270C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34D6FE0B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43D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5CB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7F9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3E363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1DBFFC9D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4DD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618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F5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E362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41ED7BDC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E56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822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9F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E14B7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14:paraId="4EB5766C" w14:textId="77777777" w:rsidR="00130C73" w:rsidRPr="00926F39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C06AA6" w14:paraId="10EE8812" w14:textId="77777777" w:rsidTr="00B238BC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228CDC5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C06AA6" w14:paraId="779CB303" w14:textId="77777777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B6E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9F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C7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75F9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C06AA6" w14:paraId="054B95EF" w14:textId="77777777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6F6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25D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8D8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4CCA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14:paraId="3FC3A9F2" w14:textId="77777777" w:rsidR="00130C73" w:rsidRPr="00926F39" w:rsidRDefault="00130C73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C06AA6" w14:paraId="61FBD48D" w14:textId="77777777" w:rsidTr="00B238BC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05B84A0" w14:textId="77777777" w:rsidR="00B238BC" w:rsidRPr="00C06AA6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C06AA6" w14:paraId="09A46671" w14:textId="77777777" w:rsidTr="00B238BC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60AAE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68444657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BD7E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4CD37051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B60F6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2762B93C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8C10B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03F47376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8FE67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5ACF4C42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E38A1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5EC8B3AF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5CA9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54A216D1" w14:textId="77777777" w:rsidR="00B238BC" w:rsidRPr="00926F39" w:rsidRDefault="00B238BC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C06AA6" w14:paraId="107DB15A" w14:textId="77777777" w:rsidTr="0089652E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9522C63" w14:textId="77777777" w:rsidR="00601D7D" w:rsidRPr="00D3017E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5. 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C06AA6" w14:paraId="25642387" w14:textId="77777777" w:rsidTr="0089652E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985F0" w14:textId="77777777"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601D7D" w:rsidRPr="00C06AA6" w14:paraId="424BB52F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3B5A2" w14:textId="77777777"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61B5BACA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2A1CA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0D84EDE4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BD3B1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06B756FD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70D55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4C931BBD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EAF9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730106B5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BEDDD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096B3C47" w14:textId="77777777" w:rsidR="00601D7D" w:rsidRPr="00926F39" w:rsidRDefault="00601D7D">
      <w:pPr>
        <w:rPr>
          <w:rFonts w:ascii="Arial Narrow" w:hAnsi="Arial Narrow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C06AA6" w14:paraId="3D86E4E9" w14:textId="77777777" w:rsidTr="00EA51B5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1F42045" w14:textId="52AFC297" w:rsidR="00EA51B5" w:rsidRPr="00C06AA6" w:rsidRDefault="00601D7D" w:rsidP="00C06A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6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0650E1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PE</w:t>
            </w:r>
            <w:r w:rsidR="00EF71F4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2"/>
            </w:r>
          </w:p>
        </w:tc>
      </w:tr>
      <w:tr w:rsidR="00EA51B5" w:rsidRPr="00C06AA6" w14:paraId="5AD133C5" w14:textId="77777777" w:rsidTr="00EA51B5">
        <w:trPr>
          <w:trHeight w:val="509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10A34" w14:textId="77777777" w:rsidR="00EA51B5" w:rsidRPr="00926F39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164B7E5D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C0654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288F7203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B71F3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335FF96E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5A4CC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4789ED2E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0CA34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30E5D7FC" w14:textId="77777777" w:rsidTr="00156851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D1B5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7C9BA01B" w14:textId="2A999834" w:rsidR="00EA51B5" w:rsidRPr="00926F39" w:rsidRDefault="00EA51B5">
      <w:pPr>
        <w:rPr>
          <w:rFonts w:ascii="Arial Narrow" w:hAnsi="Arial Narrow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C06AA6" w14:paraId="12F8652F" w14:textId="77777777" w:rsidTr="00EA51B5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95A2989" w14:textId="46CA8FB3" w:rsidR="00EA51B5" w:rsidRPr="00C06AA6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 w:rsidR="00EA51B5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Vydané povolenia dozorných orgánov</w:t>
            </w:r>
            <w:r w:rsidR="000650E1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C06AA6" w14:paraId="0184CCA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4E6BA7" w14:textId="77777777" w:rsidR="00601D7D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C06AA6" w14:paraId="569246CF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AAB944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31ACFB9F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B36816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49C4EE12" w14:textId="77777777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E41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8A5FE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14:paraId="1E62A5FC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2EDF87D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14:paraId="4548B4BB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866E77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67A6E527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4A3A2F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3A8E9E1E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FF55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D2484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14:paraId="26A272D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54A74A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14:paraId="52518DD3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1B607E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20518843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BABF81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19663AA5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485B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5B8FA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1E48E08" w14:textId="77777777" w:rsidR="00EA51B5" w:rsidRPr="00926F39" w:rsidRDefault="00EA51B5">
      <w:pPr>
        <w:rPr>
          <w:rFonts w:ascii="Arial Narrow" w:hAnsi="Arial Narrow"/>
        </w:rPr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887"/>
      </w:tblGrid>
      <w:tr w:rsidR="00162E47" w:rsidRPr="00C06AA6" w14:paraId="2BC63F92" w14:textId="77777777" w:rsidTr="003464F2">
        <w:trPr>
          <w:trHeight w:val="37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8298453" w14:textId="6F157614" w:rsidR="00162E47" w:rsidRPr="00D3017E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  <w:r w:rsidR="005A5F15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162E47" w:rsidRPr="00C06AA6" w14:paraId="15887255" w14:textId="77777777" w:rsidTr="003464F2">
        <w:trPr>
          <w:trHeight w:val="323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F3B" w14:textId="77777777" w:rsidR="00162E47" w:rsidRPr="00C06AA6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AE74E" w14:textId="77777777" w:rsidR="00162E47" w:rsidRPr="00D3017E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</w:tr>
      <w:tr w:rsidR="00162E47" w:rsidRPr="00C06AA6" w14:paraId="1025C5C7" w14:textId="77777777" w:rsidTr="003464F2">
        <w:trPr>
          <w:trHeight w:val="32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5EF" w14:textId="77777777"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A0E5C" w14:textId="77777777"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14211B91" w14:textId="77777777" w:rsidR="00162E47" w:rsidRPr="00926F39" w:rsidRDefault="00162E47">
      <w:pPr>
        <w:rPr>
          <w:rFonts w:ascii="Arial Narrow" w:hAnsi="Arial Narrow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4855"/>
      </w:tblGrid>
      <w:tr w:rsidR="00DD0C59" w:rsidRPr="00C06AA6" w14:paraId="7934578D" w14:textId="77777777" w:rsidTr="003464F2">
        <w:trPr>
          <w:trHeight w:val="350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52B4CF6" w14:textId="77777777" w:rsidR="00DD0C59" w:rsidRPr="00D3017E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C06AA6" w14:paraId="3AD70025" w14:textId="77777777" w:rsidTr="003464F2">
        <w:trPr>
          <w:trHeight w:val="304"/>
        </w:trPr>
        <w:tc>
          <w:tcPr>
            <w:tcW w:w="9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0FA26C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14:paraId="1B175B5F" w14:textId="77777777" w:rsidTr="003464F2">
        <w:trPr>
          <w:trHeight w:val="509"/>
        </w:trPr>
        <w:tc>
          <w:tcPr>
            <w:tcW w:w="9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2D6F65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14:paraId="09F5894C" w14:textId="77777777" w:rsidTr="003464F2">
        <w:trPr>
          <w:trHeight w:val="276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11A4" w14:textId="77777777" w:rsidR="00DD0C59" w:rsidRPr="00C06AA6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6C161" w14:textId="77777777"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C06AA6" w14:paraId="6A2EE4EE" w14:textId="77777777" w:rsidTr="003464F2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108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5C121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D0C59" w:rsidRPr="00C06AA6" w14:paraId="4A6C5D03" w14:textId="77777777" w:rsidTr="003464F2">
        <w:trPr>
          <w:trHeight w:val="304"/>
        </w:trPr>
        <w:tc>
          <w:tcPr>
            <w:tcW w:w="9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11656A" w14:textId="77777777" w:rsidR="00DD0C59" w:rsidRPr="00D3017E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14:paraId="3C21F097" w14:textId="77777777" w:rsidTr="003464F2">
        <w:trPr>
          <w:trHeight w:val="509"/>
        </w:trPr>
        <w:tc>
          <w:tcPr>
            <w:tcW w:w="9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391D33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14:paraId="287392DF" w14:textId="77777777" w:rsidTr="003464F2">
        <w:trPr>
          <w:trHeight w:val="294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9A22" w14:textId="77777777" w:rsidR="00DD0C59" w:rsidRPr="00C06AA6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0FCEC" w14:textId="77777777"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C06AA6" w14:paraId="47A041BF" w14:textId="77777777" w:rsidTr="003464F2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422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0C55C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261664" w:rsidRPr="00C06AA6" w14:paraId="2FB280CD" w14:textId="77777777" w:rsidTr="003464F2">
        <w:trPr>
          <w:trHeight w:val="369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A0728BB" w14:textId="77777777" w:rsidR="00261664" w:rsidRPr="00D3017E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10</w:t>
            </w:r>
            <w:r w:rsidR="00261664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C06AA6" w14:paraId="437E9644" w14:textId="77777777" w:rsidTr="003464F2">
        <w:trPr>
          <w:trHeight w:val="444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D67" w14:textId="77777777" w:rsidR="00261664" w:rsidRPr="00C06AA6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Oprávnený výdavok (v EUR):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D5CD1" w14:textId="77777777"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31372" w:rsidRPr="00C06AA6" w14:paraId="12CD0E60" w14:textId="77777777" w:rsidTr="003464F2">
        <w:trPr>
          <w:trHeight w:val="432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123F4" w14:textId="10C44611" w:rsidR="00531372" w:rsidRPr="00926F39" w:rsidRDefault="00531372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Príspevok - Program Bohunice (v EUR):</w:t>
            </w:r>
          </w:p>
        </w:tc>
      </w:tr>
      <w:tr w:rsidR="00531372" w:rsidRPr="00C06AA6" w14:paraId="76256A0E" w14:textId="77777777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2EA3" w14:textId="05F0BE8F"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5"/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5A02AC" w14:textId="77777777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14:paraId="443C4ACC" w14:textId="77777777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662" w14:textId="258A7C07"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A47C2A" w14:textId="77777777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14:paraId="5CB71020" w14:textId="77777777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91C6" w14:textId="75F2893E" w:rsidR="00531372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08050F" w14:textId="77777777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7C4AD5DE" w14:textId="77777777" w:rsidTr="003464F2">
        <w:trPr>
          <w:trHeight w:val="429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D6BA" w14:textId="77777777" w:rsidR="003464F2" w:rsidRDefault="003464F2" w:rsidP="009C5A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Spolufinancovanie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Iných zdrojov 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Prijímateľa </w:t>
            </w:r>
          </w:p>
          <w:p w14:paraId="4897A2BC" w14:textId="54C0BF42" w:rsidR="003464F2" w:rsidRPr="00926F39" w:rsidRDefault="003464F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EUR):</w:t>
            </w: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3464F2" w:rsidRPr="00C06AA6" w14:paraId="2398DFE1" w14:textId="77777777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0DE4" w14:textId="254DB289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6"/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E978E" w14:textId="18AE7CC3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34FF8BCD" w14:textId="77777777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831E" w14:textId="59B44F4A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346CA" w14:textId="03C5E1D6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58D091DC" w14:textId="77777777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CEB5" w14:textId="7552B4BA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AA7B4" w14:textId="48763583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5FC3E860" w14:textId="77777777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A21A" w14:textId="0EBBC5BD" w:rsidR="00601D7D" w:rsidRPr="00C06AA6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  <w:r w:rsidR="00445ED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86B469" w14:textId="77777777" w:rsidR="00601D7D" w:rsidRPr="00926F39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14:paraId="23F45E06" w14:textId="77777777" w:rsidTr="003464F2">
        <w:trPr>
          <w:trHeight w:val="42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89B" w14:textId="77777777" w:rsidR="00261664" w:rsidRPr="00C06AA6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Spolu (v EUR):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3AB6D" w14:textId="77777777"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70C7D575" w14:textId="77777777" w:rsidR="00261664" w:rsidRPr="00926F39" w:rsidRDefault="00261664">
      <w:pPr>
        <w:rPr>
          <w:rFonts w:ascii="Arial Narrow" w:hAnsi="Arial Narrow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316"/>
      </w:tblGrid>
      <w:tr w:rsidR="00AE1C45" w:rsidRPr="00C06AA6" w14:paraId="7B8B6E09" w14:textId="77777777" w:rsidTr="00AF6A1A">
        <w:trPr>
          <w:trHeight w:val="347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D54DC12" w14:textId="77777777" w:rsidR="00AE1C45" w:rsidRPr="00D3017E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11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C06AA6" w14:paraId="32C22184" w14:textId="77777777" w:rsidTr="00AF6A1A">
        <w:trPr>
          <w:trHeight w:val="33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44C2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F9920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C06AA6" w14:paraId="0B760468" w14:textId="77777777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3F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F91B8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0A207A70" w14:textId="77777777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4F9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87154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001F8E79" w14:textId="77777777" w:rsidTr="00AF6A1A">
        <w:trPr>
          <w:trHeight w:val="31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2C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E0696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88E1A0B" w14:textId="77777777" w:rsidR="00225068" w:rsidRPr="00926F39" w:rsidRDefault="00225068">
      <w:pPr>
        <w:rPr>
          <w:rFonts w:ascii="Arial Narrow" w:hAnsi="Arial Narrow"/>
        </w:rPr>
      </w:pPr>
    </w:p>
    <w:tbl>
      <w:tblPr>
        <w:tblW w:w="9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56"/>
        <w:gridCol w:w="906"/>
        <w:gridCol w:w="84"/>
        <w:gridCol w:w="3360"/>
      </w:tblGrid>
      <w:tr w:rsidR="00AE1C45" w:rsidRPr="00C06AA6" w14:paraId="1755725F" w14:textId="77777777" w:rsidTr="00192E2F">
        <w:trPr>
          <w:trHeight w:val="349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4E89CB9F" w14:textId="77777777" w:rsidR="00AE1C45" w:rsidRPr="00C06AA6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</w:p>
        </w:tc>
      </w:tr>
      <w:tr w:rsidR="00192E2F" w:rsidRPr="00C06AA6" w14:paraId="64A3973D" w14:textId="77777777" w:rsidTr="00192E2F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7A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D5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A3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4B5E9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7081F73A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911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8EF52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7E80161B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F20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65D8F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3043BCA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DCFDE0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20C56EB4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767DD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14:paraId="03D1D9FD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692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E4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C6D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23F44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5B9EB264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0ED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2B88C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4D634295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6D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EBC1D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77619FE2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FE21BF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5DDA0D91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3F98E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14:paraId="6F9511B5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54F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52C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225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D7457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30B73C7A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05E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33A7A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42630EE9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C3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DAFED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43229CA" w14:textId="77777777" w:rsidTr="00192E2F">
        <w:trPr>
          <w:trHeight w:val="304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3FD097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0BFDC500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7A0AD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92E2F" w:rsidRPr="00C06AA6" w14:paraId="62EACF67" w14:textId="77777777" w:rsidTr="00192E2F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902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A8F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8B5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0B98A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2F3BF03C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E63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A625B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35FDB577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9F6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6E5E1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1033436" w14:textId="77777777" w:rsidTr="00192E2F">
        <w:trPr>
          <w:trHeight w:val="31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127701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42567BF4" w14:textId="77777777" w:rsidTr="00192E2F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6D502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0ADE0B66" w14:textId="77777777" w:rsidR="00AE1C45" w:rsidRPr="00926F39" w:rsidRDefault="00AE1C45" w:rsidP="00084377">
      <w:pPr>
        <w:rPr>
          <w:rFonts w:ascii="Arial Narrow" w:hAnsi="Arial Narrow"/>
        </w:rPr>
      </w:pPr>
    </w:p>
    <w:sectPr w:rsidR="00AE1C45" w:rsidRPr="00926F39" w:rsidSect="006D081F">
      <w:headerReference w:type="default" r:id="rId7"/>
      <w:footerReference w:type="default" r:id="rId8"/>
      <w:headerReference w:type="first" r:id="rId9"/>
      <w:pgSz w:w="11906" w:h="16838" w:code="9"/>
      <w:pgMar w:top="1418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4A50" w14:textId="77777777" w:rsidR="00B907E6" w:rsidRDefault="00B907E6" w:rsidP="00B238BC">
      <w:pPr>
        <w:spacing w:after="0" w:line="240" w:lineRule="auto"/>
      </w:pPr>
      <w:r>
        <w:separator/>
      </w:r>
    </w:p>
  </w:endnote>
  <w:endnote w:type="continuationSeparator" w:id="0">
    <w:p w14:paraId="5C754BC9" w14:textId="77777777" w:rsidR="00B907E6" w:rsidRDefault="00B907E6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445759"/>
      <w:docPartObj>
        <w:docPartGallery w:val="Page Numbers (Bottom of Page)"/>
        <w:docPartUnique/>
      </w:docPartObj>
    </w:sdtPr>
    <w:sdtEndPr/>
    <w:sdtContent>
      <w:p w14:paraId="5B35ED84" w14:textId="77777777"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25">
          <w:rPr>
            <w:noProof/>
          </w:rPr>
          <w:t>5</w:t>
        </w:r>
        <w:r>
          <w:fldChar w:fldCharType="end"/>
        </w:r>
      </w:p>
    </w:sdtContent>
  </w:sdt>
  <w:p w14:paraId="3EE5D578" w14:textId="77777777" w:rsidR="00B238BC" w:rsidRDefault="00B23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4C99" w14:textId="77777777" w:rsidR="00B907E6" w:rsidRDefault="00B907E6" w:rsidP="00B238BC">
      <w:pPr>
        <w:spacing w:after="0" w:line="240" w:lineRule="auto"/>
      </w:pPr>
      <w:r>
        <w:separator/>
      </w:r>
    </w:p>
  </w:footnote>
  <w:footnote w:type="continuationSeparator" w:id="0">
    <w:p w14:paraId="75BE4DE3" w14:textId="77777777" w:rsidR="00B907E6" w:rsidRDefault="00B907E6" w:rsidP="00B238BC">
      <w:pPr>
        <w:spacing w:after="0" w:line="240" w:lineRule="auto"/>
      </w:pPr>
      <w:r>
        <w:continuationSeparator/>
      </w:r>
    </w:p>
  </w:footnote>
  <w:footnote w:id="1">
    <w:p w14:paraId="1A0901C1" w14:textId="77777777"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14:paraId="7C660D21" w14:textId="238DB6C4" w:rsidR="00EF71F4" w:rsidRPr="0072342E" w:rsidRDefault="00EF71F4" w:rsidP="00EF71F4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Projektová dokumentácia v zmysle článku 13 Vykonávacieho rozhodnutia EK č. C(2014)5449 zo dňa 7.8.2014 o pravidlách uplatňovania pre program pomoci na vyraďovanie jadrových zariadení z prevádzky v Bulharsku, Litve a na Slovensku na obdobie rokov 2014-2020.</w:t>
      </w:r>
    </w:p>
  </w:footnote>
  <w:footnote w:id="3">
    <w:p w14:paraId="63F7AC74" w14:textId="3FDF4576" w:rsidR="000650E1" w:rsidRPr="00926F39" w:rsidRDefault="000650E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926F39">
        <w:rPr>
          <w:rFonts w:ascii="Arial Narrow" w:hAnsi="Arial Narrow"/>
        </w:rPr>
        <w:t>V prípade, že povolenie na druhú etapu vyraďovania nepokrýva činnosti uvedené v ŽoPG, Prijímateľ uvedie, že povoľovací proces prebieha alebo Prijímateľ bude žiadať o povolenie na vykonávanie daných činností dozorný/é orgán/y SR (ÚVZ SR, ÚJD SR).</w:t>
      </w:r>
    </w:p>
  </w:footnote>
  <w:footnote w:id="4">
    <w:p w14:paraId="255FDDC5" w14:textId="73B3FAE5" w:rsidR="005A5F15" w:rsidRDefault="005A5F15">
      <w:pPr>
        <w:pStyle w:val="Textpoznmkypodiarou"/>
      </w:pPr>
      <w:r>
        <w:rPr>
          <w:rStyle w:val="Odkaznapoznmkupodiarou"/>
        </w:rPr>
        <w:footnoteRef/>
      </w:r>
      <w:r>
        <w:t xml:space="preserve"> V prípade rozdelenia projektu na etapy, uvádza sa celková dĺžka trvania projektu (všetky etapy).</w:t>
      </w:r>
    </w:p>
  </w:footnote>
  <w:footnote w:id="5">
    <w:p w14:paraId="7FCB2852" w14:textId="630FAC7E" w:rsidR="00531372" w:rsidRDefault="00531372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</w:t>
      </w:r>
      <w:r w:rsidR="00CD18B0">
        <w:t>, ak nehodiace sa, vymažte</w:t>
      </w:r>
      <w:r>
        <w:t>.</w:t>
      </w:r>
    </w:p>
  </w:footnote>
  <w:footnote w:id="6">
    <w:p w14:paraId="30C6E7B8" w14:textId="77777777" w:rsidR="003464F2" w:rsidRDefault="003464F2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relevancie, ak nehodiace sa, vymažte.</w:t>
      </w:r>
    </w:p>
  </w:footnote>
  <w:footnote w:id="7">
    <w:p w14:paraId="7212A92A" w14:textId="5AAD202C"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  <w:r w:rsidR="005A5F1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609A" w14:textId="790AC478" w:rsidR="00EA51B5" w:rsidRPr="0097185F" w:rsidRDefault="0097185F">
    <w:pPr>
      <w:pStyle w:val="Hlavika"/>
      <w:rPr>
        <w:b/>
      </w:rPr>
    </w:pPr>
    <w:r w:rsidRPr="0097185F">
      <w:rPr>
        <w:b/>
      </w:rPr>
      <w:t>Príloha č. 1</w:t>
    </w:r>
    <w:r w:rsidR="00EA51B5" w:rsidRPr="0097185F">
      <w:rPr>
        <w:b/>
      </w:rPr>
      <w:t xml:space="preserve"> </w:t>
    </w:r>
    <w:r w:rsidR="00714C25">
      <w:rPr>
        <w:b/>
      </w:rPr>
      <w:t>Vyzvania</w:t>
    </w:r>
  </w:p>
  <w:p w14:paraId="3319AF11" w14:textId="5C95353F" w:rsidR="00EA51B5" w:rsidRDefault="00EA51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989D" w14:textId="65536F96"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</w:t>
    </w:r>
    <w:r w:rsidRPr="0097185F">
      <w:rPr>
        <w:b/>
      </w:rPr>
      <w:t xml:space="preserve">1 </w:t>
    </w:r>
    <w:r w:rsidR="00714C25">
      <w:rPr>
        <w:b/>
      </w:rPr>
      <w:t>Vyzvania</w:t>
    </w:r>
  </w:p>
  <w:p w14:paraId="7E35F65F" w14:textId="77777777" w:rsidR="006D081F" w:rsidRDefault="006D081F">
    <w:pPr>
      <w:pStyle w:val="Hlavika"/>
    </w:pPr>
  </w:p>
  <w:p w14:paraId="74EB63BB" w14:textId="5C71AEEF" w:rsidR="006D081F" w:rsidRDefault="006D081F">
    <w:pPr>
      <w:pStyle w:val="Hlavika"/>
    </w:pPr>
    <w:r>
      <w:rPr>
        <w:noProof/>
        <w:lang w:eastAsia="sk-SK"/>
      </w:rPr>
      <w:drawing>
        <wp:inline distT="0" distB="0" distL="0" distR="0" wp14:anchorId="1050E157" wp14:editId="465D248C">
          <wp:extent cx="1552575" cy="680937"/>
          <wp:effectExtent l="0" t="0" r="0" b="508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94" cy="68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6"/>
    <w:rsid w:val="0005615C"/>
    <w:rsid w:val="00060BB6"/>
    <w:rsid w:val="000650E1"/>
    <w:rsid w:val="00084377"/>
    <w:rsid w:val="00106A09"/>
    <w:rsid w:val="001122B2"/>
    <w:rsid w:val="00130C73"/>
    <w:rsid w:val="00156851"/>
    <w:rsid w:val="00162E47"/>
    <w:rsid w:val="0017321D"/>
    <w:rsid w:val="00185E61"/>
    <w:rsid w:val="00191D49"/>
    <w:rsid w:val="00192E2F"/>
    <w:rsid w:val="001C6679"/>
    <w:rsid w:val="00225068"/>
    <w:rsid w:val="00233A0B"/>
    <w:rsid w:val="0023767F"/>
    <w:rsid w:val="00261664"/>
    <w:rsid w:val="002E7410"/>
    <w:rsid w:val="003069D7"/>
    <w:rsid w:val="003464F2"/>
    <w:rsid w:val="003A2737"/>
    <w:rsid w:val="003B7DBF"/>
    <w:rsid w:val="004268E7"/>
    <w:rsid w:val="00431C41"/>
    <w:rsid w:val="00445ED6"/>
    <w:rsid w:val="0047592E"/>
    <w:rsid w:val="004B18BC"/>
    <w:rsid w:val="00527C27"/>
    <w:rsid w:val="00531372"/>
    <w:rsid w:val="005679E4"/>
    <w:rsid w:val="005765A0"/>
    <w:rsid w:val="005A30F9"/>
    <w:rsid w:val="005A5F15"/>
    <w:rsid w:val="005C380A"/>
    <w:rsid w:val="005C64A5"/>
    <w:rsid w:val="0060155C"/>
    <w:rsid w:val="00601D7D"/>
    <w:rsid w:val="006A02AB"/>
    <w:rsid w:val="006B3D2E"/>
    <w:rsid w:val="006D081F"/>
    <w:rsid w:val="006D5E91"/>
    <w:rsid w:val="00714C25"/>
    <w:rsid w:val="0072342E"/>
    <w:rsid w:val="00724460"/>
    <w:rsid w:val="00724B3A"/>
    <w:rsid w:val="007C55EA"/>
    <w:rsid w:val="008A08FB"/>
    <w:rsid w:val="00926F39"/>
    <w:rsid w:val="009558A6"/>
    <w:rsid w:val="0097185F"/>
    <w:rsid w:val="0099658E"/>
    <w:rsid w:val="009C5A28"/>
    <w:rsid w:val="009F164B"/>
    <w:rsid w:val="00A146F3"/>
    <w:rsid w:val="00A640F8"/>
    <w:rsid w:val="00A834E5"/>
    <w:rsid w:val="00AE1C45"/>
    <w:rsid w:val="00AF6A1A"/>
    <w:rsid w:val="00B238BC"/>
    <w:rsid w:val="00B51A92"/>
    <w:rsid w:val="00B907E6"/>
    <w:rsid w:val="00B9317D"/>
    <w:rsid w:val="00BD64BF"/>
    <w:rsid w:val="00BE73D5"/>
    <w:rsid w:val="00C06AA6"/>
    <w:rsid w:val="00C33E79"/>
    <w:rsid w:val="00C422D0"/>
    <w:rsid w:val="00C81398"/>
    <w:rsid w:val="00CD18B0"/>
    <w:rsid w:val="00CF1250"/>
    <w:rsid w:val="00D3017E"/>
    <w:rsid w:val="00D603FD"/>
    <w:rsid w:val="00DD0C59"/>
    <w:rsid w:val="00DD1C91"/>
    <w:rsid w:val="00E115BF"/>
    <w:rsid w:val="00EA51B5"/>
    <w:rsid w:val="00EF3F2A"/>
    <w:rsid w:val="00EF71F4"/>
    <w:rsid w:val="00F330FB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AF18"/>
  <w15:docId w15:val="{5CAADD96-CD1E-497A-885B-0A02E27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CF31-6333-4912-AFFF-6E71E9C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Harcar Marek</cp:lastModifiedBy>
  <cp:revision>2</cp:revision>
  <cp:lastPrinted>2018-08-09T14:46:00Z</cp:lastPrinted>
  <dcterms:created xsi:type="dcterms:W3CDTF">2018-12-11T09:29:00Z</dcterms:created>
  <dcterms:modified xsi:type="dcterms:W3CDTF">2018-12-11T09:29:00Z</dcterms:modified>
</cp:coreProperties>
</file>