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8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96"/>
        <w:gridCol w:w="836"/>
        <w:gridCol w:w="976"/>
        <w:gridCol w:w="436"/>
        <w:gridCol w:w="556"/>
        <w:gridCol w:w="800"/>
        <w:gridCol w:w="1196"/>
        <w:gridCol w:w="1576"/>
        <w:gridCol w:w="876"/>
      </w:tblGrid>
      <w:tr w:rsidR="00130C73" w:rsidRPr="00130C73" w:rsidTr="00130C73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130C73" w:rsidRPr="00130C73">
              <w:trPr>
                <w:trHeight w:val="31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0C73" w:rsidRPr="00130C73" w:rsidRDefault="00130C73" w:rsidP="00130C73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sk-SK"/>
                    </w:rPr>
                  </w:pPr>
                </w:p>
              </w:tc>
            </w:tr>
          </w:tbl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0"/>
            </w:tblGrid>
            <w:tr w:rsidR="00130C73" w:rsidRPr="00130C73">
              <w:trPr>
                <w:trHeight w:val="315"/>
                <w:tblCellSpacing w:w="0" w:type="dxa"/>
              </w:trPr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0C73" w:rsidRPr="00130C73" w:rsidRDefault="00130C73" w:rsidP="00130C73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sk-SK"/>
                    </w:rPr>
                  </w:pPr>
                </w:p>
              </w:tc>
            </w:tr>
          </w:tbl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130C73" w:rsidRPr="00130C73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130C73" w:rsidRPr="00130C73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130C73" w:rsidRPr="00130C73" w:rsidTr="0058302E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44062"/>
                <w:sz w:val="40"/>
                <w:szCs w:val="40"/>
                <w:lang w:eastAsia="sk-SK"/>
              </w:rPr>
            </w:pPr>
          </w:p>
        </w:tc>
      </w:tr>
      <w:tr w:rsidR="00130C73" w:rsidRPr="00130C73" w:rsidTr="0058302E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44062"/>
                <w:sz w:val="40"/>
                <w:szCs w:val="40"/>
                <w:lang w:eastAsia="sk-SK"/>
              </w:rPr>
            </w:pPr>
          </w:p>
        </w:tc>
      </w:tr>
      <w:tr w:rsidR="00130C73" w:rsidRPr="00130C73" w:rsidTr="0058302E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44062"/>
                <w:sz w:val="40"/>
                <w:szCs w:val="40"/>
                <w:lang w:eastAsia="sk-SK"/>
              </w:rPr>
            </w:pPr>
          </w:p>
        </w:tc>
      </w:tr>
      <w:tr w:rsidR="00130C73" w:rsidRPr="00130C73" w:rsidTr="0058302E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44062"/>
                <w:sz w:val="40"/>
                <w:szCs w:val="40"/>
                <w:lang w:eastAsia="sk-SK"/>
              </w:rPr>
            </w:pPr>
          </w:p>
        </w:tc>
      </w:tr>
      <w:tr w:rsidR="00130C73" w:rsidRPr="00130C73" w:rsidTr="0058302E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</w:tr>
      <w:tr w:rsidR="00130C73" w:rsidRPr="00130C73" w:rsidTr="0058302E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130C73" w:rsidRPr="00130C73" w:rsidTr="0058302E">
        <w:trPr>
          <w:trHeight w:val="3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130C73" w:rsidRPr="00130C73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130C73" w:rsidRPr="00130C73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130C73" w:rsidRPr="00130C73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130C73" w:rsidRPr="00130C73" w:rsidTr="00130C73">
        <w:trPr>
          <w:trHeight w:val="3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130C73" w:rsidRPr="00130C73" w:rsidTr="00130C73">
        <w:trPr>
          <w:trHeight w:val="6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59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74A0" w:rsidRPr="00130C73" w:rsidRDefault="00F80CF6" w:rsidP="00F80C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mallCaps/>
                <w:color w:val="244062"/>
                <w:sz w:val="48"/>
                <w:szCs w:val="48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mallCaps/>
                <w:color w:val="244062"/>
                <w:sz w:val="48"/>
                <w:szCs w:val="48"/>
                <w:lang w:eastAsia="sk-SK"/>
              </w:rPr>
              <w:t>Program</w:t>
            </w:r>
            <w:r w:rsidRPr="00130C73" w:rsidDel="00DC0792">
              <w:rPr>
                <w:rFonts w:ascii="Arial" w:eastAsia="Times New Roman" w:hAnsi="Arial" w:cs="Arial"/>
                <w:b/>
                <w:bCs/>
                <w:smallCaps/>
                <w:color w:val="244062"/>
                <w:sz w:val="48"/>
                <w:szCs w:val="48"/>
                <w:lang w:eastAsia="sk-SK"/>
              </w:rPr>
              <w:t xml:space="preserve"> </w:t>
            </w:r>
            <w:r w:rsidR="00130C73" w:rsidRPr="00130C73">
              <w:rPr>
                <w:rFonts w:ascii="Arial" w:eastAsia="Times New Roman" w:hAnsi="Arial" w:cs="Arial"/>
                <w:b/>
                <w:bCs/>
                <w:smallCaps/>
                <w:color w:val="244062"/>
                <w:sz w:val="48"/>
                <w:szCs w:val="48"/>
                <w:lang w:eastAsia="sk-SK"/>
              </w:rPr>
              <w:t>Bohunice</w:t>
            </w:r>
            <w:r w:rsidR="00DC0792">
              <w:rPr>
                <w:rFonts w:ascii="Arial" w:eastAsia="Times New Roman" w:hAnsi="Arial" w:cs="Arial"/>
                <w:b/>
                <w:bCs/>
                <w:smallCaps/>
                <w:color w:val="244062"/>
                <w:sz w:val="48"/>
                <w:szCs w:val="48"/>
                <w:lang w:eastAsia="sk-SK"/>
              </w:rPr>
              <w:t xml:space="preserve"> </w:t>
            </w:r>
            <w:proofErr w:type="spellStart"/>
            <w:r w:rsidR="008E2A5F" w:rsidRPr="00130C73">
              <w:rPr>
                <w:rFonts w:ascii="Arial" w:eastAsia="Times New Roman" w:hAnsi="Arial" w:cs="Arial"/>
                <w:b/>
                <w:bCs/>
                <w:smallCaps/>
                <w:color w:val="244062"/>
                <w:sz w:val="48"/>
                <w:szCs w:val="48"/>
                <w:lang w:eastAsia="sk-SK"/>
              </w:rPr>
              <w:t>Bohunice</w:t>
            </w:r>
            <w:proofErr w:type="spellEnd"/>
            <w:r w:rsidR="00DC0792">
              <w:rPr>
                <w:rFonts w:ascii="Arial" w:eastAsia="Times New Roman" w:hAnsi="Arial" w:cs="Arial"/>
                <w:b/>
                <w:bCs/>
                <w:smallCaps/>
                <w:color w:val="244062"/>
                <w:sz w:val="48"/>
                <w:szCs w:val="48"/>
                <w:lang w:eastAsia="sk-SK"/>
              </w:rPr>
              <w:t xml:space="preserve"> Programme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130C73" w:rsidRPr="00130C73" w:rsidTr="00130C73">
        <w:trPr>
          <w:trHeight w:val="3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130C73" w:rsidRPr="00130C73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</w:tr>
      <w:tr w:rsidR="00130C73" w:rsidRPr="00130C73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</w:tr>
      <w:tr w:rsidR="00130C73" w:rsidRPr="00130C73" w:rsidTr="00130C73">
        <w:trPr>
          <w:trHeight w:val="465"/>
        </w:trPr>
        <w:tc>
          <w:tcPr>
            <w:tcW w:w="86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bottom"/>
            <w:hideMark/>
          </w:tcPr>
          <w:p w:rsidR="00130C73" w:rsidRDefault="006A2540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mallCaps/>
                <w:color w:val="000000"/>
                <w:sz w:val="36"/>
                <w:szCs w:val="36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mallCaps/>
                <w:color w:val="000000"/>
                <w:sz w:val="36"/>
                <w:szCs w:val="36"/>
                <w:lang w:eastAsia="sk-SK"/>
              </w:rPr>
              <w:t>Monitorovanie výkonnosti Prijímateľa</w:t>
            </w:r>
          </w:p>
          <w:p w:rsidR="00D67548" w:rsidRPr="00130C73" w:rsidRDefault="00D67548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mallCaps/>
                <w:color w:val="000000"/>
                <w:sz w:val="36"/>
                <w:szCs w:val="36"/>
                <w:lang w:eastAsia="sk-SK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mallCaps/>
                <w:color w:val="000000"/>
                <w:sz w:val="36"/>
                <w:szCs w:val="36"/>
                <w:lang w:eastAsia="sk-SK"/>
              </w:rPr>
              <w:t>beneficiary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mallCaps/>
                <w:color w:val="000000"/>
                <w:sz w:val="36"/>
                <w:szCs w:val="36"/>
                <w:lang w:eastAsia="sk-SK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mallCaps/>
                <w:color w:val="000000"/>
                <w:sz w:val="36"/>
                <w:szCs w:val="36"/>
                <w:lang w:eastAsia="sk-SK"/>
              </w:rPr>
              <w:t>performance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mallCaps/>
                <w:color w:val="000000"/>
                <w:sz w:val="36"/>
                <w:szCs w:val="36"/>
                <w:lang w:eastAsia="sk-SK"/>
              </w:rPr>
              <w:t xml:space="preserve"> monitoring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130C73" w:rsidRDefault="00130C73"/>
    <w:tbl>
      <w:tblPr>
        <w:tblpPr w:leftFromText="141" w:rightFromText="141" w:vertAnchor="text" w:horzAnchor="margin" w:tblpY="414"/>
        <w:tblW w:w="92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5"/>
        <w:gridCol w:w="6149"/>
      </w:tblGrid>
      <w:tr w:rsidR="0058302E" w:rsidRPr="00130C73" w:rsidTr="0058302E">
        <w:trPr>
          <w:trHeight w:val="506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8302E" w:rsidRDefault="0058302E" w:rsidP="005830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  <w:p w:rsidR="0058302E" w:rsidRPr="00130C73" w:rsidRDefault="0058302E" w:rsidP="005830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 xml:space="preserve">Project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Name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61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302E" w:rsidRPr="00130C73" w:rsidRDefault="0058302E" w:rsidP="00583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58302E" w:rsidRPr="00130C73" w:rsidTr="0058302E">
        <w:trPr>
          <w:trHeight w:val="506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8302E" w:rsidRDefault="0058302E" w:rsidP="005830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Prijímateľ:</w:t>
            </w:r>
          </w:p>
          <w:p w:rsidR="0058302E" w:rsidRPr="00130C73" w:rsidRDefault="0058302E" w:rsidP="005830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Beneficiary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302E" w:rsidRPr="00130C73" w:rsidRDefault="0058302E" w:rsidP="00583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58302E" w:rsidRPr="00130C73" w:rsidTr="0058302E">
        <w:trPr>
          <w:trHeight w:val="490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8302E" w:rsidRDefault="0058302E" w:rsidP="005830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Dĺžka trvania Projektu</w:t>
            </w:r>
            <w:r>
              <w:rPr>
                <w:rStyle w:val="Odkaznapoznmkupodiarou"/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footnoteReference w:id="1"/>
            </w: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:</w:t>
            </w:r>
          </w:p>
          <w:p w:rsidR="0058302E" w:rsidRPr="00130C73" w:rsidRDefault="0058302E" w:rsidP="00C959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 xml:space="preserve">Project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duration</w:t>
            </w:r>
            <w:proofErr w:type="spellEnd"/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302E" w:rsidRPr="00130C73" w:rsidRDefault="0058302E" w:rsidP="00583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58302E" w:rsidRPr="00130C73" w:rsidTr="0058302E">
        <w:trPr>
          <w:trHeight w:val="467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8DB3E2" w:themeFill="text2" w:themeFillTint="66"/>
            <w:vAlign w:val="center"/>
            <w:hideMark/>
          </w:tcPr>
          <w:p w:rsidR="0058302E" w:rsidRDefault="0058302E" w:rsidP="005830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Požadovaná výška príspevku v EUR:</w:t>
            </w:r>
          </w:p>
          <w:p w:rsidR="0058302E" w:rsidRPr="00130C73" w:rsidRDefault="0058302E" w:rsidP="005830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Requested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 xml:space="preserve"> grant in EUR: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302E" w:rsidRPr="00130C73" w:rsidRDefault="0058302E" w:rsidP="00583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58302E" w:rsidRPr="00130C73" w:rsidTr="0058302E">
        <w:trPr>
          <w:trHeight w:val="5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8302E" w:rsidRDefault="0058302E" w:rsidP="005830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Číslo Projektu:</w:t>
            </w:r>
          </w:p>
          <w:p w:rsidR="0058302E" w:rsidRPr="00130C73" w:rsidRDefault="0058302E" w:rsidP="00F80C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 xml:space="preserve">Project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number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302E" w:rsidRPr="00130C73" w:rsidRDefault="0058302E" w:rsidP="00583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</w:tbl>
    <w:p w:rsidR="00130C73" w:rsidRDefault="00130C73"/>
    <w:p w:rsidR="00A27C99" w:rsidRDefault="00A27C99"/>
    <w:p w:rsidR="00A27C99" w:rsidRDefault="00A27C99"/>
    <w:tbl>
      <w:tblPr>
        <w:tblStyle w:val="Mriekatabuky"/>
        <w:tblW w:w="10632" w:type="dxa"/>
        <w:tblInd w:w="-318" w:type="dxa"/>
        <w:tblLook w:val="04A0" w:firstRow="1" w:lastRow="0" w:firstColumn="1" w:lastColumn="0" w:noHBand="0" w:noVBand="1"/>
      </w:tblPr>
      <w:tblGrid>
        <w:gridCol w:w="1702"/>
        <w:gridCol w:w="1559"/>
        <w:gridCol w:w="1843"/>
        <w:gridCol w:w="1843"/>
        <w:gridCol w:w="1843"/>
        <w:gridCol w:w="1842"/>
      </w:tblGrid>
      <w:tr w:rsidR="00696748" w:rsidTr="00B1620D">
        <w:tc>
          <w:tcPr>
            <w:tcW w:w="10632" w:type="dxa"/>
            <w:gridSpan w:val="6"/>
            <w:shd w:val="clear" w:color="auto" w:fill="8DB3E2" w:themeFill="text2" w:themeFillTint="66"/>
          </w:tcPr>
          <w:p w:rsidR="00696748" w:rsidRDefault="00696748" w:rsidP="006A254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Časový p</w:t>
            </w:r>
            <w:r w:rsidRPr="00A638F7">
              <w:rPr>
                <w:rFonts w:ascii="Arial" w:hAnsi="Arial" w:cs="Arial"/>
                <w:b/>
                <w:sz w:val="24"/>
                <w:szCs w:val="24"/>
              </w:rPr>
              <w:t>lán vykonávania Projektu</w:t>
            </w:r>
          </w:p>
          <w:p w:rsidR="00AE6C91" w:rsidRPr="006C5DC4" w:rsidRDefault="00AE6C91" w:rsidP="00AE6C91">
            <w:pPr>
              <w:rPr>
                <w:rFonts w:ascii="Arial" w:hAnsi="Arial" w:cs="Arial"/>
                <w:b/>
                <w:color w:val="FFFF00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Project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schedule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</w:p>
        </w:tc>
      </w:tr>
      <w:tr w:rsidR="00696748" w:rsidRPr="00500B24" w:rsidTr="00B1620D">
        <w:trPr>
          <w:trHeight w:val="401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:rsidR="00A202E1" w:rsidRDefault="00A202E1" w:rsidP="00A20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Finančný míľnik</w:t>
            </w:r>
          </w:p>
          <w:p w:rsidR="00AA7B6B" w:rsidRPr="00500B24" w:rsidRDefault="00296210" w:rsidP="00A20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Financial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A202E1">
              <w:rPr>
                <w:rFonts w:ascii="Arial" w:hAnsi="Arial" w:cs="Arial"/>
                <w:sz w:val="20"/>
                <w:szCs w:val="20"/>
              </w:rPr>
              <w:t>milestone</w:t>
            </w:r>
            <w:proofErr w:type="spellEnd"/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696748" w:rsidRDefault="00DB31BA" w:rsidP="006967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Technický m</w:t>
            </w:r>
            <w:r w:rsidR="00696748" w:rsidRPr="00500B24">
              <w:rPr>
                <w:rFonts w:ascii="Arial" w:hAnsi="Arial" w:cs="Arial"/>
                <w:sz w:val="20"/>
                <w:szCs w:val="20"/>
              </w:rPr>
              <w:t>íľnik</w:t>
            </w:r>
          </w:p>
          <w:p w:rsidR="00AA7B6B" w:rsidRPr="00500B24" w:rsidRDefault="00DB31BA" w:rsidP="00DB31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Technical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AA7B6B">
              <w:rPr>
                <w:rFonts w:ascii="Arial" w:hAnsi="Arial" w:cs="Arial"/>
                <w:sz w:val="20"/>
                <w:szCs w:val="20"/>
              </w:rPr>
              <w:t>ilestone</w:t>
            </w:r>
            <w:proofErr w:type="spellEnd"/>
          </w:p>
        </w:tc>
        <w:tc>
          <w:tcPr>
            <w:tcW w:w="3686" w:type="dxa"/>
            <w:gridSpan w:val="2"/>
            <w:shd w:val="clear" w:color="auto" w:fill="D9D9D9" w:themeFill="background1" w:themeFillShade="D9"/>
            <w:vAlign w:val="center"/>
          </w:tcPr>
          <w:p w:rsidR="00696748" w:rsidRDefault="00696748" w:rsidP="006967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 xml:space="preserve">Začiatok realizácie </w:t>
            </w:r>
            <w:r w:rsidR="00DB31BA">
              <w:rPr>
                <w:rFonts w:ascii="Arial" w:hAnsi="Arial" w:cs="Arial"/>
                <w:sz w:val="20"/>
                <w:szCs w:val="20"/>
              </w:rPr>
              <w:t xml:space="preserve">technického </w:t>
            </w:r>
            <w:r w:rsidRPr="00500B24">
              <w:rPr>
                <w:rFonts w:ascii="Arial" w:hAnsi="Arial" w:cs="Arial"/>
                <w:sz w:val="20"/>
                <w:szCs w:val="20"/>
              </w:rPr>
              <w:t>míľnika</w:t>
            </w:r>
          </w:p>
          <w:p w:rsidR="00556F7E" w:rsidRDefault="00DB31BA" w:rsidP="006967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Technical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556F7E">
              <w:rPr>
                <w:rFonts w:ascii="Arial" w:hAnsi="Arial" w:cs="Arial"/>
                <w:sz w:val="20"/>
                <w:szCs w:val="20"/>
              </w:rPr>
              <w:t>ilestone</w:t>
            </w:r>
            <w:proofErr w:type="spellEnd"/>
            <w:r w:rsidR="00556F7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56F7E">
              <w:rPr>
                <w:rFonts w:ascii="Arial" w:hAnsi="Arial" w:cs="Arial"/>
                <w:sz w:val="20"/>
                <w:szCs w:val="20"/>
              </w:rPr>
              <w:t>start</w:t>
            </w:r>
            <w:proofErr w:type="spellEnd"/>
          </w:p>
          <w:p w:rsidR="00500B24" w:rsidRPr="00500B24" w:rsidRDefault="00500B24" w:rsidP="006967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(DD.MM.RRRR)</w:t>
            </w:r>
          </w:p>
        </w:tc>
        <w:tc>
          <w:tcPr>
            <w:tcW w:w="3685" w:type="dxa"/>
            <w:gridSpan w:val="2"/>
            <w:shd w:val="clear" w:color="auto" w:fill="D9D9D9" w:themeFill="background1" w:themeFillShade="D9"/>
            <w:vAlign w:val="center"/>
          </w:tcPr>
          <w:p w:rsidR="00696748" w:rsidRDefault="00696748" w:rsidP="006967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 xml:space="preserve">Ukončenie realizácie </w:t>
            </w:r>
            <w:r w:rsidR="00DB31BA">
              <w:rPr>
                <w:rFonts w:ascii="Arial" w:hAnsi="Arial" w:cs="Arial"/>
                <w:sz w:val="20"/>
                <w:szCs w:val="20"/>
              </w:rPr>
              <w:t xml:space="preserve">technického </w:t>
            </w:r>
            <w:r w:rsidRPr="00500B24">
              <w:rPr>
                <w:rFonts w:ascii="Arial" w:hAnsi="Arial" w:cs="Arial"/>
                <w:sz w:val="20"/>
                <w:szCs w:val="20"/>
              </w:rPr>
              <w:t>míľnika</w:t>
            </w:r>
          </w:p>
          <w:p w:rsidR="00556F7E" w:rsidRDefault="00DB31BA" w:rsidP="006967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Technical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556F7E">
              <w:rPr>
                <w:rFonts w:ascii="Arial" w:hAnsi="Arial" w:cs="Arial"/>
                <w:sz w:val="20"/>
                <w:szCs w:val="20"/>
              </w:rPr>
              <w:t>ilestone</w:t>
            </w:r>
            <w:proofErr w:type="spellEnd"/>
            <w:r w:rsidR="00556F7E">
              <w:rPr>
                <w:rFonts w:ascii="Arial" w:hAnsi="Arial" w:cs="Arial"/>
                <w:sz w:val="20"/>
                <w:szCs w:val="20"/>
              </w:rPr>
              <w:t xml:space="preserve"> end</w:t>
            </w:r>
          </w:p>
          <w:p w:rsidR="00500B24" w:rsidRPr="00500B24" w:rsidRDefault="00500B24" w:rsidP="006967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(DD.MM.RRRR)</w:t>
            </w:r>
          </w:p>
        </w:tc>
      </w:tr>
      <w:tr w:rsidR="00696748" w:rsidRPr="00500B24" w:rsidTr="00E26C28">
        <w:trPr>
          <w:trHeight w:val="421"/>
        </w:trPr>
        <w:tc>
          <w:tcPr>
            <w:tcW w:w="1702" w:type="dxa"/>
            <w:vMerge/>
          </w:tcPr>
          <w:p w:rsidR="00696748" w:rsidRPr="00500B24" w:rsidRDefault="00696748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96748" w:rsidRPr="00500B24" w:rsidRDefault="00696748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500B24" w:rsidRDefault="00696748" w:rsidP="00500B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>Plánovaný</w:t>
            </w:r>
          </w:p>
          <w:p w:rsidR="00AA7B6B" w:rsidRPr="00500B24" w:rsidRDefault="00AA7B6B" w:rsidP="00500B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Planned</w:t>
            </w:r>
            <w:proofErr w:type="spellEnd"/>
          </w:p>
        </w:tc>
        <w:tc>
          <w:tcPr>
            <w:tcW w:w="1843" w:type="dxa"/>
            <w:vAlign w:val="center"/>
          </w:tcPr>
          <w:p w:rsidR="00500B24" w:rsidRDefault="00696748" w:rsidP="00500B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>Skutočný</w:t>
            </w:r>
            <w:r w:rsidR="004D61E6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2"/>
            </w:r>
          </w:p>
          <w:p w:rsidR="00AA7B6B" w:rsidRPr="00500B24" w:rsidRDefault="00AA7B6B" w:rsidP="00AA7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Achieved</w:t>
            </w:r>
            <w:proofErr w:type="spellEnd"/>
          </w:p>
        </w:tc>
        <w:tc>
          <w:tcPr>
            <w:tcW w:w="1843" w:type="dxa"/>
            <w:vAlign w:val="center"/>
          </w:tcPr>
          <w:p w:rsidR="00696748" w:rsidRDefault="00696748" w:rsidP="006967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>Plánovaný</w:t>
            </w:r>
          </w:p>
          <w:p w:rsidR="00AA7B6B" w:rsidRPr="00500B24" w:rsidRDefault="00AA7B6B" w:rsidP="006967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Planned</w:t>
            </w:r>
            <w:proofErr w:type="spellEnd"/>
          </w:p>
        </w:tc>
        <w:tc>
          <w:tcPr>
            <w:tcW w:w="1842" w:type="dxa"/>
            <w:vAlign w:val="center"/>
          </w:tcPr>
          <w:p w:rsidR="004D61E6" w:rsidRDefault="004D61E6" w:rsidP="004D61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>Skutočný</w:t>
            </w:r>
            <w:r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customMarkFollows="1" w:id="3"/>
              <w:t>3</w:t>
            </w:r>
          </w:p>
          <w:p w:rsidR="00AA7B6B" w:rsidRPr="00500B24" w:rsidRDefault="004D61E6" w:rsidP="004D61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Achieved</w:t>
            </w:r>
            <w:proofErr w:type="spellEnd"/>
          </w:p>
        </w:tc>
      </w:tr>
      <w:tr w:rsidR="00A638F7" w:rsidRPr="00500B24" w:rsidTr="00E26C28">
        <w:trPr>
          <w:trHeight w:val="90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>1a</w:t>
            </w:r>
          </w:p>
        </w:tc>
        <w:tc>
          <w:tcPr>
            <w:tcW w:w="1843" w:type="dxa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38F7" w:rsidRPr="00500B24" w:rsidTr="00E26C28">
        <w:trPr>
          <w:trHeight w:val="9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>1b</w:t>
            </w:r>
          </w:p>
        </w:tc>
        <w:tc>
          <w:tcPr>
            <w:tcW w:w="1843" w:type="dxa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38F7" w:rsidRPr="00500B24" w:rsidTr="00E26C28">
        <w:trPr>
          <w:trHeight w:val="9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>1c</w:t>
            </w:r>
          </w:p>
        </w:tc>
        <w:tc>
          <w:tcPr>
            <w:tcW w:w="1843" w:type="dxa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38F7" w:rsidRPr="00500B24" w:rsidTr="00E26C28">
        <w:tc>
          <w:tcPr>
            <w:tcW w:w="1702" w:type="dxa"/>
            <w:shd w:val="clear" w:color="auto" w:fill="D9D9D9" w:themeFill="background1" w:themeFillShade="D9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38F7" w:rsidRPr="00500B24" w:rsidTr="00E26C28">
        <w:tc>
          <w:tcPr>
            <w:tcW w:w="1702" w:type="dxa"/>
            <w:shd w:val="clear" w:color="auto" w:fill="D9D9D9" w:themeFill="background1" w:themeFillShade="D9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38F7" w:rsidRPr="00500B24" w:rsidTr="00E26C28">
        <w:tc>
          <w:tcPr>
            <w:tcW w:w="1702" w:type="dxa"/>
            <w:shd w:val="clear" w:color="auto" w:fill="D9D9D9" w:themeFill="background1" w:themeFillShade="D9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A638F7" w:rsidRPr="00500B24" w:rsidRDefault="00A638F7" w:rsidP="006A25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58A5" w:rsidRDefault="00D758A5" w:rsidP="00A27C99">
      <w:pPr>
        <w:spacing w:after="0" w:line="240" w:lineRule="auto"/>
      </w:pPr>
    </w:p>
    <w:tbl>
      <w:tblPr>
        <w:tblStyle w:val="Mriekatabuky"/>
        <w:tblW w:w="106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94"/>
        <w:gridCol w:w="1219"/>
        <w:gridCol w:w="1099"/>
        <w:gridCol w:w="1134"/>
        <w:gridCol w:w="1134"/>
        <w:gridCol w:w="1417"/>
        <w:gridCol w:w="1418"/>
        <w:gridCol w:w="1409"/>
      </w:tblGrid>
      <w:tr w:rsidR="00023619" w:rsidRPr="00A638F7" w:rsidTr="00023619">
        <w:trPr>
          <w:trHeight w:val="271"/>
        </w:trPr>
        <w:tc>
          <w:tcPr>
            <w:tcW w:w="10624" w:type="dxa"/>
            <w:gridSpan w:val="8"/>
            <w:shd w:val="clear" w:color="auto" w:fill="8DB3E2" w:themeFill="text2" w:themeFillTint="66"/>
          </w:tcPr>
          <w:p w:rsidR="00023619" w:rsidRDefault="00023619" w:rsidP="00323EC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Finančný p</w:t>
            </w:r>
            <w:r w:rsidRPr="00A638F7">
              <w:rPr>
                <w:rFonts w:ascii="Arial" w:hAnsi="Arial" w:cs="Arial"/>
                <w:b/>
                <w:sz w:val="24"/>
                <w:szCs w:val="24"/>
              </w:rPr>
              <w:t>lán vykonávania Projektu</w:t>
            </w:r>
            <w:r w:rsidR="00D758A5">
              <w:rPr>
                <w:rStyle w:val="Odkaznavysvetlivku"/>
                <w:rFonts w:ascii="Arial" w:hAnsi="Arial" w:cs="Arial"/>
                <w:b/>
                <w:sz w:val="24"/>
                <w:szCs w:val="24"/>
              </w:rPr>
              <w:endnoteReference w:customMarkFollows="1" w:id="1"/>
              <w:t>3</w:t>
            </w:r>
          </w:p>
          <w:p w:rsidR="00AE6C91" w:rsidRPr="00A638F7" w:rsidRDefault="00AE6C91" w:rsidP="00AE6C9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Financing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schedule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</w:tr>
      <w:tr w:rsidR="00C61B7F" w:rsidRPr="00696748" w:rsidTr="00023619">
        <w:trPr>
          <w:trHeight w:val="370"/>
        </w:trPr>
        <w:tc>
          <w:tcPr>
            <w:tcW w:w="1794" w:type="dxa"/>
            <w:vMerge w:val="restart"/>
            <w:shd w:val="clear" w:color="auto" w:fill="D9D9D9" w:themeFill="background1" w:themeFillShade="D9"/>
            <w:vAlign w:val="center"/>
          </w:tcPr>
          <w:p w:rsidR="00296210" w:rsidRDefault="00296210" w:rsidP="002962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Finančný míľnik</w:t>
            </w:r>
          </w:p>
          <w:p w:rsidR="00556F7E" w:rsidRPr="00500B24" w:rsidRDefault="00296210" w:rsidP="002962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Financial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milestone</w:t>
            </w:r>
            <w:proofErr w:type="spellEnd"/>
          </w:p>
        </w:tc>
        <w:tc>
          <w:tcPr>
            <w:tcW w:w="1219" w:type="dxa"/>
            <w:vMerge w:val="restart"/>
            <w:shd w:val="clear" w:color="auto" w:fill="D9D9D9" w:themeFill="background1" w:themeFillShade="D9"/>
            <w:vAlign w:val="center"/>
          </w:tcPr>
          <w:p w:rsidR="00C61B7F" w:rsidRDefault="00C61B7F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>Kód ŽoP</w:t>
            </w:r>
          </w:p>
          <w:p w:rsidR="00556F7E" w:rsidRPr="00500B24" w:rsidRDefault="000D67DA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556F7E">
              <w:rPr>
                <w:rFonts w:ascii="Arial" w:hAnsi="Arial" w:cs="Arial"/>
                <w:sz w:val="20"/>
                <w:szCs w:val="20"/>
              </w:rPr>
              <w:t>fP</w:t>
            </w:r>
            <w:proofErr w:type="spellEnd"/>
            <w:r w:rsidR="00556F7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56F7E">
              <w:rPr>
                <w:rFonts w:ascii="Arial" w:hAnsi="Arial" w:cs="Arial"/>
                <w:sz w:val="20"/>
                <w:szCs w:val="20"/>
              </w:rPr>
              <w:t>Code</w:t>
            </w:r>
            <w:proofErr w:type="spellEnd"/>
          </w:p>
        </w:tc>
        <w:tc>
          <w:tcPr>
            <w:tcW w:w="3367" w:type="dxa"/>
            <w:gridSpan w:val="3"/>
            <w:shd w:val="clear" w:color="auto" w:fill="D9D9D9" w:themeFill="background1" w:themeFillShade="D9"/>
            <w:vAlign w:val="center"/>
          </w:tcPr>
          <w:p w:rsidR="00C61B7F" w:rsidRDefault="00556F7E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Oprávnené výdavky</w:t>
            </w:r>
          </w:p>
          <w:p w:rsidR="00556F7E" w:rsidRDefault="00556F7E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Eligible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expenses</w:t>
            </w:r>
            <w:proofErr w:type="spellEnd"/>
          </w:p>
          <w:p w:rsidR="00C61B7F" w:rsidRPr="00500B24" w:rsidRDefault="00C61B7F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(EUR)</w:t>
            </w:r>
          </w:p>
          <w:p w:rsidR="00C61B7F" w:rsidRPr="00500B24" w:rsidRDefault="00C61B7F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:rsidR="00C61B7F" w:rsidRDefault="00C61B7F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>Neoprávnené výdavky</w:t>
            </w:r>
          </w:p>
          <w:p w:rsidR="00556F7E" w:rsidRDefault="00556F7E" w:rsidP="00556F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Ineligible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expenses</w:t>
            </w:r>
            <w:proofErr w:type="spellEnd"/>
          </w:p>
          <w:p w:rsidR="00C61B7F" w:rsidRPr="00500B24" w:rsidRDefault="00C61B7F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(EUR)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:rsidR="00C61B7F" w:rsidRDefault="00C61B7F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>Spolu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500B24">
              <w:rPr>
                <w:rFonts w:ascii="Arial" w:hAnsi="Arial" w:cs="Arial"/>
                <w:sz w:val="20"/>
                <w:szCs w:val="20"/>
              </w:rPr>
              <w:t>financovanie Prijímateľa</w:t>
            </w:r>
          </w:p>
          <w:p w:rsidR="00556F7E" w:rsidRDefault="00556F7E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Co-financing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beneficiary</w:t>
            </w:r>
            <w:proofErr w:type="spellEnd"/>
          </w:p>
          <w:p w:rsidR="00C61B7F" w:rsidRPr="00500B24" w:rsidRDefault="00C61B7F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(EUR)</w:t>
            </w:r>
          </w:p>
        </w:tc>
        <w:tc>
          <w:tcPr>
            <w:tcW w:w="1409" w:type="dxa"/>
            <w:vMerge w:val="restart"/>
            <w:shd w:val="clear" w:color="auto" w:fill="D9D9D9" w:themeFill="background1" w:themeFillShade="D9"/>
            <w:vAlign w:val="center"/>
          </w:tcPr>
          <w:p w:rsidR="00C61B7F" w:rsidRDefault="00C61B7F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Suma uhradená dodávateľovi</w:t>
            </w:r>
          </w:p>
          <w:p w:rsidR="00556F7E" w:rsidRDefault="00556F7E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Payment to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Contractor</w:t>
            </w:r>
            <w:proofErr w:type="spellEnd"/>
          </w:p>
          <w:p w:rsidR="00023619" w:rsidRPr="00500B24" w:rsidRDefault="00023619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(EUR)</w:t>
            </w:r>
          </w:p>
        </w:tc>
      </w:tr>
      <w:tr w:rsidR="00C61B7F" w:rsidRPr="00696748" w:rsidTr="00A301D4">
        <w:trPr>
          <w:trHeight w:val="704"/>
        </w:trPr>
        <w:tc>
          <w:tcPr>
            <w:tcW w:w="1794" w:type="dxa"/>
            <w:vMerge/>
            <w:vAlign w:val="center"/>
          </w:tcPr>
          <w:p w:rsidR="00C61B7F" w:rsidRPr="00500B24" w:rsidRDefault="00C61B7F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9" w:type="dxa"/>
            <w:vMerge/>
            <w:vAlign w:val="center"/>
          </w:tcPr>
          <w:p w:rsidR="00C61B7F" w:rsidRPr="00500B24" w:rsidRDefault="00C61B7F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9" w:type="dxa"/>
            <w:vAlign w:val="center"/>
          </w:tcPr>
          <w:p w:rsidR="00C61B7F" w:rsidRPr="007E2AC9" w:rsidRDefault="00C61B7F" w:rsidP="00C61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AC9">
              <w:rPr>
                <w:rFonts w:ascii="Arial" w:hAnsi="Arial" w:cs="Arial"/>
                <w:sz w:val="18"/>
                <w:szCs w:val="18"/>
              </w:rPr>
              <w:t>Plán</w:t>
            </w:r>
            <w:r w:rsidR="007E2AC9">
              <w:rPr>
                <w:rFonts w:ascii="Arial" w:hAnsi="Arial" w:cs="Arial"/>
                <w:sz w:val="18"/>
                <w:szCs w:val="18"/>
              </w:rPr>
              <w:t>ované</w:t>
            </w:r>
          </w:p>
          <w:p w:rsidR="0080282B" w:rsidRPr="007E2AC9" w:rsidRDefault="0080282B" w:rsidP="00C61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2AC9">
              <w:rPr>
                <w:rFonts w:ascii="Arial" w:hAnsi="Arial" w:cs="Arial"/>
                <w:sz w:val="18"/>
                <w:szCs w:val="18"/>
              </w:rPr>
              <w:t>Plan</w:t>
            </w:r>
            <w:r w:rsidR="007E2AC9">
              <w:rPr>
                <w:rFonts w:ascii="Arial" w:hAnsi="Arial" w:cs="Arial"/>
                <w:sz w:val="18"/>
                <w:szCs w:val="18"/>
              </w:rPr>
              <w:t>ned</w:t>
            </w:r>
            <w:proofErr w:type="spellEnd"/>
          </w:p>
        </w:tc>
        <w:tc>
          <w:tcPr>
            <w:tcW w:w="1134" w:type="dxa"/>
            <w:vAlign w:val="center"/>
          </w:tcPr>
          <w:p w:rsidR="00C61B7F" w:rsidRPr="007E2AC9" w:rsidRDefault="00C61B7F" w:rsidP="00323E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AC9">
              <w:rPr>
                <w:rFonts w:ascii="Arial" w:hAnsi="Arial" w:cs="Arial"/>
                <w:sz w:val="18"/>
                <w:szCs w:val="18"/>
              </w:rPr>
              <w:t>Žiadané v</w:t>
            </w:r>
            <w:r w:rsidR="0080282B" w:rsidRPr="007E2AC9">
              <w:rPr>
                <w:rFonts w:ascii="Arial" w:hAnsi="Arial" w:cs="Arial"/>
                <w:sz w:val="18"/>
                <w:szCs w:val="18"/>
              </w:rPr>
              <w:t> </w:t>
            </w:r>
            <w:r w:rsidRPr="007E2AC9">
              <w:rPr>
                <w:rFonts w:ascii="Arial" w:hAnsi="Arial" w:cs="Arial"/>
                <w:sz w:val="18"/>
                <w:szCs w:val="18"/>
              </w:rPr>
              <w:t>ŽoP</w:t>
            </w:r>
          </w:p>
          <w:p w:rsidR="0080282B" w:rsidRPr="007E2AC9" w:rsidRDefault="0080282B" w:rsidP="000D67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2AC9">
              <w:rPr>
                <w:rFonts w:ascii="Arial" w:hAnsi="Arial" w:cs="Arial"/>
                <w:sz w:val="18"/>
                <w:szCs w:val="18"/>
              </w:rPr>
              <w:t>Requested</w:t>
            </w:r>
            <w:proofErr w:type="spellEnd"/>
            <w:r w:rsidRPr="007E2AC9">
              <w:rPr>
                <w:rFonts w:ascii="Arial" w:hAnsi="Arial" w:cs="Arial"/>
                <w:sz w:val="18"/>
                <w:szCs w:val="18"/>
              </w:rPr>
              <w:t xml:space="preserve"> in </w:t>
            </w:r>
            <w:proofErr w:type="spellStart"/>
            <w:r w:rsidR="000D67DA">
              <w:rPr>
                <w:rFonts w:ascii="Arial" w:hAnsi="Arial" w:cs="Arial"/>
                <w:sz w:val="18"/>
                <w:szCs w:val="18"/>
              </w:rPr>
              <w:t>A</w:t>
            </w:r>
            <w:r w:rsidRPr="007E2AC9">
              <w:rPr>
                <w:rFonts w:ascii="Arial" w:hAnsi="Arial" w:cs="Arial"/>
                <w:sz w:val="18"/>
                <w:szCs w:val="18"/>
              </w:rPr>
              <w:t>fP</w:t>
            </w:r>
            <w:proofErr w:type="spellEnd"/>
          </w:p>
        </w:tc>
        <w:tc>
          <w:tcPr>
            <w:tcW w:w="1134" w:type="dxa"/>
            <w:vAlign w:val="center"/>
          </w:tcPr>
          <w:p w:rsidR="00C61B7F" w:rsidRPr="007E2AC9" w:rsidRDefault="00C61B7F" w:rsidP="00323E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AC9">
              <w:rPr>
                <w:rFonts w:ascii="Arial" w:hAnsi="Arial" w:cs="Arial"/>
                <w:sz w:val="18"/>
                <w:szCs w:val="18"/>
              </w:rPr>
              <w:t>Schválené v</w:t>
            </w:r>
            <w:r w:rsidR="0080282B" w:rsidRPr="007E2AC9">
              <w:rPr>
                <w:rFonts w:ascii="Arial" w:hAnsi="Arial" w:cs="Arial"/>
                <w:sz w:val="18"/>
                <w:szCs w:val="18"/>
              </w:rPr>
              <w:t> </w:t>
            </w:r>
            <w:r w:rsidRPr="007E2AC9">
              <w:rPr>
                <w:rFonts w:ascii="Arial" w:hAnsi="Arial" w:cs="Arial"/>
                <w:sz w:val="18"/>
                <w:szCs w:val="18"/>
              </w:rPr>
              <w:t>ŽoP</w:t>
            </w:r>
          </w:p>
          <w:p w:rsidR="0080282B" w:rsidRPr="007E2AC9" w:rsidRDefault="0080282B" w:rsidP="000D67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2AC9">
              <w:rPr>
                <w:rFonts w:ascii="Arial" w:hAnsi="Arial" w:cs="Arial"/>
                <w:sz w:val="18"/>
                <w:szCs w:val="18"/>
              </w:rPr>
              <w:t>Approved</w:t>
            </w:r>
            <w:proofErr w:type="spellEnd"/>
            <w:r w:rsidRPr="007E2AC9">
              <w:rPr>
                <w:rFonts w:ascii="Arial" w:hAnsi="Arial" w:cs="Arial"/>
                <w:sz w:val="18"/>
                <w:szCs w:val="18"/>
              </w:rPr>
              <w:t xml:space="preserve"> in </w:t>
            </w:r>
            <w:proofErr w:type="spellStart"/>
            <w:r w:rsidR="000D67DA">
              <w:rPr>
                <w:rFonts w:ascii="Arial" w:hAnsi="Arial" w:cs="Arial"/>
                <w:sz w:val="18"/>
                <w:szCs w:val="18"/>
              </w:rPr>
              <w:t>A</w:t>
            </w:r>
            <w:r w:rsidRPr="007E2AC9">
              <w:rPr>
                <w:rFonts w:ascii="Arial" w:hAnsi="Arial" w:cs="Arial"/>
                <w:sz w:val="18"/>
                <w:szCs w:val="18"/>
              </w:rPr>
              <w:t>fP</w:t>
            </w:r>
            <w:proofErr w:type="spellEnd"/>
          </w:p>
        </w:tc>
        <w:tc>
          <w:tcPr>
            <w:tcW w:w="1417" w:type="dxa"/>
            <w:vMerge/>
          </w:tcPr>
          <w:p w:rsidR="00C61B7F" w:rsidRPr="00500B24" w:rsidRDefault="00C61B7F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C61B7F" w:rsidRPr="00500B24" w:rsidRDefault="00C61B7F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</w:tcPr>
          <w:p w:rsidR="00C61B7F" w:rsidRPr="00500B24" w:rsidRDefault="00C61B7F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619" w:rsidRPr="00696748" w:rsidTr="00A301D4">
        <w:trPr>
          <w:trHeight w:val="90"/>
        </w:trPr>
        <w:tc>
          <w:tcPr>
            <w:tcW w:w="1794" w:type="dxa"/>
            <w:shd w:val="clear" w:color="auto" w:fill="D9D9D9" w:themeFill="background1" w:themeFillShade="D9"/>
          </w:tcPr>
          <w:p w:rsidR="00C61B7F" w:rsidRPr="00500B24" w:rsidRDefault="00DB31BA" w:rsidP="00323E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19" w:type="dxa"/>
          </w:tcPr>
          <w:p w:rsidR="00C61B7F" w:rsidRPr="00500B24" w:rsidRDefault="00C61B7F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9" w:type="dxa"/>
          </w:tcPr>
          <w:p w:rsidR="00C61B7F" w:rsidRPr="00500B24" w:rsidRDefault="00C61B7F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C61B7F" w:rsidRPr="00500B24" w:rsidRDefault="00C61B7F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C61B7F" w:rsidRPr="00500B24" w:rsidRDefault="00C61B7F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C61B7F" w:rsidRPr="00500B24" w:rsidRDefault="00C61B7F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61B7F" w:rsidRPr="00500B24" w:rsidRDefault="00C61B7F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</w:tcPr>
          <w:p w:rsidR="00C61B7F" w:rsidRPr="00500B24" w:rsidRDefault="00C61B7F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619" w:rsidRPr="00696748" w:rsidTr="00A301D4">
        <w:trPr>
          <w:trHeight w:val="90"/>
        </w:trPr>
        <w:tc>
          <w:tcPr>
            <w:tcW w:w="1794" w:type="dxa"/>
            <w:shd w:val="clear" w:color="auto" w:fill="D9D9D9" w:themeFill="background1" w:themeFillShade="D9"/>
          </w:tcPr>
          <w:p w:rsidR="00C61B7F" w:rsidRPr="00500B24" w:rsidRDefault="00DB31BA" w:rsidP="00323E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19" w:type="dxa"/>
          </w:tcPr>
          <w:p w:rsidR="00C61B7F" w:rsidRPr="00500B24" w:rsidRDefault="00C61B7F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9" w:type="dxa"/>
          </w:tcPr>
          <w:p w:rsidR="00C61B7F" w:rsidRPr="00500B24" w:rsidRDefault="00C61B7F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C61B7F" w:rsidRPr="00500B24" w:rsidRDefault="00C61B7F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C61B7F" w:rsidRPr="00500B24" w:rsidRDefault="00C61B7F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C61B7F" w:rsidRPr="00500B24" w:rsidRDefault="00C61B7F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C61B7F" w:rsidRPr="00500B24" w:rsidRDefault="00C61B7F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</w:tcPr>
          <w:p w:rsidR="00C61B7F" w:rsidRPr="00500B24" w:rsidRDefault="00C61B7F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619" w:rsidRPr="00696748" w:rsidTr="00A301D4">
        <w:trPr>
          <w:trHeight w:val="90"/>
        </w:trPr>
        <w:tc>
          <w:tcPr>
            <w:tcW w:w="1794" w:type="dxa"/>
            <w:shd w:val="clear" w:color="auto" w:fill="D9D9D9" w:themeFill="background1" w:themeFillShade="D9"/>
          </w:tcPr>
          <w:p w:rsidR="00C61B7F" w:rsidRPr="00500B24" w:rsidRDefault="00DB31BA" w:rsidP="00323E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19" w:type="dxa"/>
          </w:tcPr>
          <w:p w:rsidR="00C61B7F" w:rsidRPr="00500B24" w:rsidRDefault="00C61B7F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9" w:type="dxa"/>
          </w:tcPr>
          <w:p w:rsidR="00C61B7F" w:rsidRPr="00500B24" w:rsidRDefault="00C61B7F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C61B7F" w:rsidRPr="00500B24" w:rsidRDefault="00C61B7F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C61B7F" w:rsidRPr="00500B24" w:rsidRDefault="00C61B7F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C61B7F" w:rsidRPr="00500B24" w:rsidRDefault="00C61B7F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C61B7F" w:rsidRPr="00500B24" w:rsidRDefault="00C61B7F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</w:tcPr>
          <w:p w:rsidR="00C61B7F" w:rsidRPr="00500B24" w:rsidRDefault="00C61B7F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619" w:rsidRPr="00696748" w:rsidTr="00A301D4">
        <w:trPr>
          <w:trHeight w:val="226"/>
        </w:trPr>
        <w:tc>
          <w:tcPr>
            <w:tcW w:w="1794" w:type="dxa"/>
            <w:shd w:val="clear" w:color="auto" w:fill="D9D9D9" w:themeFill="background1" w:themeFillShade="D9"/>
          </w:tcPr>
          <w:p w:rsidR="00C61B7F" w:rsidRPr="00500B24" w:rsidRDefault="00C61B7F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9" w:type="dxa"/>
          </w:tcPr>
          <w:p w:rsidR="00C61B7F" w:rsidRPr="00500B24" w:rsidRDefault="00C61B7F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9" w:type="dxa"/>
          </w:tcPr>
          <w:p w:rsidR="00C61B7F" w:rsidRPr="00500B24" w:rsidRDefault="00C61B7F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C61B7F" w:rsidRPr="00500B24" w:rsidRDefault="00C61B7F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C61B7F" w:rsidRPr="00500B24" w:rsidRDefault="00C61B7F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C61B7F" w:rsidRPr="00500B24" w:rsidRDefault="00C61B7F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C61B7F" w:rsidRPr="00500B24" w:rsidRDefault="00C61B7F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</w:tcPr>
          <w:p w:rsidR="00C61B7F" w:rsidRPr="00500B24" w:rsidRDefault="00C61B7F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58A5" w:rsidRDefault="00D758A5" w:rsidP="00A27C99">
      <w:pPr>
        <w:tabs>
          <w:tab w:val="left" w:pos="4065"/>
        </w:tabs>
        <w:spacing w:after="0" w:line="240" w:lineRule="auto"/>
      </w:pPr>
    </w:p>
    <w:tbl>
      <w:tblPr>
        <w:tblStyle w:val="Mriekatabuky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3261"/>
        <w:gridCol w:w="1701"/>
        <w:gridCol w:w="1275"/>
        <w:gridCol w:w="1276"/>
        <w:gridCol w:w="1559"/>
      </w:tblGrid>
      <w:tr w:rsidR="0024697B" w:rsidRPr="00A638F7" w:rsidTr="006C5DC4">
        <w:tc>
          <w:tcPr>
            <w:tcW w:w="10632" w:type="dxa"/>
            <w:gridSpan w:val="6"/>
            <w:shd w:val="clear" w:color="auto" w:fill="8DB3E2" w:themeFill="text2" w:themeFillTint="66"/>
          </w:tcPr>
          <w:p w:rsidR="0024697B" w:rsidRDefault="0024697B" w:rsidP="00323EC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Vecné</w:t>
            </w:r>
            <w:r w:rsidRPr="00A638F7">
              <w:rPr>
                <w:rFonts w:ascii="Arial" w:hAnsi="Arial" w:cs="Arial"/>
                <w:b/>
                <w:sz w:val="24"/>
                <w:szCs w:val="24"/>
              </w:rPr>
              <w:t xml:space="preserve"> vykonávania Projektu</w:t>
            </w:r>
          </w:p>
          <w:p w:rsidR="00AE6C91" w:rsidRDefault="00AE6C91" w:rsidP="00323EC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Deliverables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</w:tr>
      <w:tr w:rsidR="0024697B" w:rsidRPr="00500B24" w:rsidTr="00D64C5A">
        <w:trPr>
          <w:trHeight w:val="1039"/>
        </w:trPr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296210" w:rsidRDefault="00296210" w:rsidP="002962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Finančný míľnik</w:t>
            </w:r>
          </w:p>
          <w:p w:rsidR="00152253" w:rsidRPr="00500B24" w:rsidRDefault="00296210" w:rsidP="002962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Financial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milestone</w:t>
            </w:r>
            <w:proofErr w:type="spellEnd"/>
          </w:p>
        </w:tc>
        <w:tc>
          <w:tcPr>
            <w:tcW w:w="3261" w:type="dxa"/>
            <w:vMerge w:val="restart"/>
            <w:shd w:val="clear" w:color="auto" w:fill="D9D9D9" w:themeFill="background1" w:themeFillShade="D9"/>
            <w:vAlign w:val="center"/>
          </w:tcPr>
          <w:p w:rsidR="0024697B" w:rsidRDefault="0024697B" w:rsidP="005063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Merateľný ukazovateľ pokroku</w:t>
            </w:r>
            <w:r w:rsidR="00D758A5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customMarkFollows="1" w:id="4"/>
              <w:t>4</w:t>
            </w:r>
          </w:p>
          <w:p w:rsidR="00152253" w:rsidRPr="00DB01F3" w:rsidRDefault="00152253" w:rsidP="0050635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Performance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indicator</w:t>
            </w:r>
            <w:proofErr w:type="spellEnd"/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24697B" w:rsidRDefault="0024697B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Merná jednotka</w:t>
            </w:r>
          </w:p>
          <w:p w:rsidR="00152253" w:rsidRDefault="00152253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Unit</w:t>
            </w:r>
            <w:proofErr w:type="spellEnd"/>
          </w:p>
        </w:tc>
        <w:tc>
          <w:tcPr>
            <w:tcW w:w="2551" w:type="dxa"/>
            <w:gridSpan w:val="2"/>
            <w:shd w:val="clear" w:color="auto" w:fill="D9D9D9" w:themeFill="background1" w:themeFillShade="D9"/>
            <w:vAlign w:val="center"/>
          </w:tcPr>
          <w:p w:rsidR="0024697B" w:rsidRDefault="0024697B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jednotiek</w:t>
            </w:r>
          </w:p>
          <w:p w:rsidR="00152253" w:rsidRPr="00500B24" w:rsidRDefault="00152253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Number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units</w:t>
            </w:r>
            <w:proofErr w:type="spellEnd"/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24697B" w:rsidRDefault="0024697B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Stav realizácie Projektu</w:t>
            </w:r>
            <w:r w:rsidR="00D758A5">
              <w:rPr>
                <w:rStyle w:val="Odkaznavysvetlivku"/>
                <w:rFonts w:ascii="Arial" w:hAnsi="Arial" w:cs="Arial"/>
                <w:sz w:val="20"/>
                <w:szCs w:val="20"/>
              </w:rPr>
              <w:endnoteReference w:customMarkFollows="1" w:id="2"/>
              <w:t>3</w:t>
            </w:r>
          </w:p>
          <w:p w:rsidR="00152253" w:rsidRDefault="00152253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Project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execution</w:t>
            </w:r>
            <w:proofErr w:type="spellEnd"/>
          </w:p>
          <w:p w:rsidR="0024697B" w:rsidRPr="0024697B" w:rsidRDefault="0024697B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v %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24697B" w:rsidRPr="00500B24" w:rsidTr="0024697B">
        <w:trPr>
          <w:trHeight w:val="415"/>
        </w:trPr>
        <w:tc>
          <w:tcPr>
            <w:tcW w:w="1560" w:type="dxa"/>
            <w:vMerge/>
            <w:vAlign w:val="center"/>
          </w:tcPr>
          <w:p w:rsidR="0024697B" w:rsidRPr="00500B24" w:rsidRDefault="0024697B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24697B" w:rsidRPr="00500B24" w:rsidRDefault="0024697B" w:rsidP="005063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4697B" w:rsidRPr="00500B24" w:rsidRDefault="0024697B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4697B" w:rsidRDefault="0024697B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Plánovaný</w:t>
            </w:r>
          </w:p>
          <w:p w:rsidR="00152253" w:rsidRDefault="00152253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Planned</w:t>
            </w:r>
            <w:proofErr w:type="spellEnd"/>
          </w:p>
        </w:tc>
        <w:tc>
          <w:tcPr>
            <w:tcW w:w="1276" w:type="dxa"/>
            <w:vAlign w:val="center"/>
          </w:tcPr>
          <w:p w:rsidR="0024697B" w:rsidRDefault="0024697B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Skutočný</w:t>
            </w:r>
            <w:r w:rsidR="00D758A5">
              <w:rPr>
                <w:rStyle w:val="Odkaznavysvetlivku"/>
                <w:rFonts w:ascii="Arial" w:hAnsi="Arial" w:cs="Arial"/>
                <w:sz w:val="20"/>
                <w:szCs w:val="20"/>
              </w:rPr>
              <w:endnoteReference w:customMarkFollows="1" w:id="3"/>
              <w:t>3</w:t>
            </w:r>
          </w:p>
          <w:p w:rsidR="00152253" w:rsidRPr="00500B24" w:rsidRDefault="00152253" w:rsidP="001522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Achieved</w:t>
            </w:r>
            <w:proofErr w:type="spellEnd"/>
          </w:p>
        </w:tc>
        <w:tc>
          <w:tcPr>
            <w:tcW w:w="1559" w:type="dxa"/>
            <w:vMerge/>
          </w:tcPr>
          <w:p w:rsidR="0024697B" w:rsidRDefault="0024697B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697B" w:rsidRPr="00500B24" w:rsidTr="00D64C5A">
        <w:trPr>
          <w:trHeight w:val="90"/>
        </w:trPr>
        <w:tc>
          <w:tcPr>
            <w:tcW w:w="1560" w:type="dxa"/>
            <w:shd w:val="clear" w:color="auto" w:fill="D9D9D9" w:themeFill="background1" w:themeFillShade="D9"/>
          </w:tcPr>
          <w:p w:rsidR="0024697B" w:rsidRPr="00500B24" w:rsidRDefault="00DB31BA" w:rsidP="00323E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:rsidR="0024697B" w:rsidRPr="00500B24" w:rsidRDefault="0024697B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24697B" w:rsidRPr="00500B24" w:rsidRDefault="0024697B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4697B" w:rsidRPr="00500B24" w:rsidRDefault="0024697B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4697B" w:rsidRPr="00500B24" w:rsidRDefault="0024697B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24697B" w:rsidRPr="00500B24" w:rsidRDefault="0024697B" w:rsidP="00323E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697B" w:rsidRPr="00500B24" w:rsidTr="00D64C5A">
        <w:trPr>
          <w:trHeight w:val="90"/>
        </w:trPr>
        <w:tc>
          <w:tcPr>
            <w:tcW w:w="1560" w:type="dxa"/>
            <w:shd w:val="clear" w:color="auto" w:fill="D9D9D9" w:themeFill="background1" w:themeFillShade="D9"/>
          </w:tcPr>
          <w:p w:rsidR="0024697B" w:rsidRPr="00500B24" w:rsidRDefault="00DB31BA" w:rsidP="00323E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</w:tcPr>
          <w:p w:rsidR="0024697B" w:rsidRPr="00500B24" w:rsidRDefault="0024697B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24697B" w:rsidRPr="00500B24" w:rsidRDefault="0024697B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24697B" w:rsidRPr="00500B24" w:rsidRDefault="0024697B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24697B" w:rsidRPr="00500B24" w:rsidRDefault="0024697B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24697B" w:rsidRPr="00500B24" w:rsidRDefault="0024697B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697B" w:rsidRPr="00500B24" w:rsidTr="00D64C5A">
        <w:trPr>
          <w:trHeight w:val="90"/>
        </w:trPr>
        <w:tc>
          <w:tcPr>
            <w:tcW w:w="1560" w:type="dxa"/>
            <w:shd w:val="clear" w:color="auto" w:fill="D9D9D9" w:themeFill="background1" w:themeFillShade="D9"/>
          </w:tcPr>
          <w:p w:rsidR="0024697B" w:rsidRPr="00500B24" w:rsidRDefault="00DB31BA" w:rsidP="00323E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</w:tcPr>
          <w:p w:rsidR="0024697B" w:rsidRPr="00500B24" w:rsidRDefault="0024697B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24697B" w:rsidRPr="00500B24" w:rsidRDefault="0024697B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24697B" w:rsidRPr="00500B24" w:rsidRDefault="0024697B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24697B" w:rsidRPr="00500B24" w:rsidRDefault="0024697B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24697B" w:rsidRPr="00500B24" w:rsidRDefault="0024697B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697B" w:rsidRPr="00500B24" w:rsidTr="00D64C5A">
        <w:tc>
          <w:tcPr>
            <w:tcW w:w="1560" w:type="dxa"/>
            <w:shd w:val="clear" w:color="auto" w:fill="D9D9D9" w:themeFill="background1" w:themeFillShade="D9"/>
          </w:tcPr>
          <w:p w:rsidR="0024697B" w:rsidRPr="00500B24" w:rsidRDefault="0024697B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</w:tcPr>
          <w:p w:rsidR="0024697B" w:rsidRPr="00500B24" w:rsidRDefault="0024697B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24697B" w:rsidRPr="00500B24" w:rsidRDefault="0024697B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24697B" w:rsidRPr="00500B24" w:rsidRDefault="0024697B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24697B" w:rsidRPr="00500B24" w:rsidRDefault="0024697B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24697B" w:rsidRPr="00500B24" w:rsidRDefault="0024697B" w:rsidP="00323E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96748" w:rsidRDefault="00696748" w:rsidP="00A27C99">
      <w:pPr>
        <w:tabs>
          <w:tab w:val="left" w:pos="735"/>
        </w:tabs>
      </w:pPr>
    </w:p>
    <w:p w:rsidR="004010A7" w:rsidRDefault="004010A7" w:rsidP="00A27C99">
      <w:pPr>
        <w:tabs>
          <w:tab w:val="left" w:pos="735"/>
        </w:tabs>
      </w:pPr>
      <w:bookmarkStart w:id="0" w:name="_GoBack"/>
      <w:bookmarkEnd w:id="0"/>
    </w:p>
    <w:sectPr w:rsidR="004010A7" w:rsidSect="00084377">
      <w:headerReference w:type="default" r:id="rId7"/>
      <w:footerReference w:type="default" r:id="rId8"/>
      <w:pgSz w:w="11906" w:h="16838"/>
      <w:pgMar w:top="1417" w:right="1417" w:bottom="993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DEC" w:rsidRDefault="003E2DEC" w:rsidP="00B238BC">
      <w:pPr>
        <w:spacing w:after="0" w:line="240" w:lineRule="auto"/>
      </w:pPr>
      <w:r>
        <w:separator/>
      </w:r>
    </w:p>
  </w:endnote>
  <w:endnote w:type="continuationSeparator" w:id="0">
    <w:p w:rsidR="003E2DEC" w:rsidRDefault="003E2DEC" w:rsidP="00B238BC">
      <w:pPr>
        <w:spacing w:after="0" w:line="240" w:lineRule="auto"/>
      </w:pPr>
      <w:r>
        <w:continuationSeparator/>
      </w:r>
    </w:p>
  </w:endnote>
  <w:endnote w:id="1">
    <w:p w:rsidR="00D758A5" w:rsidRDefault="00D758A5">
      <w:pPr>
        <w:pStyle w:val="Textvysvetlivky"/>
      </w:pPr>
    </w:p>
  </w:endnote>
  <w:endnote w:id="2">
    <w:p w:rsidR="00D758A5" w:rsidRDefault="00D758A5">
      <w:pPr>
        <w:pStyle w:val="Textvysvetlivky"/>
      </w:pPr>
    </w:p>
  </w:endnote>
  <w:endnote w:id="3">
    <w:p w:rsidR="00D758A5" w:rsidRDefault="00D758A5">
      <w:pPr>
        <w:pStyle w:val="Textvysvetlivky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8380951"/>
      <w:docPartObj>
        <w:docPartGallery w:val="Page Numbers (Bottom of Page)"/>
        <w:docPartUnique/>
      </w:docPartObj>
    </w:sdtPr>
    <w:sdtEndPr/>
    <w:sdtContent>
      <w:p w:rsidR="00EA51B5" w:rsidRDefault="00E46D47">
        <w:pPr>
          <w:pStyle w:val="Pta"/>
          <w:jc w:val="right"/>
        </w:pPr>
        <w:r>
          <w:fldChar w:fldCharType="begin"/>
        </w:r>
        <w:r w:rsidR="00EA51B5">
          <w:instrText>PAGE   \* MERGEFORMAT</w:instrText>
        </w:r>
        <w:r>
          <w:fldChar w:fldCharType="separate"/>
        </w:r>
        <w:r w:rsidR="00870E5D">
          <w:rPr>
            <w:noProof/>
          </w:rPr>
          <w:t>2</w:t>
        </w:r>
        <w:r>
          <w:fldChar w:fldCharType="end"/>
        </w:r>
      </w:p>
    </w:sdtContent>
  </w:sdt>
  <w:p w:rsidR="00B238BC" w:rsidRDefault="00B238B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DEC" w:rsidRDefault="003E2DEC" w:rsidP="00B238BC">
      <w:pPr>
        <w:spacing w:after="0" w:line="240" w:lineRule="auto"/>
      </w:pPr>
      <w:r>
        <w:separator/>
      </w:r>
    </w:p>
  </w:footnote>
  <w:footnote w:type="continuationSeparator" w:id="0">
    <w:p w:rsidR="003E2DEC" w:rsidRDefault="003E2DEC" w:rsidP="00B238BC">
      <w:pPr>
        <w:spacing w:after="0" w:line="240" w:lineRule="auto"/>
      </w:pPr>
      <w:r>
        <w:continuationSeparator/>
      </w:r>
    </w:p>
  </w:footnote>
  <w:footnote w:id="1">
    <w:p w:rsidR="0058302E" w:rsidRPr="00DB01F3" w:rsidRDefault="0058302E" w:rsidP="0058302E">
      <w:pPr>
        <w:pStyle w:val="Textpoznmkypodiarou"/>
        <w:rPr>
          <w:rFonts w:ascii="Arial" w:hAnsi="Arial" w:cs="Arial"/>
        </w:rPr>
      </w:pPr>
      <w:r w:rsidRPr="00084377">
        <w:rPr>
          <w:rStyle w:val="Odkaznapoznmkupodiarou"/>
          <w:rFonts w:ascii="Arial Narrow" w:hAnsi="Arial Narrow"/>
        </w:rPr>
        <w:footnoteRef/>
      </w:r>
      <w:r w:rsidRPr="00084377">
        <w:rPr>
          <w:rFonts w:ascii="Arial Narrow" w:hAnsi="Arial Narrow"/>
        </w:rPr>
        <w:t xml:space="preserve"> </w:t>
      </w:r>
      <w:r w:rsidRPr="00DB01F3">
        <w:rPr>
          <w:rFonts w:ascii="Arial" w:hAnsi="Arial" w:cs="Arial"/>
        </w:rPr>
        <w:t>Uvedie sa údaj od – do, vo formáte –MM/RRRR</w:t>
      </w:r>
      <w:r>
        <w:rPr>
          <w:rFonts w:ascii="Arial" w:hAnsi="Arial" w:cs="Arial"/>
        </w:rPr>
        <w:br/>
        <w:t xml:space="preserve">  </w:t>
      </w:r>
      <w:proofErr w:type="spellStart"/>
      <w:r>
        <w:rPr>
          <w:rFonts w:ascii="Arial" w:hAnsi="Arial" w:cs="Arial"/>
        </w:rPr>
        <w:t>Use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following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format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from</w:t>
      </w:r>
      <w:proofErr w:type="spellEnd"/>
      <w:r>
        <w:rPr>
          <w:rFonts w:ascii="Arial" w:hAnsi="Arial" w:cs="Arial"/>
        </w:rPr>
        <w:t>-to: MM/YYYY</w:t>
      </w:r>
    </w:p>
  </w:footnote>
  <w:footnote w:id="2">
    <w:p w:rsidR="00D758A5" w:rsidRPr="006E2DD3" w:rsidRDefault="004D61E6">
      <w:pPr>
        <w:pStyle w:val="Textpoznmkypodiarou"/>
        <w:rPr>
          <w:rFonts w:ascii="Arial" w:hAnsi="Arial" w:cs="Arial"/>
        </w:rPr>
      </w:pPr>
      <w:r>
        <w:rPr>
          <w:rStyle w:val="Odkaznapoznmkupodiarou"/>
        </w:rPr>
        <w:footnoteRef/>
      </w:r>
      <w:r>
        <w:t xml:space="preserve"> </w:t>
      </w:r>
      <w:r w:rsidRPr="006E2DD3">
        <w:rPr>
          <w:rFonts w:ascii="Arial" w:hAnsi="Arial" w:cs="Arial"/>
        </w:rPr>
        <w:t>Vyplní NA</w:t>
      </w:r>
      <w:r w:rsidR="00D758A5" w:rsidRPr="006E2DD3">
        <w:rPr>
          <w:rFonts w:ascii="Arial" w:hAnsi="Arial" w:cs="Arial"/>
        </w:rPr>
        <w:t xml:space="preserve">/ </w:t>
      </w:r>
      <w:proofErr w:type="spellStart"/>
      <w:r w:rsidR="00D758A5" w:rsidRPr="006E2DD3">
        <w:rPr>
          <w:rFonts w:ascii="Arial" w:hAnsi="Arial" w:cs="Arial"/>
        </w:rPr>
        <w:t>Will</w:t>
      </w:r>
      <w:proofErr w:type="spellEnd"/>
      <w:r w:rsidR="00D758A5" w:rsidRPr="006E2DD3">
        <w:rPr>
          <w:rFonts w:ascii="Arial" w:hAnsi="Arial" w:cs="Arial"/>
        </w:rPr>
        <w:t xml:space="preserve"> </w:t>
      </w:r>
      <w:proofErr w:type="spellStart"/>
      <w:r w:rsidR="00D758A5" w:rsidRPr="006E2DD3">
        <w:rPr>
          <w:rFonts w:ascii="Arial" w:hAnsi="Arial" w:cs="Arial"/>
        </w:rPr>
        <w:t>be</w:t>
      </w:r>
      <w:proofErr w:type="spellEnd"/>
      <w:r w:rsidR="00D758A5" w:rsidRPr="006E2DD3">
        <w:rPr>
          <w:rFonts w:ascii="Arial" w:hAnsi="Arial" w:cs="Arial"/>
        </w:rPr>
        <w:t xml:space="preserve"> </w:t>
      </w:r>
      <w:proofErr w:type="spellStart"/>
      <w:r w:rsidR="00D758A5" w:rsidRPr="006E2DD3">
        <w:rPr>
          <w:rFonts w:ascii="Arial" w:hAnsi="Arial" w:cs="Arial"/>
        </w:rPr>
        <w:t>fill</w:t>
      </w:r>
      <w:r w:rsidR="00FB0925">
        <w:rPr>
          <w:rFonts w:ascii="Arial" w:hAnsi="Arial" w:cs="Arial"/>
        </w:rPr>
        <w:t>ed</w:t>
      </w:r>
      <w:proofErr w:type="spellEnd"/>
      <w:r w:rsidR="00D758A5" w:rsidRPr="006E2DD3">
        <w:rPr>
          <w:rFonts w:ascii="Arial" w:hAnsi="Arial" w:cs="Arial"/>
        </w:rPr>
        <w:t xml:space="preserve"> by</w:t>
      </w:r>
      <w:r w:rsidR="00FB0925">
        <w:rPr>
          <w:rFonts w:ascii="Arial" w:hAnsi="Arial" w:cs="Arial"/>
        </w:rPr>
        <w:t xml:space="preserve"> </w:t>
      </w:r>
      <w:proofErr w:type="spellStart"/>
      <w:r w:rsidR="00FB0925">
        <w:rPr>
          <w:rFonts w:ascii="Arial" w:hAnsi="Arial" w:cs="Arial"/>
        </w:rPr>
        <w:t>the</w:t>
      </w:r>
      <w:proofErr w:type="spellEnd"/>
      <w:r w:rsidR="00D758A5" w:rsidRPr="006E2DD3">
        <w:rPr>
          <w:rFonts w:ascii="Arial" w:hAnsi="Arial" w:cs="Arial"/>
        </w:rPr>
        <w:t xml:space="preserve"> National </w:t>
      </w:r>
      <w:proofErr w:type="spellStart"/>
      <w:r w:rsidR="00D758A5" w:rsidRPr="006E2DD3">
        <w:rPr>
          <w:rFonts w:ascii="Arial" w:hAnsi="Arial" w:cs="Arial"/>
        </w:rPr>
        <w:t>Agency</w:t>
      </w:r>
      <w:proofErr w:type="spellEnd"/>
    </w:p>
  </w:footnote>
  <w:footnote w:id="3">
    <w:p w:rsidR="006E2DD3" w:rsidRPr="006E2DD3" w:rsidRDefault="006E2DD3" w:rsidP="00D758A5">
      <w:pPr>
        <w:pStyle w:val="Textpoznmkypodiarou"/>
        <w:rPr>
          <w:rFonts w:ascii="Arial" w:hAnsi="Arial" w:cs="Arial"/>
          <w:sz w:val="2"/>
          <w:szCs w:val="2"/>
        </w:rPr>
      </w:pPr>
    </w:p>
  </w:footnote>
  <w:footnote w:id="4">
    <w:p w:rsidR="00D758A5" w:rsidRPr="006E2DD3" w:rsidRDefault="00D758A5" w:rsidP="00D758A5">
      <w:pPr>
        <w:pStyle w:val="Textpoznmkypodiarou"/>
        <w:rPr>
          <w:rFonts w:ascii="Arial" w:hAnsi="Arial" w:cs="Arial"/>
        </w:rPr>
      </w:pPr>
      <w:r>
        <w:rPr>
          <w:rStyle w:val="Odkaznapoznmkupodiarou"/>
        </w:rPr>
        <w:t>4</w:t>
      </w:r>
      <w:r>
        <w:t xml:space="preserve"> </w:t>
      </w:r>
      <w:r w:rsidR="00DB31BA">
        <w:rPr>
          <w:rFonts w:ascii="Arial" w:hAnsi="Arial" w:cs="Arial"/>
        </w:rPr>
        <w:t>Uvedie sa v súlade s PE</w:t>
      </w:r>
      <w:r w:rsidRPr="006E2DD3">
        <w:rPr>
          <w:rFonts w:ascii="Arial" w:hAnsi="Arial" w:cs="Arial"/>
        </w:rPr>
        <w:t xml:space="preserve"> / In </w:t>
      </w:r>
      <w:proofErr w:type="spellStart"/>
      <w:r w:rsidR="00DB31BA">
        <w:rPr>
          <w:rFonts w:ascii="Arial" w:hAnsi="Arial" w:cs="Arial"/>
        </w:rPr>
        <w:t>accordance</w:t>
      </w:r>
      <w:proofErr w:type="spellEnd"/>
      <w:r w:rsidR="00DB31BA">
        <w:rPr>
          <w:rFonts w:ascii="Arial" w:hAnsi="Arial" w:cs="Arial"/>
        </w:rPr>
        <w:t xml:space="preserve"> </w:t>
      </w:r>
      <w:proofErr w:type="spellStart"/>
      <w:r w:rsidR="00DB31BA">
        <w:rPr>
          <w:rFonts w:ascii="Arial" w:hAnsi="Arial" w:cs="Arial"/>
        </w:rPr>
        <w:t>with</w:t>
      </w:r>
      <w:proofErr w:type="spellEnd"/>
      <w:r w:rsidR="00DB31BA">
        <w:rPr>
          <w:rFonts w:ascii="Arial" w:hAnsi="Arial" w:cs="Arial"/>
        </w:rPr>
        <w:t xml:space="preserve"> PE</w:t>
      </w:r>
    </w:p>
    <w:p w:rsidR="00D758A5" w:rsidRPr="006E2DD3" w:rsidRDefault="00D758A5">
      <w:pPr>
        <w:pStyle w:val="Textpoznmkypodiarou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02E" w:rsidRDefault="004D61E6">
    <w:pPr>
      <w:pStyle w:val="Hlavika"/>
    </w:pPr>
    <w:r>
      <w:t>Príloha č.</w:t>
    </w:r>
    <w:r w:rsidR="00595D8B">
      <w:t>8</w:t>
    </w:r>
    <w:r>
      <w:t xml:space="preserve"> </w:t>
    </w:r>
    <w:r w:rsidR="00595D8B">
      <w:t>SiPB</w:t>
    </w:r>
    <w:r w:rsidR="00A27C99">
      <w:t xml:space="preserve"> 1.</w:t>
    </w:r>
    <w:r w:rsidR="00F80CF6">
      <w:t>2</w:t>
    </w:r>
  </w:p>
  <w:p w:rsidR="0058302E" w:rsidRDefault="004D61E6">
    <w:pPr>
      <w:pStyle w:val="Hlavika"/>
    </w:pPr>
    <w:r>
      <w:rPr>
        <w:noProof/>
        <w:lang w:eastAsia="sk-SK"/>
      </w:rPr>
      <w:drawing>
        <wp:inline distT="0" distB="0" distL="0" distR="0" wp14:anchorId="7D4CF3A9" wp14:editId="0C2C8CD0">
          <wp:extent cx="1552575" cy="680937"/>
          <wp:effectExtent l="0" t="0" r="0" b="508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IE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094" cy="6807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8A6"/>
    <w:rsid w:val="000161EC"/>
    <w:rsid w:val="00023619"/>
    <w:rsid w:val="00043909"/>
    <w:rsid w:val="00054E69"/>
    <w:rsid w:val="000562DB"/>
    <w:rsid w:val="00084377"/>
    <w:rsid w:val="00087B51"/>
    <w:rsid w:val="000D67DA"/>
    <w:rsid w:val="000F0DDC"/>
    <w:rsid w:val="001122B2"/>
    <w:rsid w:val="00117FF4"/>
    <w:rsid w:val="00120606"/>
    <w:rsid w:val="00130C73"/>
    <w:rsid w:val="00152253"/>
    <w:rsid w:val="00162E47"/>
    <w:rsid w:val="00185E61"/>
    <w:rsid w:val="00192E2F"/>
    <w:rsid w:val="001B1B1D"/>
    <w:rsid w:val="001F2D16"/>
    <w:rsid w:val="00221E3D"/>
    <w:rsid w:val="00225068"/>
    <w:rsid w:val="00226589"/>
    <w:rsid w:val="0023767F"/>
    <w:rsid w:val="0024697B"/>
    <w:rsid w:val="00261664"/>
    <w:rsid w:val="002804FA"/>
    <w:rsid w:val="00296210"/>
    <w:rsid w:val="002C74A0"/>
    <w:rsid w:val="002C7860"/>
    <w:rsid w:val="002E7410"/>
    <w:rsid w:val="0030382A"/>
    <w:rsid w:val="003220EE"/>
    <w:rsid w:val="003E2DEC"/>
    <w:rsid w:val="004010A7"/>
    <w:rsid w:val="00461C35"/>
    <w:rsid w:val="004D61E6"/>
    <w:rsid w:val="00500B24"/>
    <w:rsid w:val="00506356"/>
    <w:rsid w:val="00517E75"/>
    <w:rsid w:val="00551A80"/>
    <w:rsid w:val="00556F7E"/>
    <w:rsid w:val="0058302E"/>
    <w:rsid w:val="00595D8B"/>
    <w:rsid w:val="005C59A2"/>
    <w:rsid w:val="005F3DFA"/>
    <w:rsid w:val="00601D7D"/>
    <w:rsid w:val="00651248"/>
    <w:rsid w:val="006753A3"/>
    <w:rsid w:val="00696748"/>
    <w:rsid w:val="006A2540"/>
    <w:rsid w:val="006B3D2E"/>
    <w:rsid w:val="006C5DC4"/>
    <w:rsid w:val="006D743F"/>
    <w:rsid w:val="006E2DD3"/>
    <w:rsid w:val="006E5E17"/>
    <w:rsid w:val="0072342E"/>
    <w:rsid w:val="00792713"/>
    <w:rsid w:val="007E2AC9"/>
    <w:rsid w:val="0080282B"/>
    <w:rsid w:val="00846CFD"/>
    <w:rsid w:val="00870E5D"/>
    <w:rsid w:val="00892924"/>
    <w:rsid w:val="008930C1"/>
    <w:rsid w:val="008A08FB"/>
    <w:rsid w:val="008D225A"/>
    <w:rsid w:val="008E2A5F"/>
    <w:rsid w:val="00910456"/>
    <w:rsid w:val="00953791"/>
    <w:rsid w:val="009558A6"/>
    <w:rsid w:val="0097185F"/>
    <w:rsid w:val="009F60EE"/>
    <w:rsid w:val="00A06111"/>
    <w:rsid w:val="00A202E1"/>
    <w:rsid w:val="00A27C99"/>
    <w:rsid w:val="00A301D4"/>
    <w:rsid w:val="00A638F7"/>
    <w:rsid w:val="00AA7B6B"/>
    <w:rsid w:val="00AD676B"/>
    <w:rsid w:val="00AE1C45"/>
    <w:rsid w:val="00AE6C91"/>
    <w:rsid w:val="00B1620D"/>
    <w:rsid w:val="00B238BC"/>
    <w:rsid w:val="00B32B6E"/>
    <w:rsid w:val="00B369B9"/>
    <w:rsid w:val="00B51A92"/>
    <w:rsid w:val="00B611F9"/>
    <w:rsid w:val="00B95582"/>
    <w:rsid w:val="00BD49C4"/>
    <w:rsid w:val="00BE73D5"/>
    <w:rsid w:val="00C339EA"/>
    <w:rsid w:val="00C422D0"/>
    <w:rsid w:val="00C61B7F"/>
    <w:rsid w:val="00C95933"/>
    <w:rsid w:val="00CF2BE5"/>
    <w:rsid w:val="00D252E3"/>
    <w:rsid w:val="00D64C5A"/>
    <w:rsid w:val="00D67548"/>
    <w:rsid w:val="00D758A5"/>
    <w:rsid w:val="00DB01F3"/>
    <w:rsid w:val="00DB2F4C"/>
    <w:rsid w:val="00DB31BA"/>
    <w:rsid w:val="00DC0792"/>
    <w:rsid w:val="00DD0C59"/>
    <w:rsid w:val="00DE234A"/>
    <w:rsid w:val="00E03484"/>
    <w:rsid w:val="00E26C28"/>
    <w:rsid w:val="00E46D47"/>
    <w:rsid w:val="00E9634D"/>
    <w:rsid w:val="00EA51B5"/>
    <w:rsid w:val="00EC508D"/>
    <w:rsid w:val="00EF3F2A"/>
    <w:rsid w:val="00EF71F4"/>
    <w:rsid w:val="00F27BB0"/>
    <w:rsid w:val="00F330FB"/>
    <w:rsid w:val="00F372C1"/>
    <w:rsid w:val="00F65CFB"/>
    <w:rsid w:val="00F76251"/>
    <w:rsid w:val="00F80CF6"/>
    <w:rsid w:val="00FB0925"/>
    <w:rsid w:val="00FC1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BB6AD9-BD42-47C3-96F3-8C62E8AFE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238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238BC"/>
  </w:style>
  <w:style w:type="paragraph" w:styleId="Pta">
    <w:name w:val="footer"/>
    <w:basedOn w:val="Normlny"/>
    <w:link w:val="PtaChar"/>
    <w:uiPriority w:val="99"/>
    <w:unhideWhenUsed/>
    <w:rsid w:val="00B238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238BC"/>
  </w:style>
  <w:style w:type="paragraph" w:styleId="Textbubliny">
    <w:name w:val="Balloon Text"/>
    <w:basedOn w:val="Normlny"/>
    <w:link w:val="TextbublinyChar"/>
    <w:uiPriority w:val="99"/>
    <w:semiHidden/>
    <w:unhideWhenUsed/>
    <w:rsid w:val="00EA5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51B5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F71F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F71F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F71F4"/>
    <w:rPr>
      <w:vertAlign w:val="superscript"/>
    </w:rPr>
  </w:style>
  <w:style w:type="table" w:styleId="Mriekatabuky">
    <w:name w:val="Table Grid"/>
    <w:basedOn w:val="Normlnatabuka"/>
    <w:uiPriority w:val="59"/>
    <w:rsid w:val="00D25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D758A5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D758A5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D758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F68F1-8968-490E-90BF-05FA96ADA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Harcar Marek</cp:lastModifiedBy>
  <cp:revision>3</cp:revision>
  <dcterms:created xsi:type="dcterms:W3CDTF">2018-08-09T14:30:00Z</dcterms:created>
  <dcterms:modified xsi:type="dcterms:W3CDTF">2018-08-09T14:31:00Z</dcterms:modified>
</cp:coreProperties>
</file>