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D1591F" w:rsidTr="004F0CEB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124D" w:rsidRPr="00D1591F" w:rsidRDefault="00C02718" w:rsidP="00EB7EA5">
            <w:pPr>
              <w:pStyle w:val="Titul"/>
              <w:jc w:val="center"/>
              <w:rPr>
                <w:rFonts w:ascii="Arial Narrow" w:hAnsi="Arial Narrow" w:cs="Arial"/>
                <w:sz w:val="36"/>
                <w:lang w:val="sk-SK"/>
              </w:rPr>
            </w:pPr>
            <w:r w:rsidRPr="00D1591F">
              <w:rPr>
                <w:rFonts w:ascii="Arial Narrow" w:hAnsi="Arial Narrow" w:cs="Arial"/>
                <w:sz w:val="36"/>
                <w:lang w:val="sk-SK"/>
              </w:rPr>
              <w:t>Program Bohunice</w:t>
            </w:r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C02718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Do</w:t>
            </w:r>
            <w:r w:rsidR="00C02718" w:rsidRPr="00D1591F">
              <w:rPr>
                <w:rFonts w:ascii="Arial Narrow" w:hAnsi="Arial Narrow" w:cs="Arial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lang w:val="sk-SK"/>
              </w:rPr>
              <w:t>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highlight w:val="yellow"/>
                <w:lang w:val="sk-SK"/>
              </w:rPr>
            </w:pPr>
            <w:bookmarkStart w:id="0" w:name="ts_docid1"/>
            <w:bookmarkEnd w:id="0"/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Rev.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1" w:name="ts_revno1"/>
            <w:bookmarkEnd w:id="1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2" w:name="ts_status1"/>
            <w:bookmarkEnd w:id="2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124D" w:rsidRPr="00D1591F" w:rsidRDefault="0006124D" w:rsidP="00027543">
            <w:pPr>
              <w:pStyle w:val="Neslovannadpis"/>
              <w:rPr>
                <w:rFonts w:ascii="Arial Narrow" w:hAnsi="Arial Narrow" w:cs="Arial"/>
              </w:rPr>
            </w:pPr>
          </w:p>
          <w:p w:rsidR="0006124D" w:rsidRPr="00D1591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 w:val="32"/>
                <w:lang w:val="sk-SK"/>
              </w:rPr>
            </w:pPr>
            <w:bookmarkStart w:id="3" w:name="ts_project1"/>
            <w:bookmarkEnd w:id="3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bookmarkStart w:id="4" w:name="ts_projectno1"/>
            <w:bookmarkEnd w:id="4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</w:p>
          <w:p w:rsidR="00A57331" w:rsidRDefault="00A57331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Monthly Progress Report</w:t>
            </w:r>
          </w:p>
          <w:p w:rsidR="0009678B" w:rsidRDefault="0009678B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 xml:space="preserve">OF THE </w:t>
            </w:r>
            <w:bookmarkStart w:id="5" w:name="_GoBack"/>
            <w:bookmarkEnd w:id="5"/>
            <w:r>
              <w:rPr>
                <w:rFonts w:ascii="Arial Narrow" w:hAnsi="Arial Narrow" w:cs="Arial"/>
                <w:sz w:val="32"/>
                <w:szCs w:val="32"/>
              </w:rPr>
              <w:t>V1 NPP DECOMMISSIONING PROJECTS</w:t>
            </w:r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 w:rsidRPr="00D1591F">
              <w:rPr>
                <w:rFonts w:ascii="Arial Narrow" w:hAnsi="Arial Narrow" w:cs="Arial"/>
                <w:sz w:val="32"/>
                <w:szCs w:val="32"/>
              </w:rPr>
              <w:t>Mesačná správa</w:t>
            </w:r>
            <w:r w:rsidR="00A57331">
              <w:rPr>
                <w:rFonts w:ascii="Arial Narrow" w:hAnsi="Arial Narrow" w:cs="Arial"/>
                <w:sz w:val="32"/>
                <w:szCs w:val="32"/>
              </w:rPr>
              <w:t xml:space="preserve"> o dosiahnutom postupe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sz w:val="24"/>
                <w:lang w:val="sk-SK"/>
              </w:rPr>
            </w:pPr>
          </w:p>
          <w:p w:rsidR="0006124D" w:rsidRPr="00D1591F" w:rsidRDefault="00D1591F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  <w:r w:rsidRPr="00A57331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MM/</w:t>
            </w:r>
            <w:r w:rsidR="00543293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RRRR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6124D" w:rsidRPr="00D1591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Dátum</w:t>
            </w: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  <w:r w:rsidRPr="00D1591F">
              <w:rPr>
                <w:rFonts w:ascii="Arial Narrow" w:hAnsi="Arial Narrow"/>
                <w:b/>
                <w:bCs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C02718" w:rsidP="00EB7EA5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D1591F">
              <w:rPr>
                <w:rFonts w:ascii="Arial Narrow" w:hAnsi="Arial Narrow" w:cs="Arial"/>
                <w:b/>
                <w:szCs w:val="22"/>
                <w:lang w:val="sk-SK"/>
              </w:rPr>
              <w:t>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27543" w:rsidRPr="00D1591F" w:rsidRDefault="00027543">
      <w:pPr>
        <w:rPr>
          <w:rFonts w:ascii="Arial Narrow" w:hAnsi="Arial Narrow"/>
          <w:lang w:val="sk-SK"/>
        </w:rPr>
      </w:pPr>
    </w:p>
    <w:p w:rsidR="00D1591F" w:rsidRPr="00D1591F" w:rsidRDefault="00D1591F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bookmarkStart w:id="6" w:name="_Toc434494328"/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Obsah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Definícia pojmov a skratiek</w:t>
      </w:r>
    </w:p>
    <w:p w:rsidR="00D1591F" w:rsidRPr="00D1591F" w:rsidRDefault="00D1591F" w:rsidP="00D1591F">
      <w:pPr>
        <w:pStyle w:val="Text"/>
        <w:rPr>
          <w:lang w:val="sk-SK"/>
        </w:rPr>
      </w:pPr>
    </w:p>
    <w:bookmarkEnd w:id="6"/>
    <w:p w:rsidR="0006124D" w:rsidRDefault="007848CA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Mesačné výsledky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Default="00711E50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bookmarkStart w:id="7" w:name="_Toc409086518"/>
      <w:bookmarkStart w:id="8" w:name="_Toc409086574"/>
      <w:bookmarkStart w:id="9" w:name="_Toc409086688"/>
      <w:bookmarkStart w:id="10" w:name="_Toc409086735"/>
      <w:bookmarkStart w:id="11" w:name="_Toc409086772"/>
      <w:bookmarkStart w:id="12" w:name="_Toc409086849"/>
      <w:bookmarkStart w:id="13" w:name="_Toc409087026"/>
      <w:bookmarkStart w:id="14" w:name="_Toc409086519"/>
      <w:bookmarkStart w:id="15" w:name="_Toc409086575"/>
      <w:bookmarkStart w:id="16" w:name="_Toc409086689"/>
      <w:bookmarkStart w:id="17" w:name="_Toc409086736"/>
      <w:bookmarkStart w:id="18" w:name="_Toc409086773"/>
      <w:bookmarkStart w:id="19" w:name="_Toc409086850"/>
      <w:bookmarkStart w:id="20" w:name="_Toc409087027"/>
      <w:bookmarkStart w:id="21" w:name="_Toc409086520"/>
      <w:bookmarkStart w:id="22" w:name="_Toc409086576"/>
      <w:bookmarkStart w:id="23" w:name="_Toc409086690"/>
      <w:bookmarkStart w:id="24" w:name="_Toc409086737"/>
      <w:bookmarkStart w:id="25" w:name="_Toc409086774"/>
      <w:bookmarkStart w:id="26" w:name="_Toc409086851"/>
      <w:bookmarkStart w:id="27" w:name="_Toc409087028"/>
      <w:bookmarkStart w:id="28" w:name="_Toc409083686"/>
      <w:bookmarkStart w:id="29" w:name="_Toc409086521"/>
      <w:bookmarkStart w:id="30" w:name="_Toc409086577"/>
      <w:bookmarkStart w:id="31" w:name="_Toc409086691"/>
      <w:bookmarkStart w:id="32" w:name="_Toc409086738"/>
      <w:bookmarkStart w:id="33" w:name="_Toc409086775"/>
      <w:bookmarkStart w:id="34" w:name="_Toc409086852"/>
      <w:bookmarkStart w:id="35" w:name="_Toc409087029"/>
      <w:bookmarkStart w:id="36" w:name="_Toc409167988"/>
      <w:bookmarkStart w:id="37" w:name="_Toc43449432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1591F">
        <w:rPr>
          <w:rFonts w:ascii="Arial Narrow" w:hAnsi="Arial Narrow"/>
          <w:lang w:val="sk-SK"/>
        </w:rPr>
        <w:t xml:space="preserve">Významné </w:t>
      </w:r>
      <w:r w:rsidR="00FF46DB" w:rsidRPr="00D1591F">
        <w:rPr>
          <w:rFonts w:ascii="Arial Narrow" w:hAnsi="Arial Narrow"/>
          <w:lang w:val="sk-SK"/>
        </w:rPr>
        <w:t>činnosti vykonané na</w:t>
      </w:r>
      <w:r w:rsidRPr="00D1591F">
        <w:rPr>
          <w:rFonts w:ascii="Arial Narrow" w:hAnsi="Arial Narrow"/>
          <w:lang w:val="sk-SK"/>
        </w:rPr>
        <w:t xml:space="preserve"> jednotlivých projekto</w:t>
      </w:r>
      <w:bookmarkEnd w:id="36"/>
      <w:bookmarkEnd w:id="37"/>
      <w:r w:rsidR="00FF46DB" w:rsidRPr="00D1591F">
        <w:rPr>
          <w:rFonts w:ascii="Arial Narrow" w:hAnsi="Arial Narrow"/>
          <w:lang w:val="sk-SK"/>
        </w:rPr>
        <w:t>ch</w:t>
      </w:r>
      <w:r w:rsidR="007A6BC4" w:rsidRPr="00D1591F">
        <w:rPr>
          <w:rFonts w:ascii="Arial Narrow" w:hAnsi="Arial Narrow"/>
          <w:lang w:val="sk-SK"/>
        </w:rPr>
        <w:t xml:space="preserve"> počas sledovaného mesiaca</w:t>
      </w:r>
    </w:p>
    <w:p w:rsidR="00D1591F" w:rsidRPr="00D1591F" w:rsidRDefault="00D1591F" w:rsidP="00D1591F">
      <w:pPr>
        <w:pStyle w:val="Text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827"/>
      </w:tblGrid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EB7EA5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Názov Projektu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Projektový  Manažér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rPr>
          <w:trHeight w:val="316"/>
        </w:trPr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Dodávateľ</w:t>
            </w:r>
            <w:r w:rsidR="00543293">
              <w:rPr>
                <w:rStyle w:val="Odkaznapoznmkupodiarou"/>
                <w:rFonts w:ascii="Arial Narrow" w:hAnsi="Arial Narrow" w:cs="Arial"/>
                <w:szCs w:val="22"/>
                <w:lang w:val="sk-SK"/>
              </w:rPr>
              <w:footnoteReference w:id="1"/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Hodnota</w:t>
            </w:r>
            <w:r w:rsidR="009C451E">
              <w:rPr>
                <w:rFonts w:ascii="Arial Narrow" w:hAnsi="Arial Narrow" w:cs="Arial"/>
                <w:szCs w:val="22"/>
                <w:lang w:val="sk-SK"/>
              </w:rPr>
              <w:t xml:space="preserve">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zmluvy</w:t>
            </w:r>
            <w:r w:rsidR="00D1591F" w:rsidRPr="00D1591F">
              <w:rPr>
                <w:rFonts w:ascii="Arial Narrow" w:hAnsi="Arial Narrow" w:cs="Arial"/>
                <w:szCs w:val="22"/>
                <w:lang w:val="sk-SK"/>
              </w:rPr>
              <w:t xml:space="preserve"> (v EUR)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Začiatok/Koniec realizácie</w:t>
            </w:r>
          </w:p>
        </w:tc>
        <w:tc>
          <w:tcPr>
            <w:tcW w:w="3402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Začiatok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Ukončenie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AF39E9" w:rsidRPr="00D1591F" w:rsidTr="00D1591F">
        <w:trPr>
          <w:trHeight w:val="251"/>
        </w:trPr>
        <w:tc>
          <w:tcPr>
            <w:tcW w:w="9747" w:type="dxa"/>
            <w:gridSpan w:val="3"/>
            <w:shd w:val="clear" w:color="auto" w:fill="BFBFBF" w:themeFill="background1" w:themeFillShade="BF"/>
            <w:vAlign w:val="center"/>
          </w:tcPr>
          <w:p w:rsidR="00AF39E9" w:rsidRPr="00D1591F" w:rsidRDefault="00253794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Očakávané výsledky a </w:t>
            </w:r>
            <w:r w:rsidR="005D4EEC" w:rsidRPr="00D1591F">
              <w:rPr>
                <w:rFonts w:ascii="Arial Narrow" w:hAnsi="Arial Narrow" w:cs="Arial"/>
                <w:szCs w:val="22"/>
                <w:lang w:val="sk-SK"/>
              </w:rPr>
              <w:t xml:space="preserve">výstupy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Zásadné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 xml:space="preserve"> udalosti </w:t>
            </w:r>
            <w:r w:rsidR="00BA5FDB" w:rsidRPr="00D1591F">
              <w:rPr>
                <w:rFonts w:ascii="Arial Narrow" w:hAnsi="Arial Narrow" w:cs="Arial"/>
                <w:szCs w:val="22"/>
                <w:lang w:val="sk-SK"/>
              </w:rPr>
              <w:t xml:space="preserve">počas realizácie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Dosiahnuté výsledky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na Projekte za mesiac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lang w:val="sk-SK"/>
        </w:rPr>
        <w:sectPr w:rsidR="0006124D" w:rsidRPr="00D1591F" w:rsidSect="00B63A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851" w:footer="851" w:gutter="0"/>
          <w:cols w:space="708"/>
          <w:formProt w:val="0"/>
          <w:titlePg/>
          <w:docGrid w:linePitch="360"/>
        </w:sectPr>
      </w:pPr>
    </w:p>
    <w:p w:rsidR="0006124D" w:rsidRPr="00D1591F" w:rsidRDefault="00B66E9B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Časový plán</w:t>
      </w:r>
      <w:r w:rsidR="009316DA" w:rsidRPr="00D1591F">
        <w:rPr>
          <w:rFonts w:ascii="Arial Narrow" w:hAnsi="Arial Narrow" w:cs="Arial"/>
          <w:b/>
          <w:lang w:val="sk-SK"/>
        </w:rPr>
        <w:t xml:space="preserve"> platieb Projektu</w:t>
      </w:r>
      <w:r w:rsidR="0053001D">
        <w:rPr>
          <w:rStyle w:val="Odkaznapoznmkupodiarou"/>
          <w:rFonts w:ascii="Arial Narrow" w:hAnsi="Arial Narrow" w:cs="Arial"/>
          <w:b/>
          <w:lang w:val="sk-SK"/>
        </w:rPr>
        <w:footnoteReference w:id="2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490"/>
        <w:gridCol w:w="1490"/>
        <w:gridCol w:w="1852"/>
        <w:gridCol w:w="1724"/>
        <w:gridCol w:w="1490"/>
        <w:gridCol w:w="1490"/>
        <w:gridCol w:w="2384"/>
      </w:tblGrid>
      <w:tr w:rsidR="007559B8" w:rsidRPr="00D1591F" w:rsidTr="007559B8">
        <w:trPr>
          <w:tblHeader/>
        </w:trPr>
        <w:tc>
          <w:tcPr>
            <w:tcW w:w="2647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Míľnik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Aktualizovaný plán dosiahnutia</w:t>
            </w:r>
          </w:p>
        </w:tc>
        <w:tc>
          <w:tcPr>
            <w:tcW w:w="1852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2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3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4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5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Poznámky</w:t>
            </w:r>
            <w:r w:rsidR="004A4287"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6</w:t>
            </w: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862D4" w:rsidRPr="00003321" w:rsidTr="0053001D">
        <w:trPr>
          <w:trHeight w:val="1350"/>
        </w:trPr>
        <w:tc>
          <w:tcPr>
            <w:tcW w:w="14572" w:type="dxa"/>
          </w:tcPr>
          <w:p w:rsidR="00F862D4" w:rsidRPr="0053001D" w:rsidRDefault="00F862D4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Vysvetlivky: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 Harmonogramom Projektu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Prijímateľ zvolí z nasledovných možností „Dosiahnutý“ (vrátane uvedenia dátumu dosiahnutia), „Pretrvávajúci“, „Zrušený“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so zmluvou s Dodávateľom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sa skutočná hodnota všetkých výdavkov nevyhnutných na dosiahnutie míľnika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Určí sa podľa spôsobu odovzdania stanoveného v zmluve s dodávateľom</w:t>
            </w:r>
          </w:p>
          <w:p w:rsidR="00F862D4" w:rsidRPr="00D1591F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 w:cs="Arial"/>
                <w:b/>
                <w:sz w:val="18"/>
                <w:szCs w:val="18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Uvedú sa všetky závažné skutočnosti súvisiace so vzniknutou odchýlkou pri realizácii Projektu</w:t>
            </w: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301A73" w:rsidRPr="00D1591F" w:rsidRDefault="00301A73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08"/>
        <w:gridCol w:w="2315"/>
      </w:tblGrid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Zaplatená čiastka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3"/>
            </w:r>
          </w:p>
        </w:tc>
        <w:tc>
          <w:tcPr>
            <w:tcW w:w="2315" w:type="dxa"/>
          </w:tcPr>
          <w:p w:rsidR="0006124D" w:rsidRPr="00D1591F" w:rsidRDefault="0006124D" w:rsidP="00D1591F">
            <w:pPr>
              <w:jc w:val="right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Zostatok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4"/>
            </w:r>
          </w:p>
        </w:tc>
        <w:tc>
          <w:tcPr>
            <w:tcW w:w="2315" w:type="dxa"/>
          </w:tcPr>
          <w:p w:rsidR="0006124D" w:rsidRPr="00D1591F" w:rsidRDefault="0006124D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69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Zaplatená výška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5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73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Zostatok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6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  <w:r w:rsidRPr="00D1591F">
        <w:rPr>
          <w:rFonts w:ascii="Arial Narrow" w:hAnsi="Arial Narrow" w:cs="Arial"/>
          <w:b/>
          <w:sz w:val="24"/>
          <w:szCs w:val="24"/>
          <w:lang w:val="sk-SK"/>
        </w:rPr>
        <w:br w:type="page"/>
      </w: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  <w:sectPr w:rsidR="0006124D" w:rsidRPr="00D1591F" w:rsidSect="00027543">
          <w:pgSz w:w="16838" w:h="11906" w:orient="landscape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</w:p>
    <w:p w:rsidR="0006124D" w:rsidRPr="00D1591F" w:rsidRDefault="00EC4C68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Dodatky ku zmluve</w:t>
      </w:r>
      <w:r w:rsidR="0053001D">
        <w:rPr>
          <w:rFonts w:ascii="Arial Narrow" w:hAnsi="Arial Narrow" w:cs="Arial"/>
          <w:b/>
          <w:lang w:val="sk-SK"/>
        </w:rPr>
        <w:t xml:space="preserve"> s dodávateľom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992"/>
        <w:gridCol w:w="1519"/>
        <w:gridCol w:w="2716"/>
      </w:tblGrid>
      <w:tr w:rsidR="0053001D" w:rsidRPr="00D1591F" w:rsidTr="0001324D">
        <w:trPr>
          <w:trHeight w:val="248"/>
        </w:trPr>
        <w:tc>
          <w:tcPr>
            <w:tcW w:w="1384" w:type="dxa"/>
            <w:shd w:val="clear" w:color="auto" w:fill="BFBFBF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Číslo zmluvy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Dodatok č.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Stav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7"/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3001D" w:rsidRPr="00D1591F" w:rsidRDefault="0053001D" w:rsidP="0001324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Dátum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8"/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Hodnota</w:t>
            </w:r>
          </w:p>
        </w:tc>
        <w:tc>
          <w:tcPr>
            <w:tcW w:w="271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Hlavný účel</w:t>
            </w: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lang w:val="sk-SK"/>
              </w:rPr>
            </w:pP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rPr>
                <w:rFonts w:ascii="Arial Narrow" w:hAnsi="Arial Narrow"/>
                <w:sz w:val="20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8E3BFE" w:rsidRPr="002578E7" w:rsidRDefault="008E3BFE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Systém manažérstva kvality</w:t>
      </w:r>
    </w:p>
    <w:p w:rsidR="0053001D" w:rsidRPr="0053001D" w:rsidRDefault="0053001D" w:rsidP="0053001D">
      <w:pPr>
        <w:pStyle w:val="Text"/>
        <w:rPr>
          <w:lang w:val="sk-SK"/>
        </w:rPr>
      </w:pPr>
    </w:p>
    <w:p w:rsidR="008E3BFE" w:rsidRPr="00D1591F" w:rsidRDefault="008E3BFE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Zoznam dokumentácie vydanej v mesiaci </w:t>
      </w:r>
      <w:r w:rsidR="00543293">
        <w:rPr>
          <w:rFonts w:ascii="Arial Narrow" w:hAnsi="Arial Narrow"/>
          <w:lang w:val="sk-SK"/>
        </w:rPr>
        <w:t>MM</w:t>
      </w:r>
      <w:r w:rsidRPr="00642B5B">
        <w:rPr>
          <w:rFonts w:ascii="Arial Narrow" w:hAnsi="Arial Narrow"/>
          <w:lang w:val="sk-SK"/>
        </w:rPr>
        <w:t xml:space="preserve">, rok </w:t>
      </w:r>
      <w:r w:rsidR="00543293">
        <w:rPr>
          <w:rFonts w:ascii="Arial Narrow" w:hAnsi="Arial Narrow"/>
          <w:lang w:val="sk-SK"/>
        </w:rPr>
        <w:t>RR</w:t>
      </w:r>
      <w:r w:rsidR="00581577" w:rsidRPr="00D1591F">
        <w:rPr>
          <w:rFonts w:ascii="Arial Narrow" w:hAnsi="Arial Narrow"/>
          <w:lang w:val="sk-SK"/>
        </w:rPr>
        <w:t>: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1526"/>
        <w:gridCol w:w="2021"/>
        <w:gridCol w:w="3507"/>
        <w:gridCol w:w="709"/>
        <w:gridCol w:w="850"/>
        <w:gridCol w:w="851"/>
      </w:tblGrid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5300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Projekt</w:t>
            </w:r>
            <w:r w:rsidR="0053001D"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Dokument</w:t>
            </w: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Stručný opis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Rev.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Vydanie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Jazyk</w:t>
            </w:r>
          </w:p>
        </w:tc>
      </w:tr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/>
          <w:lang w:val="sk-SK"/>
        </w:rPr>
      </w:pPr>
    </w:p>
    <w:p w:rsidR="00C57A52" w:rsidRPr="002578E7" w:rsidRDefault="00C57A52" w:rsidP="00D1591F">
      <w:pPr>
        <w:pStyle w:val="Nadpis2"/>
        <w:tabs>
          <w:tab w:val="clear" w:pos="709"/>
          <w:tab w:val="num" w:pos="724"/>
          <w:tab w:val="num" w:pos="1134"/>
        </w:tabs>
        <w:spacing w:before="0" w:after="0" w:line="240" w:lineRule="auto"/>
        <w:ind w:left="748" w:hanging="748"/>
        <w:rPr>
          <w:rFonts w:ascii="Arial Narrow" w:hAnsi="Arial Narrow"/>
          <w:sz w:val="22"/>
          <w:szCs w:val="22"/>
          <w:lang w:val="sk-SK"/>
        </w:rPr>
      </w:pPr>
      <w:bookmarkStart w:id="40" w:name="_Toc434494331"/>
      <w:r w:rsidRPr="002578E7">
        <w:rPr>
          <w:rFonts w:ascii="Arial Narrow" w:hAnsi="Arial Narrow"/>
          <w:sz w:val="22"/>
          <w:szCs w:val="22"/>
          <w:lang w:val="sk-SK"/>
        </w:rPr>
        <w:t xml:space="preserve">Dokumentácia na dodanie </w:t>
      </w:r>
      <w:r w:rsidR="007A6BC4" w:rsidRPr="002578E7">
        <w:rPr>
          <w:rFonts w:ascii="Arial Narrow" w:hAnsi="Arial Narrow"/>
          <w:sz w:val="22"/>
          <w:szCs w:val="22"/>
          <w:lang w:val="sk-SK"/>
        </w:rPr>
        <w:t xml:space="preserve">nasledujúci </w:t>
      </w:r>
      <w:r w:rsidRPr="002578E7">
        <w:rPr>
          <w:rFonts w:ascii="Arial Narrow" w:hAnsi="Arial Narrow"/>
          <w:sz w:val="22"/>
          <w:szCs w:val="22"/>
          <w:lang w:val="sk-SK"/>
        </w:rPr>
        <w:t>mesiac</w:t>
      </w:r>
      <w:bookmarkEnd w:id="40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119"/>
      </w:tblGrid>
      <w:tr w:rsidR="00C57A52" w:rsidRPr="00D1591F" w:rsidTr="0001324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53001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 xml:space="preserve">Projekt </w:t>
            </w:r>
            <w:r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Činnosti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Očakávaný dátum</w:t>
            </w:r>
          </w:p>
        </w:tc>
      </w:tr>
      <w:tr w:rsidR="00C57A52" w:rsidRPr="00D1591F" w:rsidTr="0001324D"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b/>
                <w:strike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1134"/>
        <w:rPr>
          <w:rFonts w:ascii="Arial Narrow" w:hAnsi="Arial Narrow"/>
          <w:sz w:val="22"/>
          <w:szCs w:val="22"/>
          <w:lang w:val="sk-SK"/>
        </w:rPr>
      </w:pPr>
    </w:p>
    <w:p w:rsidR="00C57A52" w:rsidRPr="002578E7" w:rsidRDefault="00C957C2" w:rsidP="00D1591F">
      <w:pPr>
        <w:pStyle w:val="Nadpis2"/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Kritické Problémy</w:t>
      </w:r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32"/>
      </w:tblGrid>
      <w:tr w:rsidR="00C57A52" w:rsidRPr="00D1591F" w:rsidTr="0001324D">
        <w:trPr>
          <w:trHeight w:val="24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</w:t>
            </w:r>
            <w:r w:rsidR="00C957C2" w:rsidRPr="00D1591F">
              <w:rPr>
                <w:rFonts w:ascii="Arial Narrow" w:hAnsi="Arial Narrow" w:cs="Arial"/>
                <w:b/>
                <w:sz w:val="20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 xml:space="preserve">t </w:t>
            </w:r>
            <w:r w:rsidR="0053001D" w:rsidRPr="0053001D">
              <w:rPr>
                <w:rFonts w:ascii="Arial Narrow" w:hAnsi="Arial Narrow" w:cs="Arial"/>
                <w:sz w:val="20"/>
                <w:lang w:val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Problém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C57A52" w:rsidRPr="00D1591F" w:rsidTr="0001324D">
        <w:trPr>
          <w:trHeight w:val="615"/>
        </w:trPr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3132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</w:tr>
    </w:tbl>
    <w:p w:rsidR="0053001D" w:rsidRP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lang w:val="sk-SK"/>
        </w:rPr>
      </w:pPr>
      <w:bookmarkStart w:id="41" w:name="_Toc413243485"/>
      <w:bookmarkStart w:id="42" w:name="_Toc413243523"/>
      <w:bookmarkStart w:id="43" w:name="_Toc413243605"/>
      <w:bookmarkStart w:id="44" w:name="_Toc413243642"/>
      <w:bookmarkStart w:id="45" w:name="_Toc413243490"/>
      <w:bookmarkStart w:id="46" w:name="_Toc413243528"/>
      <w:bookmarkStart w:id="47" w:name="_Toc413243610"/>
      <w:bookmarkStart w:id="48" w:name="_Toc413243647"/>
      <w:bookmarkStart w:id="49" w:name="_Toc411587457"/>
      <w:bookmarkStart w:id="50" w:name="_Toc431376317"/>
      <w:bookmarkStart w:id="51" w:name="_Toc431376376"/>
      <w:bookmarkStart w:id="52" w:name="_Toc43449433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957C2" w:rsidRPr="002578E7" w:rsidRDefault="00A36564" w:rsidP="00D1591F">
      <w:pPr>
        <w:pStyle w:val="Nadpis2"/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ukončené Projekty</w:t>
      </w:r>
      <w:bookmarkEnd w:id="52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67"/>
        <w:gridCol w:w="3055"/>
      </w:tblGrid>
      <w:tr w:rsidR="0001324D" w:rsidRPr="00D1591F" w:rsidTr="0001324D">
        <w:trPr>
          <w:cantSplit/>
          <w:trHeight w:val="477"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1324D" w:rsidRPr="00611F95" w:rsidRDefault="0001324D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Projekt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9"/>
            </w:r>
          </w:p>
        </w:tc>
        <w:tc>
          <w:tcPr>
            <w:tcW w:w="4867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01324D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Správa o ukončení Projektu</w:t>
            </w:r>
            <w:r>
              <w:rPr>
                <w:rFonts w:ascii="Arial Narrow" w:hAnsi="Arial Narrow" w:cs="Arial"/>
                <w:b/>
                <w:sz w:val="20"/>
                <w:lang w:val="sk-SK"/>
              </w:rPr>
              <w:t xml:space="preserve"> (PCR)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10"/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lang w:val="sk-SK"/>
        </w:rPr>
      </w:pPr>
      <w:bookmarkStart w:id="53" w:name="_Toc434494335"/>
    </w:p>
    <w:p w:rsidR="00F2621B" w:rsidRDefault="00F2621B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progres v celkovom projektovom riadení</w:t>
      </w:r>
      <w:bookmarkEnd w:id="53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2578E7" w:rsidRDefault="00F2621B" w:rsidP="0053001D">
      <w:pPr>
        <w:pStyle w:val="Nadpis2"/>
        <w:tabs>
          <w:tab w:val="clear" w:pos="709"/>
          <w:tab w:val="num" w:pos="567"/>
        </w:tabs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bookmarkStart w:id="54" w:name="_Toc409167995"/>
      <w:bookmarkStart w:id="55" w:name="_Toc411587460"/>
      <w:bookmarkStart w:id="56" w:name="_Toc434494336"/>
      <w:r w:rsidRPr="002578E7">
        <w:rPr>
          <w:rFonts w:ascii="Arial Narrow" w:hAnsi="Arial Narrow"/>
          <w:sz w:val="22"/>
          <w:szCs w:val="22"/>
          <w:lang w:val="sk-SK"/>
        </w:rPr>
        <w:t>prehľad projektov programu bohunice</w:t>
      </w:r>
      <w:bookmarkEnd w:id="54"/>
      <w:bookmarkEnd w:id="55"/>
      <w:bookmarkEnd w:id="56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D1591F" w:rsidRDefault="005F7937" w:rsidP="0053001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Prebiehajúce obstarávania a očakávané zmluvy s dodávateľom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220494" w:rsidRPr="00D1591F" w:rsidRDefault="00220494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Detailný prehľad </w:t>
      </w:r>
      <w:r w:rsidR="00D54B71" w:rsidRPr="00D1591F">
        <w:rPr>
          <w:rFonts w:ascii="Arial Narrow" w:hAnsi="Arial Narrow"/>
          <w:lang w:val="sk-SK"/>
        </w:rPr>
        <w:t>o</w:t>
      </w:r>
      <w:r w:rsidR="0053001D">
        <w:rPr>
          <w:rFonts w:ascii="Arial Narrow" w:hAnsi="Arial Narrow"/>
          <w:lang w:val="sk-SK"/>
        </w:rPr>
        <w:t>b</w:t>
      </w:r>
      <w:r w:rsidR="00D54B71" w:rsidRPr="00D1591F">
        <w:rPr>
          <w:rFonts w:ascii="Arial Narrow" w:hAnsi="Arial Narrow"/>
          <w:lang w:val="sk-SK"/>
        </w:rPr>
        <w:t>starávaní a plánovaných zmlúv</w:t>
      </w:r>
    </w:p>
    <w:tbl>
      <w:tblPr>
        <w:tblStyle w:val="Mriekatabuky"/>
        <w:tblW w:w="9495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63"/>
        <w:gridCol w:w="1681"/>
        <w:gridCol w:w="1712"/>
      </w:tblGrid>
      <w:tr w:rsidR="00361EDD" w:rsidRPr="00D1591F" w:rsidTr="008F7D09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361EDD" w:rsidRPr="00D1591F" w:rsidRDefault="00C07FC7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F346C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Termín zahájenia obstarávania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Plánovaný termín podpisu zmluvy s dodávateľom 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Aktualizovaný termín podpisu zmluvy s dodávateľom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361EDD" w:rsidRPr="00D1591F" w:rsidRDefault="001F4771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 w:rsidR="00C07FC7"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361EDD" w:rsidRPr="00D1591F" w:rsidTr="008F7D09">
        <w:trPr>
          <w:trHeight w:val="378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361EDD" w:rsidRPr="00D1591F" w:rsidTr="008F7D09">
        <w:trPr>
          <w:trHeight w:val="411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F2621B" w:rsidRPr="00D1591F" w:rsidRDefault="00F2621B" w:rsidP="00D1591F">
      <w:pPr>
        <w:rPr>
          <w:rFonts w:ascii="Arial Narrow" w:hAnsi="Arial Narrow"/>
          <w:lang w:val="sk-SK"/>
        </w:rPr>
      </w:pPr>
    </w:p>
    <w:p w:rsidR="00C36865" w:rsidRDefault="00C36865" w:rsidP="00271107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6B0C4A">
        <w:rPr>
          <w:rFonts w:ascii="Arial Narrow" w:hAnsi="Arial Narrow"/>
          <w:lang w:val="sk-SK"/>
        </w:rPr>
        <w:lastRenderedPageBreak/>
        <w:t xml:space="preserve">Prebiehajúce a očakávané Projekty realizované Prijímateľom </w:t>
      </w:r>
    </w:p>
    <w:p w:rsidR="006B0C4A" w:rsidRDefault="006B0C4A" w:rsidP="006B0C4A">
      <w:pPr>
        <w:pStyle w:val="Text"/>
        <w:rPr>
          <w:lang w:val="sk-SK"/>
        </w:rPr>
      </w:pPr>
    </w:p>
    <w:tbl>
      <w:tblPr>
        <w:tblStyle w:val="Mriekatabuky"/>
        <w:tblW w:w="7832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81"/>
        <w:gridCol w:w="1712"/>
      </w:tblGrid>
      <w:tr w:rsidR="006B0C4A" w:rsidRPr="00D1591F" w:rsidTr="006B0C4A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6B0C4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Plánovaný termín podpisu Z</w:t>
            </w: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mluvy 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o poskytnutí grantu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Aktualizovaný termín podpisu 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Z</w:t>
            </w: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mluvy 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o poskytnutí grantu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6B0C4A" w:rsidRPr="00D1591F" w:rsidTr="006B0C4A">
        <w:trPr>
          <w:trHeight w:val="378"/>
        </w:trPr>
        <w:tc>
          <w:tcPr>
            <w:tcW w:w="2776" w:type="dxa"/>
            <w:vAlign w:val="center"/>
          </w:tcPr>
          <w:p w:rsidR="006B0C4A" w:rsidRPr="00D1591F" w:rsidRDefault="006B0C4A" w:rsidP="0073176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6B0C4A" w:rsidRPr="00D1591F" w:rsidTr="006B0C4A">
        <w:trPr>
          <w:trHeight w:val="411"/>
        </w:trPr>
        <w:tc>
          <w:tcPr>
            <w:tcW w:w="2776" w:type="dxa"/>
            <w:vAlign w:val="center"/>
          </w:tcPr>
          <w:p w:rsidR="006B0C4A" w:rsidRPr="00D1591F" w:rsidRDefault="006B0C4A" w:rsidP="0073176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6B0C4A" w:rsidRPr="00D1591F" w:rsidRDefault="006B0C4A" w:rsidP="0073176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6B0C4A" w:rsidRPr="006B0C4A" w:rsidRDefault="006B0C4A" w:rsidP="006B0C4A">
      <w:pPr>
        <w:pStyle w:val="Text"/>
        <w:rPr>
          <w:lang w:val="sk-SK"/>
        </w:rPr>
      </w:pPr>
    </w:p>
    <w:p w:rsidR="00C36865" w:rsidRPr="00C36865" w:rsidRDefault="00C36865" w:rsidP="00C36865">
      <w:pPr>
        <w:pStyle w:val="Text"/>
        <w:rPr>
          <w:lang w:val="sk-SK"/>
        </w:rPr>
      </w:pPr>
    </w:p>
    <w:p w:rsidR="00580030" w:rsidRPr="00D1591F" w:rsidRDefault="00580030" w:rsidP="0001324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Stav platieb </w:t>
      </w:r>
      <w:r w:rsidR="007A6BC4" w:rsidRPr="00D1591F">
        <w:rPr>
          <w:rFonts w:ascii="Arial Narrow" w:hAnsi="Arial Narrow"/>
          <w:lang w:val="sk-SK"/>
        </w:rPr>
        <w:t xml:space="preserve">jednotlivých </w:t>
      </w:r>
      <w:r w:rsidRPr="00D1591F">
        <w:rPr>
          <w:rFonts w:ascii="Arial Narrow" w:hAnsi="Arial Narrow"/>
          <w:lang w:val="sk-SK"/>
        </w:rPr>
        <w:t>Projektov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E76125" w:rsidRPr="00D1591F" w:rsidRDefault="00390A58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Vypracovať vo forme grafu</w:t>
      </w:r>
      <w:r w:rsidR="009C451E">
        <w:rPr>
          <w:rFonts w:ascii="Arial Narrow" w:hAnsi="Arial Narrow"/>
          <w:lang w:val="sk-SK"/>
        </w:rPr>
        <w:t xml:space="preserve"> </w:t>
      </w:r>
      <w:r w:rsidR="001A5EA2" w:rsidRPr="00D1591F">
        <w:rPr>
          <w:rFonts w:ascii="Arial Narrow" w:hAnsi="Arial Narrow"/>
          <w:lang w:val="sk-SK"/>
        </w:rPr>
        <w:t>s rozlíšením už vyplatenej časti prostrie</w:t>
      </w:r>
      <w:r w:rsidR="00C07FC7">
        <w:rPr>
          <w:rFonts w:ascii="Arial Narrow" w:hAnsi="Arial Narrow"/>
          <w:lang w:val="sk-SK"/>
        </w:rPr>
        <w:t>d</w:t>
      </w:r>
      <w:r w:rsidR="0001324D">
        <w:rPr>
          <w:rFonts w:ascii="Arial Narrow" w:hAnsi="Arial Narrow"/>
          <w:lang w:val="sk-SK"/>
        </w:rPr>
        <w:t>kov dodávateľovi (oprávnené a prípadne i neoprávnené výdavky) na jednotlivé P</w:t>
      </w:r>
      <w:r w:rsidR="001A5EA2" w:rsidRPr="00D1591F">
        <w:rPr>
          <w:rFonts w:ascii="Arial Narrow" w:hAnsi="Arial Narrow"/>
          <w:lang w:val="sk-SK"/>
        </w:rPr>
        <w:t>rojekty</w:t>
      </w:r>
    </w:p>
    <w:p w:rsidR="00733DE0" w:rsidRPr="00D1591F" w:rsidRDefault="00733DE0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noProof/>
          <w:lang w:val="sk-SK" w:eastAsia="sk-SK"/>
        </w:rPr>
        <w:drawing>
          <wp:inline distT="0" distB="0" distL="0" distR="0">
            <wp:extent cx="5943600" cy="3057525"/>
            <wp:effectExtent l="0" t="0" r="19050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A5EA2" w:rsidRPr="00D1591F" w:rsidRDefault="001A5EA2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numPr>
          <w:ilvl w:val="1"/>
          <w:numId w:val="4"/>
        </w:numPr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ProjekT na kritickej ceste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581577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>rojektoch na kritickej ceste</w:t>
      </w: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D54B71" w:rsidRDefault="009D4C7F" w:rsidP="00642B5B">
      <w:pPr>
        <w:pStyle w:val="Nadpis3"/>
        <w:tabs>
          <w:tab w:val="clear" w:pos="851"/>
          <w:tab w:val="num" w:pos="709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Projekty v</w:t>
      </w:r>
      <w:r w:rsidR="0001324D">
        <w:rPr>
          <w:rFonts w:ascii="Arial Narrow" w:hAnsi="Arial Narrow"/>
          <w:lang w:val="sk-SK"/>
        </w:rPr>
        <w:t> </w:t>
      </w:r>
      <w:r w:rsidRPr="00D1591F">
        <w:rPr>
          <w:rFonts w:ascii="Arial Narrow" w:hAnsi="Arial Narrow"/>
          <w:lang w:val="sk-SK"/>
        </w:rPr>
        <w:t>omeškaní</w:t>
      </w:r>
    </w:p>
    <w:p w:rsidR="0001324D" w:rsidRPr="0001324D" w:rsidRDefault="0001324D" w:rsidP="0001324D">
      <w:pPr>
        <w:pStyle w:val="Text"/>
        <w:rPr>
          <w:lang w:val="sk-SK"/>
        </w:rPr>
      </w:pPr>
    </w:p>
    <w:p w:rsidR="009D4C7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 xml:space="preserve">rojektoch, ktoré sú v omeškaní. Zhodnotenie ich vplyvu na celkový proces vyraďovania. </w:t>
      </w:r>
    </w:p>
    <w:p w:rsidR="0001324D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hlavné podporné činnosti v procese licEncovania a EIA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Opis činností spojených s licenčným procesom </w:t>
      </w:r>
      <w:r w:rsidR="003B62CF" w:rsidRPr="00D1591F">
        <w:rPr>
          <w:rFonts w:ascii="Arial Narrow" w:hAnsi="Arial Narrow"/>
          <w:lang w:val="sk-SK"/>
        </w:rPr>
        <w:t>a/</w:t>
      </w:r>
      <w:r w:rsidRPr="00D1591F">
        <w:rPr>
          <w:rFonts w:ascii="Arial Narrow" w:hAnsi="Arial Narrow"/>
          <w:lang w:val="sk-SK"/>
        </w:rPr>
        <w:t>alebo EIA procesom.</w:t>
      </w:r>
    </w:p>
    <w:sectPr w:rsidR="00673B77" w:rsidRPr="00D1591F" w:rsidSect="0054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BD2" w:rsidRDefault="00A90BD2" w:rsidP="0006124D">
      <w:r>
        <w:separator/>
      </w:r>
    </w:p>
  </w:endnote>
  <w:endnote w:type="continuationSeparator" w:id="0">
    <w:p w:rsidR="00A90BD2" w:rsidRDefault="00A90BD2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5E" w:rsidRDefault="00AC4E5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911611"/>
      <w:docPartObj>
        <w:docPartGallery w:val="Page Numbers (Bottom of Page)"/>
        <w:docPartUnique/>
      </w:docPartObj>
    </w:sdtPr>
    <w:sdtEndPr/>
    <w:sdtContent>
      <w:p w:rsidR="00B63ABB" w:rsidRDefault="00546C01">
        <w:pPr>
          <w:pStyle w:val="Pta"/>
          <w:jc w:val="right"/>
        </w:pPr>
        <w:r>
          <w:fldChar w:fldCharType="begin"/>
        </w:r>
        <w:r w:rsidR="00B63ABB">
          <w:instrText>PAGE   \* MERGEFORMAT</w:instrText>
        </w:r>
        <w:r>
          <w:fldChar w:fldCharType="separate"/>
        </w:r>
        <w:r w:rsidR="0009678B" w:rsidRPr="0009678B">
          <w:rPr>
            <w:noProof/>
            <w:lang w:val="sk-SK"/>
          </w:rPr>
          <w:t>5</w:t>
        </w:r>
        <w:r>
          <w:fldChar w:fldCharType="end"/>
        </w:r>
      </w:p>
    </w:sdtContent>
  </w:sdt>
  <w:p w:rsidR="00B63ABB" w:rsidRDefault="00B63A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0CD" w:rsidRDefault="009340CD">
    <w:pPr>
      <w:pStyle w:val="Pta"/>
    </w:pPr>
    <w:r>
      <w:tab/>
    </w:r>
    <w:r>
      <w:tab/>
    </w:r>
    <w:bookmarkStart w:id="38" w:name="_Toc411674762"/>
    <w:bookmarkStart w:id="39" w:name="_Toc411679115"/>
    <w:bookmarkEnd w:id="38"/>
    <w:bookmarkEnd w:id="3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BD2" w:rsidRDefault="00A90BD2" w:rsidP="0006124D">
      <w:r>
        <w:separator/>
      </w:r>
    </w:p>
  </w:footnote>
  <w:footnote w:type="continuationSeparator" w:id="0">
    <w:p w:rsidR="00A90BD2" w:rsidRDefault="00A90BD2" w:rsidP="0006124D">
      <w:r>
        <w:continuationSeparator/>
      </w:r>
    </w:p>
  </w:footnote>
  <w:footnote w:id="1">
    <w:p w:rsidR="00543293" w:rsidRPr="00D1591F" w:rsidRDefault="00543293" w:rsidP="00543293">
      <w:pPr>
        <w:pStyle w:val="Textpoznmkypodiarou"/>
        <w:rPr>
          <w:rFonts w:ascii="Arial Narrow" w:hAnsi="Arial Narrow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V prípade, ak sa na jeden Projekt vzťahuje viac zmlúv s dodávateľom, uvedú sa v ďalších riadkoch všetky z</w:t>
      </w:r>
      <w:r>
        <w:rPr>
          <w:rFonts w:ascii="Arial Narrow" w:hAnsi="Arial Narrow"/>
          <w:sz w:val="16"/>
          <w:lang w:val="sk-SK"/>
        </w:rPr>
        <w:t>mluvy viažuce sa k predmetnému P</w:t>
      </w:r>
      <w:r w:rsidRPr="0053001D">
        <w:rPr>
          <w:rFonts w:ascii="Arial Narrow" w:hAnsi="Arial Narrow"/>
          <w:sz w:val="16"/>
          <w:lang w:val="sk-SK"/>
        </w:rPr>
        <w:t>rojektu. Rovnako sa v riadku „Dodávateľ“ vytvoria samostatné riadky pre uvedenie všetkých dodávateľo</w:t>
      </w:r>
      <w:r>
        <w:rPr>
          <w:rFonts w:ascii="Arial Narrow" w:hAnsi="Arial Narrow"/>
          <w:sz w:val="16"/>
          <w:lang w:val="sk-SK"/>
        </w:rPr>
        <w:t>v</w:t>
      </w:r>
      <w:r w:rsidRPr="0053001D">
        <w:rPr>
          <w:rFonts w:ascii="Arial Narrow" w:hAnsi="Arial Narrow"/>
          <w:sz w:val="16"/>
          <w:lang w:val="sk-SK"/>
        </w:rPr>
        <w:t xml:space="preserve"> Projektu.</w:t>
      </w:r>
    </w:p>
  </w:footnote>
  <w:footnote w:id="2">
    <w:p w:rsidR="0053001D" w:rsidRPr="0053001D" w:rsidRDefault="0053001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V prípade, ak je Projekt realizovaný viacerými dodávateľmi, uvedie sa tabuľka a sumarizačná tabuľka za každého dodávateľa samostatne</w:t>
      </w:r>
    </w:p>
  </w:footnote>
  <w:footnote w:id="3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Uvedie sa suma uhradená dodávateľovi (údaj obsahuje</w:t>
      </w:r>
      <w:r w:rsidR="009C451E">
        <w:rPr>
          <w:rFonts w:ascii="Arial Narrow" w:hAnsi="Arial Narrow"/>
          <w:sz w:val="16"/>
          <w:szCs w:val="16"/>
          <w:lang w:val="sk-SK"/>
        </w:rPr>
        <w:t xml:space="preserve"> </w:t>
      </w:r>
      <w:r w:rsidRPr="0053001D">
        <w:rPr>
          <w:rFonts w:ascii="Arial Narrow" w:hAnsi="Arial Narrow"/>
          <w:sz w:val="16"/>
          <w:lang w:val="sk-SK"/>
        </w:rPr>
        <w:t>oprávnené výdavky a</w:t>
      </w:r>
      <w:r w:rsidR="0053001D">
        <w:rPr>
          <w:rFonts w:ascii="Arial Narrow" w:hAnsi="Arial Narrow"/>
          <w:sz w:val="16"/>
          <w:lang w:val="sk-SK"/>
        </w:rPr>
        <w:t> i prípadné</w:t>
      </w:r>
      <w:r w:rsidRPr="0053001D">
        <w:rPr>
          <w:rFonts w:ascii="Arial Narrow" w:hAnsi="Arial Narrow"/>
          <w:sz w:val="16"/>
          <w:lang w:val="sk-SK"/>
        </w:rPr>
        <w:t> neoprávnené výdavky)</w:t>
      </w:r>
    </w:p>
  </w:footnote>
  <w:footnote w:id="4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 xml:space="preserve">Uvedie sa zostatok </w:t>
      </w:r>
      <w:r w:rsidR="0053001D" w:rsidRPr="0053001D">
        <w:rPr>
          <w:rFonts w:ascii="Arial Narrow" w:hAnsi="Arial Narrow"/>
          <w:sz w:val="16"/>
          <w:lang w:val="sk-SK"/>
        </w:rPr>
        <w:t>hodnoty zmluvy s</w:t>
      </w:r>
      <w:r w:rsidR="0053001D">
        <w:rPr>
          <w:rFonts w:ascii="Arial Narrow" w:hAnsi="Arial Narrow"/>
          <w:sz w:val="16"/>
          <w:lang w:val="sk-SK"/>
        </w:rPr>
        <w:t> </w:t>
      </w:r>
      <w:r w:rsidR="0053001D" w:rsidRPr="0053001D">
        <w:rPr>
          <w:rFonts w:ascii="Arial Narrow" w:hAnsi="Arial Narrow"/>
          <w:sz w:val="16"/>
          <w:lang w:val="sk-SK"/>
        </w:rPr>
        <w:t>dodávateľom</w:t>
      </w:r>
    </w:p>
  </w:footnote>
  <w:footnote w:id="5">
    <w:p w:rsidR="0053001D" w:rsidRPr="0053001D" w:rsidRDefault="0053001D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výlučne výška uhradených oprávnených výdavkov v zmysle Rozpočtu Projektu</w:t>
      </w:r>
    </w:p>
  </w:footnote>
  <w:footnote w:id="6">
    <w:p w:rsidR="0053001D" w:rsidRPr="0053001D" w:rsidRDefault="0053001D">
      <w:pPr>
        <w:pStyle w:val="Textpoznmkypodiarou"/>
        <w:rPr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zostatok oprávnených výdavkov po odpočítaní uhradených oprávnených prostriedkov v zmysle Rozpočtu Projektu</w:t>
      </w:r>
    </w:p>
  </w:footnote>
  <w:footnote w:id="7">
    <w:p w:rsidR="0001324D" w:rsidRPr="0001324D" w:rsidRDefault="0001324D">
      <w:pPr>
        <w:pStyle w:val="Textpoznmkypodiarou"/>
        <w:rPr>
          <w:lang w:val="sk-SK"/>
        </w:rPr>
      </w:pPr>
      <w:r w:rsidRPr="0001324D">
        <w:rPr>
          <w:rStyle w:val="Odkaznapoznmkupodiarou"/>
          <w:rFonts w:ascii="Arial Narrow" w:hAnsi="Arial Narrow"/>
          <w:sz w:val="16"/>
        </w:rPr>
        <w:footnoteRef/>
      </w:r>
      <w:r w:rsidRPr="0001324D">
        <w:rPr>
          <w:rFonts w:ascii="Arial Narrow" w:hAnsi="Arial Narrow"/>
          <w:sz w:val="16"/>
          <w:lang w:val="sk-SK"/>
        </w:rPr>
        <w:t>Vyberie sa jedna z možností: „účinný“</w:t>
      </w:r>
      <w:r>
        <w:rPr>
          <w:rFonts w:ascii="Arial Narrow" w:hAnsi="Arial Narrow"/>
          <w:sz w:val="16"/>
          <w:lang w:val="sk-SK"/>
        </w:rPr>
        <w:t xml:space="preserve"> alebo „v príprave“</w:t>
      </w:r>
    </w:p>
  </w:footnote>
  <w:footnote w:id="8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Ak je dodatok účinný, uvedie sa termín nadobudnutia účinnosti, ak je v príprave, uvedie sa predpokladaný termín účinnosti</w:t>
      </w:r>
    </w:p>
  </w:footnote>
  <w:footnote w:id="9">
    <w:p w:rsidR="0001324D" w:rsidRPr="008A1065" w:rsidRDefault="0001324D">
      <w:pPr>
        <w:pStyle w:val="Textpoznmkypodiarou"/>
        <w:rPr>
          <w:rFonts w:ascii="Arial Narrow" w:hAnsi="Arial Narrow"/>
          <w:lang w:val="sk-SK"/>
        </w:rPr>
      </w:pPr>
      <w:r w:rsidRPr="008A1065">
        <w:rPr>
          <w:rStyle w:val="Odkaznapoznmkupodiarou"/>
          <w:rFonts w:ascii="Arial Narrow" w:hAnsi="Arial Narrow"/>
          <w:sz w:val="16"/>
        </w:rPr>
        <w:footnoteRef/>
      </w:r>
      <w:r w:rsidRPr="008A1065">
        <w:rPr>
          <w:rFonts w:ascii="Arial Narrow" w:hAnsi="Arial Narrow"/>
          <w:sz w:val="16"/>
          <w:lang w:val="sk-SK"/>
        </w:rPr>
        <w:t xml:space="preserve">Uviesť Projekty, pri ktorých došlo </w:t>
      </w:r>
      <w:r w:rsidRPr="008A1065">
        <w:rPr>
          <w:rFonts w:ascii="Arial Narrow" w:hAnsi="Arial Narrow" w:cs="Arial"/>
          <w:sz w:val="16"/>
          <w:lang w:val="sk-SK"/>
        </w:rPr>
        <w:t xml:space="preserve"> k vydaniu a odsúhlaseniu Záverečnej správy o ukončení zmluvy s dodávateľom</w:t>
      </w:r>
    </w:p>
  </w:footnote>
  <w:footnote w:id="10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Uvedie sa predpokladaný termín vypracovania</w:t>
      </w:r>
      <w:r>
        <w:rPr>
          <w:rFonts w:ascii="Arial Narrow" w:hAnsi="Arial Narrow"/>
          <w:sz w:val="16"/>
          <w:szCs w:val="16"/>
          <w:lang w:val="sk-SK"/>
        </w:rPr>
        <w:t xml:space="preserve"> alebo dátum odsúhlasenia Prijímateľom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5E" w:rsidRDefault="00AC4E5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 w:rsidR="00AC4E5E">
      <w:rPr>
        <w:b/>
      </w:rPr>
      <w:t>5</w:t>
    </w:r>
    <w:r w:rsidRPr="0097185F">
      <w:rPr>
        <w:b/>
      </w:rPr>
      <w:t xml:space="preserve"> SiPB</w:t>
    </w:r>
    <w:r w:rsidR="00E3028E">
      <w:rPr>
        <w:b/>
      </w:rPr>
      <w:t xml:space="preserve"> </w:t>
    </w:r>
    <w:r w:rsidR="00AC4E5E">
      <w:rPr>
        <w:b/>
      </w:rPr>
      <w:t>2.0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 w:rsidR="00AC4E5E">
      <w:rPr>
        <w:b/>
      </w:rPr>
      <w:t>5</w:t>
    </w:r>
    <w:r w:rsidRPr="0097185F">
      <w:rPr>
        <w:b/>
      </w:rPr>
      <w:t xml:space="preserve"> SiPB</w:t>
    </w:r>
    <w:r w:rsidR="00E3028E">
      <w:rPr>
        <w:b/>
      </w:rPr>
      <w:t xml:space="preserve"> </w:t>
    </w:r>
    <w:r w:rsidR="00AC4E5E">
      <w:rPr>
        <w:b/>
      </w:rPr>
      <w:t>2</w:t>
    </w:r>
    <w:r w:rsidR="003A741D">
      <w:rPr>
        <w:b/>
      </w:rPr>
      <w:t>.</w:t>
    </w:r>
    <w:r w:rsidR="00AC4E5E">
      <w:rPr>
        <w:b/>
      </w:rPr>
      <w:t>0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9152979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321"/>
    <w:rsid w:val="0001324D"/>
    <w:rsid w:val="00027543"/>
    <w:rsid w:val="00031176"/>
    <w:rsid w:val="00042A4C"/>
    <w:rsid w:val="0006124D"/>
    <w:rsid w:val="0008228C"/>
    <w:rsid w:val="00092CDA"/>
    <w:rsid w:val="0009678B"/>
    <w:rsid w:val="000A11F0"/>
    <w:rsid w:val="000F7CA9"/>
    <w:rsid w:val="00104DBA"/>
    <w:rsid w:val="00116B9B"/>
    <w:rsid w:val="00167B0A"/>
    <w:rsid w:val="001754E4"/>
    <w:rsid w:val="00184E9D"/>
    <w:rsid w:val="001A5EA2"/>
    <w:rsid w:val="001D58D3"/>
    <w:rsid w:val="001D74DC"/>
    <w:rsid w:val="001E1184"/>
    <w:rsid w:val="001E77DF"/>
    <w:rsid w:val="001F4771"/>
    <w:rsid w:val="00202813"/>
    <w:rsid w:val="00207E95"/>
    <w:rsid w:val="00220494"/>
    <w:rsid w:val="0023591A"/>
    <w:rsid w:val="002454C1"/>
    <w:rsid w:val="00253794"/>
    <w:rsid w:val="002578E7"/>
    <w:rsid w:val="002710C6"/>
    <w:rsid w:val="00284765"/>
    <w:rsid w:val="00301A73"/>
    <w:rsid w:val="0033745A"/>
    <w:rsid w:val="00361EDD"/>
    <w:rsid w:val="0036689A"/>
    <w:rsid w:val="00390A58"/>
    <w:rsid w:val="003A741D"/>
    <w:rsid w:val="003B62CF"/>
    <w:rsid w:val="003D717D"/>
    <w:rsid w:val="003E2477"/>
    <w:rsid w:val="004A4287"/>
    <w:rsid w:val="004C48BF"/>
    <w:rsid w:val="004C6986"/>
    <w:rsid w:val="004E0923"/>
    <w:rsid w:val="004E408C"/>
    <w:rsid w:val="004F0CEB"/>
    <w:rsid w:val="0050409F"/>
    <w:rsid w:val="005153E4"/>
    <w:rsid w:val="0053001D"/>
    <w:rsid w:val="00543293"/>
    <w:rsid w:val="00546C01"/>
    <w:rsid w:val="00562CA0"/>
    <w:rsid w:val="0057098C"/>
    <w:rsid w:val="00580030"/>
    <w:rsid w:val="00581577"/>
    <w:rsid w:val="00584A5A"/>
    <w:rsid w:val="0058541E"/>
    <w:rsid w:val="00595C72"/>
    <w:rsid w:val="005A4748"/>
    <w:rsid w:val="005B188B"/>
    <w:rsid w:val="005D4EEC"/>
    <w:rsid w:val="005E1C47"/>
    <w:rsid w:val="005F20D0"/>
    <w:rsid w:val="005F7937"/>
    <w:rsid w:val="006053A9"/>
    <w:rsid w:val="00610958"/>
    <w:rsid w:val="00611F95"/>
    <w:rsid w:val="00642B5B"/>
    <w:rsid w:val="00651EED"/>
    <w:rsid w:val="00664C9E"/>
    <w:rsid w:val="00673B77"/>
    <w:rsid w:val="006776BD"/>
    <w:rsid w:val="0069246C"/>
    <w:rsid w:val="006971A9"/>
    <w:rsid w:val="006B0C4A"/>
    <w:rsid w:val="00711E50"/>
    <w:rsid w:val="00723C22"/>
    <w:rsid w:val="00733DE0"/>
    <w:rsid w:val="007559B8"/>
    <w:rsid w:val="0075609D"/>
    <w:rsid w:val="007848CA"/>
    <w:rsid w:val="00793D31"/>
    <w:rsid w:val="007A6BC4"/>
    <w:rsid w:val="007B241D"/>
    <w:rsid w:val="007B74D2"/>
    <w:rsid w:val="007D2FF9"/>
    <w:rsid w:val="008466A2"/>
    <w:rsid w:val="00855CAE"/>
    <w:rsid w:val="008A1065"/>
    <w:rsid w:val="008A200A"/>
    <w:rsid w:val="008A28DB"/>
    <w:rsid w:val="008A6151"/>
    <w:rsid w:val="008E1FE9"/>
    <w:rsid w:val="008E3BFE"/>
    <w:rsid w:val="008F7D09"/>
    <w:rsid w:val="009233A7"/>
    <w:rsid w:val="009316DA"/>
    <w:rsid w:val="009340CD"/>
    <w:rsid w:val="00956698"/>
    <w:rsid w:val="0098190F"/>
    <w:rsid w:val="00982FE5"/>
    <w:rsid w:val="009A79B2"/>
    <w:rsid w:val="009C1090"/>
    <w:rsid w:val="009C451E"/>
    <w:rsid w:val="009D4C7F"/>
    <w:rsid w:val="009E0C5D"/>
    <w:rsid w:val="009E6540"/>
    <w:rsid w:val="009F66A6"/>
    <w:rsid w:val="00A33C81"/>
    <w:rsid w:val="00A36564"/>
    <w:rsid w:val="00A56EA1"/>
    <w:rsid w:val="00A57331"/>
    <w:rsid w:val="00A60717"/>
    <w:rsid w:val="00A629F5"/>
    <w:rsid w:val="00A6413F"/>
    <w:rsid w:val="00A90BD2"/>
    <w:rsid w:val="00AA7B2B"/>
    <w:rsid w:val="00AC4E5E"/>
    <w:rsid w:val="00AD1555"/>
    <w:rsid w:val="00AF39E9"/>
    <w:rsid w:val="00AF6D59"/>
    <w:rsid w:val="00B167AD"/>
    <w:rsid w:val="00B30720"/>
    <w:rsid w:val="00B467FB"/>
    <w:rsid w:val="00B63ABB"/>
    <w:rsid w:val="00B66E9B"/>
    <w:rsid w:val="00BA5FDB"/>
    <w:rsid w:val="00BC2463"/>
    <w:rsid w:val="00BD0ED5"/>
    <w:rsid w:val="00C02718"/>
    <w:rsid w:val="00C07FC7"/>
    <w:rsid w:val="00C36865"/>
    <w:rsid w:val="00C57A52"/>
    <w:rsid w:val="00C768F0"/>
    <w:rsid w:val="00C83531"/>
    <w:rsid w:val="00C957C2"/>
    <w:rsid w:val="00CC41D3"/>
    <w:rsid w:val="00CC7BE3"/>
    <w:rsid w:val="00CD6714"/>
    <w:rsid w:val="00CD7AEB"/>
    <w:rsid w:val="00CF18BA"/>
    <w:rsid w:val="00D1591F"/>
    <w:rsid w:val="00D54B71"/>
    <w:rsid w:val="00DC4EF3"/>
    <w:rsid w:val="00DF5E25"/>
    <w:rsid w:val="00E028FD"/>
    <w:rsid w:val="00E077FC"/>
    <w:rsid w:val="00E156D7"/>
    <w:rsid w:val="00E24759"/>
    <w:rsid w:val="00E25988"/>
    <w:rsid w:val="00E3028E"/>
    <w:rsid w:val="00E7008A"/>
    <w:rsid w:val="00E76125"/>
    <w:rsid w:val="00E84D18"/>
    <w:rsid w:val="00EA2769"/>
    <w:rsid w:val="00EB722F"/>
    <w:rsid w:val="00EB7EA5"/>
    <w:rsid w:val="00EB7F9D"/>
    <w:rsid w:val="00EC4C68"/>
    <w:rsid w:val="00F2621B"/>
    <w:rsid w:val="00F346C1"/>
    <w:rsid w:val="00F4216C"/>
    <w:rsid w:val="00F42640"/>
    <w:rsid w:val="00F42966"/>
    <w:rsid w:val="00F862D4"/>
    <w:rsid w:val="00FA1D5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DA34F"/>
  <w15:docId w15:val="{E99AD839-8CFD-480F-9FED-E8A1A025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lovac\Desktop\SYSTEM%20IMPLEMENTACIE\PRILOHY\Formul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sk-SK"/>
            </a:pPr>
            <a:r>
              <a:rPr lang="sk-SK"/>
              <a:t>P</a:t>
            </a:r>
            <a:r>
              <a:rPr lang="en-US"/>
              <a:t>latby za projekty</a:t>
            </a:r>
            <a:r>
              <a:rPr lang="en-US" baseline="0"/>
              <a:t> </a:t>
            </a:r>
            <a:r>
              <a:rPr lang="sk-SK" baseline="0">
                <a:latin typeface="Times New Roman"/>
                <a:cs typeface="Times New Roman"/>
              </a:rPr>
              <a:t>[</a:t>
            </a:r>
            <a:r>
              <a:rPr lang="sk-SK" sz="1800" b="1" i="0" u="none" strike="noStrike" baseline="0">
                <a:effectLst/>
              </a:rPr>
              <a:t>€</a:t>
            </a:r>
            <a:r>
              <a:rPr lang="sk-SK" baseline="0">
                <a:latin typeface="Times New Roman"/>
                <a:cs typeface="Times New Roman"/>
              </a:rPr>
              <a:t>]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platby!$B$1</c:f>
              <c:strCache>
                <c:ptCount val="1"/>
                <c:pt idx="0">
                  <c:v>zaplatená suma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platby!$B$2:$B$4</c:f>
              <c:numCache>
                <c:formatCode>#,##0</c:formatCode>
                <c:ptCount val="3"/>
                <c:pt idx="0">
                  <c:v>1500000</c:v>
                </c:pt>
                <c:pt idx="1">
                  <c:v>3000000</c:v>
                </c:pt>
                <c:pt idx="2">
                  <c:v>4000000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0C-440B-B337-3BFF6E6FE8B9}"/>
            </c:ext>
          </c:extLst>
        </c:ser>
        <c:ser>
          <c:idx val="1"/>
          <c:order val="1"/>
          <c:tx>
            <c:strRef>
              <c:f>platby!$C$1</c:f>
              <c:strCache>
                <c:ptCount val="1"/>
                <c:pt idx="0">
                  <c:v>zostatok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platby!$C$2:$C$4</c:f>
              <c:numCache>
                <c:formatCode>#,##0</c:formatCode>
                <c:ptCount val="3"/>
                <c:pt idx="0">
                  <c:v>0</c:v>
                </c:pt>
                <c:pt idx="1">
                  <c:v>2500000</c:v>
                </c:pt>
                <c:pt idx="2">
                  <c:v>7000000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0C-440B-B337-3BFF6E6FE8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202332416"/>
        <c:axId val="202343936"/>
      </c:barChart>
      <c:catAx>
        <c:axId val="2023324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43936"/>
        <c:crosses val="autoZero"/>
        <c:auto val="1"/>
        <c:lblAlgn val="ctr"/>
        <c:lblOffset val="100"/>
        <c:noMultiLvlLbl val="0"/>
      </c:catAx>
      <c:valAx>
        <c:axId val="20234393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3241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k-SK"/>
          </a:pPr>
          <a:endParaRPr lang="sk-SK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C37E1-119F-4223-88FD-BA1C502B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6 Mesačná správa projektu</dc:title>
  <dc:creator>Gallova Cecilia</dc:creator>
  <cp:lastModifiedBy>Kovar Peter</cp:lastModifiedBy>
  <cp:revision>2</cp:revision>
  <cp:lastPrinted>2021-06-30T13:14:00Z</cp:lastPrinted>
  <dcterms:created xsi:type="dcterms:W3CDTF">2022-09-22T06:50:00Z</dcterms:created>
  <dcterms:modified xsi:type="dcterms:W3CDTF">2022-09-22T06:50:00Z</dcterms:modified>
</cp:coreProperties>
</file>